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37A99" w14:textId="77777777" w:rsidR="00F63E88" w:rsidRPr="00D0683A" w:rsidRDefault="00F63E88" w:rsidP="00F63E88">
      <w:pPr>
        <w:pStyle w:val="BodyText"/>
        <w:jc w:val="right"/>
        <w:rPr>
          <w:sz w:val="24"/>
          <w:szCs w:val="24"/>
        </w:rPr>
      </w:pPr>
      <w:bookmarkStart w:id="0" w:name="_Hlk120268586"/>
      <w:r w:rsidRPr="00D0683A">
        <w:rPr>
          <w:sz w:val="24"/>
          <w:szCs w:val="24"/>
        </w:rPr>
        <w:t>KONSOLIDĒTĀ VERSIJA</w:t>
      </w:r>
    </w:p>
    <w:p w14:paraId="3FA31F91" w14:textId="77777777" w:rsidR="00F63E88" w:rsidRPr="00D0683A" w:rsidRDefault="00F63E88" w:rsidP="00F63E88">
      <w:pPr>
        <w:pStyle w:val="BodyText"/>
        <w:jc w:val="left"/>
        <w:rPr>
          <w:sz w:val="24"/>
          <w:szCs w:val="24"/>
        </w:rPr>
      </w:pPr>
      <w:r w:rsidRPr="00D0683A">
        <w:rPr>
          <w:sz w:val="24"/>
          <w:szCs w:val="24"/>
        </w:rPr>
        <w:t>Grozījumi:</w:t>
      </w:r>
    </w:p>
    <w:p w14:paraId="6FFECB4D" w14:textId="730E528C" w:rsidR="00F63E88" w:rsidRDefault="00F63E88" w:rsidP="00F63E88">
      <w:pPr>
        <w:pStyle w:val="BodyText"/>
        <w:jc w:val="left"/>
        <w:rPr>
          <w:sz w:val="24"/>
          <w:szCs w:val="24"/>
        </w:rPr>
      </w:pPr>
      <w:r>
        <w:rPr>
          <w:sz w:val="24"/>
          <w:szCs w:val="24"/>
        </w:rPr>
        <w:t>2023. gada 11. decembr</w:t>
      </w:r>
      <w:r w:rsidR="0040717C">
        <w:rPr>
          <w:sz w:val="24"/>
          <w:szCs w:val="24"/>
        </w:rPr>
        <w:t>a</w:t>
      </w:r>
      <w:r>
        <w:rPr>
          <w:sz w:val="24"/>
          <w:szCs w:val="24"/>
        </w:rPr>
        <w:t xml:space="preserve"> iekšējie noteikumi Nr. </w:t>
      </w:r>
      <w:hyperlink r:id="rId11" w:history="1">
        <w:r w:rsidRPr="00611621">
          <w:rPr>
            <w:sz w:val="24"/>
            <w:szCs w:val="24"/>
          </w:rPr>
          <w:t>1.1-29.1/2023/18</w:t>
        </w:r>
      </w:hyperlink>
    </w:p>
    <w:p w14:paraId="1CCA29B5" w14:textId="77777777" w:rsidR="00F63E88" w:rsidRPr="00D0683A" w:rsidRDefault="00F63E88" w:rsidP="00F63E88">
      <w:pPr>
        <w:pStyle w:val="BodyText"/>
        <w:jc w:val="left"/>
        <w:rPr>
          <w:sz w:val="24"/>
          <w:szCs w:val="24"/>
        </w:rPr>
      </w:pPr>
      <w:r w:rsidRPr="00D0683A">
        <w:rPr>
          <w:sz w:val="24"/>
          <w:szCs w:val="24"/>
        </w:rPr>
        <w:t>202</w:t>
      </w:r>
      <w:r>
        <w:rPr>
          <w:sz w:val="24"/>
          <w:szCs w:val="24"/>
        </w:rPr>
        <w:t>4</w:t>
      </w:r>
      <w:r w:rsidRPr="00D0683A">
        <w:rPr>
          <w:sz w:val="24"/>
          <w:szCs w:val="24"/>
        </w:rPr>
        <w:t>.</w:t>
      </w:r>
      <w:r w:rsidRPr="00611621">
        <w:rPr>
          <w:sz w:val="24"/>
          <w:szCs w:val="24"/>
        </w:rPr>
        <w:t xml:space="preserve">gada 20. marta iekšējie noteikumi Nr. </w:t>
      </w:r>
      <w:hyperlink r:id="rId12" w:history="1">
        <w:r w:rsidRPr="00611621">
          <w:rPr>
            <w:sz w:val="24"/>
            <w:szCs w:val="24"/>
          </w:rPr>
          <w:t>1.1-29.1/2024/6</w:t>
        </w:r>
      </w:hyperlink>
      <w:r w:rsidRPr="00D0683A">
        <w:rPr>
          <w:sz w:val="24"/>
          <w:szCs w:val="24"/>
        </w:rPr>
        <w:t xml:space="preserve"> (tehniskie grozījumi)</w:t>
      </w:r>
    </w:p>
    <w:p w14:paraId="12AECB6A" w14:textId="77777777" w:rsidR="00F63E88" w:rsidRPr="00D0683A" w:rsidRDefault="00F63E88" w:rsidP="00F63E88">
      <w:pPr>
        <w:pStyle w:val="BodyText"/>
        <w:jc w:val="left"/>
        <w:rPr>
          <w:sz w:val="24"/>
          <w:szCs w:val="24"/>
        </w:rPr>
      </w:pPr>
      <w:r w:rsidRPr="00D0683A">
        <w:rPr>
          <w:sz w:val="24"/>
          <w:szCs w:val="24"/>
        </w:rPr>
        <w:t>202</w:t>
      </w:r>
      <w:r>
        <w:rPr>
          <w:sz w:val="24"/>
          <w:szCs w:val="24"/>
        </w:rPr>
        <w:t>4</w:t>
      </w:r>
      <w:r w:rsidRPr="00D0683A">
        <w:rPr>
          <w:sz w:val="24"/>
          <w:szCs w:val="24"/>
        </w:rPr>
        <w:t xml:space="preserve">.gada </w:t>
      </w:r>
      <w:r>
        <w:rPr>
          <w:sz w:val="24"/>
          <w:szCs w:val="24"/>
        </w:rPr>
        <w:t>10</w:t>
      </w:r>
      <w:r w:rsidRPr="00D0683A">
        <w:rPr>
          <w:sz w:val="24"/>
          <w:szCs w:val="24"/>
        </w:rPr>
        <w:t>.</w:t>
      </w:r>
      <w:r>
        <w:rPr>
          <w:sz w:val="24"/>
          <w:szCs w:val="24"/>
        </w:rPr>
        <w:t>aprīļa</w:t>
      </w:r>
      <w:r w:rsidRPr="00D0683A">
        <w:rPr>
          <w:sz w:val="24"/>
          <w:szCs w:val="24"/>
        </w:rPr>
        <w:t xml:space="preserve"> iekšējie noteikumi Nr. </w:t>
      </w:r>
      <w:r w:rsidRPr="003B62DF">
        <w:rPr>
          <w:sz w:val="24"/>
          <w:szCs w:val="24"/>
        </w:rPr>
        <w:t xml:space="preserve">1.1-29.1/2024/11 </w:t>
      </w:r>
      <w:r w:rsidRPr="00D0683A">
        <w:rPr>
          <w:sz w:val="24"/>
          <w:szCs w:val="24"/>
        </w:rPr>
        <w:t>(tehniskie grozījumi)</w:t>
      </w:r>
    </w:p>
    <w:p w14:paraId="5BBF44D4" w14:textId="309DEE42" w:rsidR="00F63E88" w:rsidRDefault="003C56CB" w:rsidP="5F180190">
      <w:pPr>
        <w:pStyle w:val="BodyText"/>
        <w:rPr>
          <w:rStyle w:val="normaltextrun"/>
          <w:rFonts w:asciiTheme="majorBidi" w:hAnsiTheme="majorBidi" w:cstheme="majorBidi"/>
          <w:noProof/>
          <w:color w:val="362B36"/>
          <w:sz w:val="24"/>
          <w:szCs w:val="24"/>
        </w:rPr>
      </w:pPr>
      <w:r w:rsidRPr="3D034621">
        <w:rPr>
          <w:sz w:val="24"/>
          <w:szCs w:val="24"/>
        </w:rPr>
        <w:t xml:space="preserve">2024. gada </w:t>
      </w:r>
      <w:r w:rsidR="00A405DC" w:rsidRPr="3D034621">
        <w:rPr>
          <w:sz w:val="24"/>
          <w:szCs w:val="24"/>
        </w:rPr>
        <w:t>12. jūlija iekšējie noteikumi Nr.</w:t>
      </w:r>
      <w:r w:rsidR="00A405DC" w:rsidRPr="3D034621">
        <w:rPr>
          <w:rStyle w:val="Heading1Char"/>
          <w:rFonts w:asciiTheme="majorBidi" w:hAnsiTheme="majorBidi" w:cstheme="majorBidi"/>
          <w:noProof/>
          <w:color w:val="362B36"/>
          <w:sz w:val="24"/>
        </w:rPr>
        <w:t xml:space="preserve"> </w:t>
      </w:r>
      <w:r w:rsidR="00A405DC" w:rsidRPr="3D034621">
        <w:rPr>
          <w:rStyle w:val="normaltextrun"/>
          <w:rFonts w:asciiTheme="majorBidi" w:hAnsiTheme="majorBidi" w:cstheme="majorBidi"/>
          <w:noProof/>
          <w:color w:val="362B36"/>
          <w:sz w:val="24"/>
          <w:szCs w:val="24"/>
        </w:rPr>
        <w:t>1.1-29.1/2024/24 (tehniskie grozījumi)</w:t>
      </w:r>
    </w:p>
    <w:p w14:paraId="5375DA89" w14:textId="6B4DA36B" w:rsidR="00EE462E" w:rsidRDefault="10D470E3" w:rsidP="00EE462E">
      <w:pPr>
        <w:pStyle w:val="BodyText"/>
        <w:rPr>
          <w:sz w:val="24"/>
          <w:szCs w:val="24"/>
        </w:rPr>
      </w:pPr>
      <w:r w:rsidRPr="5CC47AD1">
        <w:rPr>
          <w:sz w:val="24"/>
          <w:szCs w:val="24"/>
        </w:rPr>
        <w:t xml:space="preserve">2024. gada 22.jūlija iekšējie noteikumi Nr. </w:t>
      </w:r>
      <w:r w:rsidR="156B1A77" w:rsidRPr="5CC47AD1">
        <w:rPr>
          <w:sz w:val="24"/>
          <w:szCs w:val="24"/>
        </w:rPr>
        <w:t>1.1-29.1/2024/26</w:t>
      </w:r>
    </w:p>
    <w:p w14:paraId="60428E68" w14:textId="15CBD62F" w:rsidR="00321196" w:rsidRDefault="00321196" w:rsidP="00EE462E">
      <w:pPr>
        <w:pStyle w:val="BodyText"/>
        <w:rPr>
          <w:noProof/>
        </w:rPr>
      </w:pPr>
      <w:r>
        <w:rPr>
          <w:sz w:val="24"/>
          <w:szCs w:val="24"/>
        </w:rPr>
        <w:t>2024. gada 29. augusta iekšējie noteikumi Nr.</w:t>
      </w:r>
      <w:r w:rsidRPr="00321196">
        <w:rPr>
          <w:noProof/>
        </w:rPr>
        <w:t xml:space="preserve"> </w:t>
      </w:r>
      <w:r>
        <w:rPr>
          <w:noProof/>
        </w:rPr>
        <w:t>1.1-29.1/2024/33</w:t>
      </w:r>
    </w:p>
    <w:p w14:paraId="7696CCC2" w14:textId="71065184" w:rsidR="005B2BFF" w:rsidRDefault="005B2BFF" w:rsidP="00EE462E">
      <w:pPr>
        <w:pStyle w:val="BodyText"/>
        <w:rPr>
          <w:noProof/>
          <w:sz w:val="24"/>
          <w:szCs w:val="24"/>
        </w:rPr>
      </w:pPr>
      <w:r w:rsidRPr="00BB20CC">
        <w:rPr>
          <w:noProof/>
          <w:sz w:val="24"/>
          <w:szCs w:val="24"/>
        </w:rPr>
        <w:t>202</w:t>
      </w:r>
      <w:r w:rsidR="00407DC2" w:rsidRPr="00BB20CC">
        <w:rPr>
          <w:noProof/>
          <w:sz w:val="24"/>
          <w:szCs w:val="24"/>
        </w:rPr>
        <w:t>5</w:t>
      </w:r>
      <w:r w:rsidRPr="00BB20CC">
        <w:rPr>
          <w:noProof/>
          <w:sz w:val="24"/>
          <w:szCs w:val="24"/>
        </w:rPr>
        <w:t>.gada</w:t>
      </w:r>
      <w:r w:rsidR="00660D8F" w:rsidRPr="00BB20CC">
        <w:rPr>
          <w:noProof/>
          <w:sz w:val="24"/>
          <w:szCs w:val="24"/>
        </w:rPr>
        <w:t xml:space="preserve"> 2.</w:t>
      </w:r>
      <w:r w:rsidR="00407DC2" w:rsidRPr="00BB20CC">
        <w:rPr>
          <w:noProof/>
          <w:sz w:val="24"/>
          <w:szCs w:val="24"/>
        </w:rPr>
        <w:t xml:space="preserve">janvāra </w:t>
      </w:r>
      <w:r w:rsidR="00660D8F" w:rsidRPr="00BB20CC">
        <w:rPr>
          <w:noProof/>
          <w:sz w:val="24"/>
          <w:szCs w:val="24"/>
        </w:rPr>
        <w:t>iekšējie noteikumi Nr.</w:t>
      </w:r>
      <w:r w:rsidR="00407DC2" w:rsidRPr="00BB20CC">
        <w:rPr>
          <w:noProof/>
          <w:sz w:val="24"/>
          <w:szCs w:val="24"/>
        </w:rPr>
        <w:t xml:space="preserve"> 1.1-29.1/2025/1</w:t>
      </w:r>
      <w:r w:rsidR="00093318">
        <w:rPr>
          <w:noProof/>
          <w:sz w:val="24"/>
          <w:szCs w:val="24"/>
        </w:rPr>
        <w:t xml:space="preserve"> (tehniskie grozījumi)</w:t>
      </w:r>
    </w:p>
    <w:p w14:paraId="46F39B05" w14:textId="6C2226BA" w:rsidR="006A0B03" w:rsidRPr="00C87697" w:rsidRDefault="006A0B03" w:rsidP="00EE462E">
      <w:pPr>
        <w:pStyle w:val="BodyText"/>
        <w:rPr>
          <w:rStyle w:val="normaltextrun"/>
          <w:sz w:val="24"/>
          <w:szCs w:val="24"/>
        </w:rPr>
      </w:pPr>
      <w:r>
        <w:rPr>
          <w:noProof/>
          <w:sz w:val="24"/>
          <w:szCs w:val="24"/>
        </w:rPr>
        <w:t>2025. gada</w:t>
      </w:r>
      <w:r w:rsidR="00127CAC">
        <w:rPr>
          <w:noProof/>
          <w:sz w:val="24"/>
          <w:szCs w:val="24"/>
        </w:rPr>
        <w:t xml:space="preserve"> 8. </w:t>
      </w:r>
      <w:r>
        <w:rPr>
          <w:noProof/>
          <w:sz w:val="24"/>
          <w:szCs w:val="24"/>
        </w:rPr>
        <w:t xml:space="preserve">augusta iekšējie noteikumi Nr. </w:t>
      </w:r>
      <w:r w:rsidR="00127CAC">
        <w:rPr>
          <w:noProof/>
          <w:sz w:val="24"/>
          <w:szCs w:val="24"/>
        </w:rPr>
        <w:t>1.1-29.1/2025/22</w:t>
      </w:r>
    </w:p>
    <w:p w14:paraId="1459EBAE" w14:textId="77777777" w:rsidR="00F63E88" w:rsidRDefault="00F63E88" w:rsidP="399BF0B9">
      <w:pPr>
        <w:pStyle w:val="BodyText"/>
        <w:jc w:val="center"/>
        <w:rPr>
          <w:b/>
          <w:bCs/>
          <w:sz w:val="24"/>
          <w:szCs w:val="24"/>
        </w:rPr>
      </w:pPr>
    </w:p>
    <w:p w14:paraId="12A90653" w14:textId="77777777" w:rsidR="00D62B82" w:rsidRDefault="00D62B82" w:rsidP="399BF0B9">
      <w:pPr>
        <w:pStyle w:val="BodyText"/>
        <w:jc w:val="center"/>
        <w:rPr>
          <w:b/>
          <w:bCs/>
          <w:sz w:val="24"/>
          <w:szCs w:val="24"/>
        </w:rPr>
      </w:pPr>
    </w:p>
    <w:p w14:paraId="2728C3D3" w14:textId="53C053C1" w:rsidR="009B7E6D" w:rsidRPr="00AE1248" w:rsidRDefault="00B07E34" w:rsidP="399BF0B9">
      <w:pPr>
        <w:pStyle w:val="BodyText"/>
        <w:jc w:val="center"/>
        <w:rPr>
          <w:b/>
          <w:bCs/>
          <w:sz w:val="24"/>
          <w:szCs w:val="24"/>
        </w:rPr>
      </w:pPr>
      <w:r w:rsidRPr="6D0A5029">
        <w:rPr>
          <w:b/>
          <w:bCs/>
          <w:sz w:val="24"/>
          <w:szCs w:val="24"/>
        </w:rPr>
        <w:t>IEKŠĒJIE</w:t>
      </w:r>
      <w:r w:rsidR="009B7E6D" w:rsidRPr="6D0A5029">
        <w:rPr>
          <w:b/>
          <w:bCs/>
          <w:sz w:val="24"/>
          <w:szCs w:val="24"/>
        </w:rPr>
        <w:t xml:space="preserve"> NOTEIKUMI </w:t>
      </w:r>
    </w:p>
    <w:bookmarkEnd w:id="0"/>
    <w:p w14:paraId="61ED49CC" w14:textId="77777777" w:rsidR="009B7E6D" w:rsidRPr="00AE1248" w:rsidRDefault="009B7E6D" w:rsidP="00B84342">
      <w:pPr>
        <w:pStyle w:val="BodyText"/>
        <w:rPr>
          <w:sz w:val="24"/>
          <w:szCs w:val="24"/>
        </w:rPr>
      </w:pPr>
    </w:p>
    <w:p w14:paraId="6734F046" w14:textId="77777777" w:rsidR="009B7E6D" w:rsidRPr="00AE1248" w:rsidRDefault="009B7E6D" w:rsidP="00B84342">
      <w:pPr>
        <w:pStyle w:val="BodyText"/>
        <w:jc w:val="center"/>
        <w:rPr>
          <w:sz w:val="24"/>
          <w:szCs w:val="24"/>
        </w:rPr>
      </w:pPr>
      <w:r w:rsidRPr="00AE1248">
        <w:rPr>
          <w:sz w:val="24"/>
          <w:szCs w:val="24"/>
        </w:rPr>
        <w:t>Rīgā</w:t>
      </w:r>
    </w:p>
    <w:p w14:paraId="74F28D1C" w14:textId="77777777" w:rsidR="009B7E6D" w:rsidRPr="00AE1248" w:rsidRDefault="009B7E6D" w:rsidP="00B84342">
      <w:pPr>
        <w:pStyle w:val="BodyText"/>
        <w:jc w:val="center"/>
        <w:rPr>
          <w:sz w:val="24"/>
          <w:szCs w:val="24"/>
        </w:rPr>
      </w:pPr>
    </w:p>
    <w:p w14:paraId="181C69A7" w14:textId="60FD4FA1" w:rsidR="009B7E6D" w:rsidRPr="00AE1248" w:rsidRDefault="0040717C" w:rsidP="00826EA1">
      <w:pPr>
        <w:pStyle w:val="BodyText"/>
        <w:tabs>
          <w:tab w:val="left" w:pos="5812"/>
        </w:tabs>
        <w:rPr>
          <w:sz w:val="24"/>
          <w:szCs w:val="24"/>
        </w:rPr>
      </w:pPr>
      <w:r>
        <w:rPr>
          <w:sz w:val="24"/>
          <w:szCs w:val="24"/>
        </w:rPr>
        <w:t>2023. gada 20. jūnijā</w:t>
      </w:r>
      <w:r w:rsidR="007349B1" w:rsidRPr="007349B1">
        <w:rPr>
          <w:sz w:val="24"/>
          <w:szCs w:val="24"/>
        </w:rPr>
        <w:t xml:space="preserve">  </w:t>
      </w:r>
      <w:r w:rsidR="6253B002" w:rsidRPr="00AE1248">
        <w:tab/>
      </w:r>
      <w:r w:rsidR="6253B002" w:rsidRPr="00AE1248">
        <w:tab/>
      </w:r>
      <w:r w:rsidR="094BF0B7" w:rsidRPr="00AE1248">
        <w:rPr>
          <w:sz w:val="24"/>
          <w:szCs w:val="24"/>
        </w:rPr>
        <w:t>Nr.</w:t>
      </w:r>
      <w:r w:rsidR="0099606E" w:rsidRPr="0099606E">
        <w:t xml:space="preserve"> </w:t>
      </w:r>
      <w:r w:rsidR="0099606E" w:rsidRPr="0099606E">
        <w:rPr>
          <w:sz w:val="24"/>
          <w:szCs w:val="24"/>
        </w:rPr>
        <w:t>1.1-29.1/2023/13</w:t>
      </w:r>
    </w:p>
    <w:p w14:paraId="5D5E5A78" w14:textId="450B5D6C" w:rsidR="6DD10EB2" w:rsidRPr="00AE1248" w:rsidRDefault="6DD10EB2" w:rsidP="00B84342">
      <w:pPr>
        <w:pStyle w:val="BodyText"/>
        <w:jc w:val="center"/>
        <w:rPr>
          <w:b/>
          <w:bCs/>
          <w:sz w:val="24"/>
          <w:szCs w:val="24"/>
        </w:rPr>
      </w:pPr>
    </w:p>
    <w:p w14:paraId="6895DA08" w14:textId="54DACAB4" w:rsidR="0093612E" w:rsidRPr="00AE1248" w:rsidRDefault="33B6D1B3" w:rsidP="00B84342">
      <w:pPr>
        <w:pStyle w:val="BodyText"/>
        <w:jc w:val="center"/>
        <w:rPr>
          <w:b/>
          <w:bCs/>
          <w:sz w:val="24"/>
          <w:szCs w:val="24"/>
        </w:rPr>
      </w:pPr>
      <w:r w:rsidRPr="024D9CA7">
        <w:rPr>
          <w:b/>
          <w:bCs/>
          <w:sz w:val="24"/>
          <w:szCs w:val="24"/>
        </w:rPr>
        <w:t xml:space="preserve">Kārtība, kādā </w:t>
      </w:r>
      <w:r w:rsidR="0692BC7E" w:rsidRPr="024D9CA7">
        <w:rPr>
          <w:b/>
          <w:bCs/>
          <w:sz w:val="24"/>
          <w:szCs w:val="24"/>
        </w:rPr>
        <w:t xml:space="preserve">Latvijas </w:t>
      </w:r>
      <w:r w:rsidR="00C363A5" w:rsidRPr="683240A4">
        <w:rPr>
          <w:b/>
          <w:bCs/>
          <w:sz w:val="24"/>
          <w:szCs w:val="24"/>
        </w:rPr>
        <w:t>I</w:t>
      </w:r>
      <w:r w:rsidR="0692BC7E" w:rsidRPr="683240A4">
        <w:rPr>
          <w:b/>
          <w:bCs/>
          <w:sz w:val="24"/>
          <w:szCs w:val="24"/>
        </w:rPr>
        <w:t>nvestīciju</w:t>
      </w:r>
      <w:r w:rsidR="0692BC7E" w:rsidRPr="024D9CA7">
        <w:rPr>
          <w:b/>
          <w:bCs/>
          <w:sz w:val="24"/>
          <w:szCs w:val="24"/>
        </w:rPr>
        <w:t xml:space="preserve"> un attīstības aģentūra veic gala labuma guvēju iesniegto pieteikumu vērtēšanu un </w:t>
      </w:r>
      <w:r w:rsidR="0692BC7E" w:rsidRPr="683240A4">
        <w:rPr>
          <w:b/>
          <w:bCs/>
          <w:sz w:val="24"/>
          <w:szCs w:val="24"/>
        </w:rPr>
        <w:t>sniedz</w:t>
      </w:r>
      <w:r w:rsidR="494DD673" w:rsidRPr="024D9CA7">
        <w:rPr>
          <w:b/>
          <w:bCs/>
          <w:sz w:val="24"/>
          <w:szCs w:val="24"/>
        </w:rPr>
        <w:t xml:space="preserve"> </w:t>
      </w:r>
      <w:r w:rsidR="19DDEDEF" w:rsidRPr="024D9CA7">
        <w:rPr>
          <w:b/>
          <w:bCs/>
          <w:sz w:val="24"/>
          <w:szCs w:val="24"/>
        </w:rPr>
        <w:t>atbalstu</w:t>
      </w:r>
      <w:r w:rsidR="00CB66E6">
        <w:rPr>
          <w:b/>
          <w:bCs/>
          <w:sz w:val="24"/>
          <w:szCs w:val="24"/>
        </w:rPr>
        <w:t xml:space="preserve"> </w:t>
      </w:r>
      <w:r w:rsidR="0692BC7E" w:rsidRPr="024D9CA7" w:rsidDel="00CB66E6">
        <w:rPr>
          <w:b/>
          <w:bCs/>
          <w:sz w:val="24"/>
          <w:szCs w:val="24"/>
        </w:rPr>
        <w:t xml:space="preserve"> </w:t>
      </w:r>
      <w:r w:rsidR="0692BC7E" w:rsidRPr="024D9CA7">
        <w:rPr>
          <w:b/>
          <w:bCs/>
          <w:sz w:val="24"/>
          <w:szCs w:val="24"/>
        </w:rPr>
        <w:t xml:space="preserve">Latvijas Atveseļošanas un noturības mehānisma plāna 2. </w:t>
      </w:r>
      <w:r w:rsidR="486E50D2" w:rsidRPr="024D9CA7">
        <w:rPr>
          <w:b/>
          <w:bCs/>
          <w:sz w:val="24"/>
          <w:szCs w:val="24"/>
        </w:rPr>
        <w:t xml:space="preserve">komponentes “Digitālā transformācija” 2.2. reformu un investīciju virziena “Uzņēmumu digitālā transformācija un inovācijas” 2.2.1.r. “Uzņēmējdarbības digitālās transformācijas pilna cikla atbalsta izveide ar reģionālo tvērumu” 2.2.1.2.i.  </w:t>
      </w:r>
      <w:r w:rsidR="0692BC7E" w:rsidRPr="024D9CA7">
        <w:rPr>
          <w:b/>
          <w:bCs/>
          <w:sz w:val="24"/>
          <w:szCs w:val="24"/>
        </w:rPr>
        <w:t xml:space="preserve">investīcijas “Atbalsts procesu </w:t>
      </w:r>
      <w:proofErr w:type="spellStart"/>
      <w:r w:rsidR="0692BC7E" w:rsidRPr="024D9CA7">
        <w:rPr>
          <w:b/>
          <w:bCs/>
          <w:sz w:val="24"/>
          <w:szCs w:val="24"/>
        </w:rPr>
        <w:t>digitalizācijai</w:t>
      </w:r>
      <w:proofErr w:type="spellEnd"/>
      <w:r w:rsidR="0692BC7E" w:rsidRPr="024D9CA7">
        <w:rPr>
          <w:b/>
          <w:bCs/>
          <w:sz w:val="24"/>
          <w:szCs w:val="24"/>
        </w:rPr>
        <w:t xml:space="preserve"> komercdarbībā” ietvaros</w:t>
      </w:r>
    </w:p>
    <w:p w14:paraId="57DA4111" w14:textId="4320D706" w:rsidR="009B7E6D" w:rsidRPr="00AE1248" w:rsidRDefault="009B7E6D" w:rsidP="00B84342">
      <w:pPr>
        <w:pStyle w:val="BodyText"/>
        <w:rPr>
          <w:b/>
          <w:sz w:val="24"/>
          <w:szCs w:val="24"/>
        </w:rPr>
      </w:pPr>
    </w:p>
    <w:p w14:paraId="3234DF35" w14:textId="178C76F3" w:rsidR="30CDEDFD" w:rsidRPr="00AE1248" w:rsidRDefault="30CDEDFD" w:rsidP="00B84342">
      <w:pPr>
        <w:pStyle w:val="BodyText"/>
        <w:rPr>
          <w:b/>
          <w:sz w:val="24"/>
          <w:szCs w:val="24"/>
        </w:rPr>
      </w:pPr>
    </w:p>
    <w:p w14:paraId="6AFF130C" w14:textId="530EBB2F" w:rsidR="009B7E6D" w:rsidRPr="00AE1248" w:rsidRDefault="156413F0" w:rsidP="00B84342">
      <w:pPr>
        <w:ind w:left="3119" w:firstLine="567"/>
        <w:jc w:val="right"/>
        <w:rPr>
          <w:rFonts w:eastAsia="MS Mincho"/>
          <w:color w:val="000000" w:themeColor="text1"/>
          <w:lang w:eastAsia="ja-JP"/>
        </w:rPr>
      </w:pPr>
      <w:r w:rsidRPr="00AE1248">
        <w:rPr>
          <w:rFonts w:eastAsia="MS Mincho"/>
          <w:color w:val="000000" w:themeColor="text1"/>
          <w:lang w:eastAsia="ja-JP"/>
        </w:rPr>
        <w:t>Izdoti saskaņā ar Ministru kabineta 20</w:t>
      </w:r>
      <w:r w:rsidR="51FC1586" w:rsidRPr="00AE1248">
        <w:rPr>
          <w:rFonts w:eastAsia="MS Mincho"/>
          <w:color w:val="000000" w:themeColor="text1"/>
          <w:lang w:eastAsia="ja-JP"/>
        </w:rPr>
        <w:t>2</w:t>
      </w:r>
      <w:r w:rsidR="11287940" w:rsidRPr="00AE1248">
        <w:rPr>
          <w:rFonts w:eastAsia="MS Mincho"/>
          <w:color w:val="000000" w:themeColor="text1"/>
          <w:lang w:eastAsia="ja-JP"/>
        </w:rPr>
        <w:t>3</w:t>
      </w:r>
      <w:r w:rsidRPr="00AE1248">
        <w:rPr>
          <w:rFonts w:eastAsia="MS Mincho"/>
          <w:color w:val="000000" w:themeColor="text1"/>
          <w:lang w:eastAsia="ja-JP"/>
        </w:rPr>
        <w:t xml:space="preserve">.gada </w:t>
      </w:r>
      <w:r w:rsidR="7A7AF7D5" w:rsidRPr="00AE1248">
        <w:rPr>
          <w:color w:val="000000" w:themeColor="text1"/>
        </w:rPr>
        <w:t>10</w:t>
      </w:r>
      <w:r w:rsidRPr="00AE1248">
        <w:rPr>
          <w:color w:val="000000" w:themeColor="text1"/>
        </w:rPr>
        <w:t>.</w:t>
      </w:r>
      <w:r w:rsidR="11287940" w:rsidRPr="00AE1248">
        <w:rPr>
          <w:color w:val="000000" w:themeColor="text1"/>
        </w:rPr>
        <w:t>janvāra</w:t>
      </w:r>
      <w:r w:rsidRPr="00AE1248">
        <w:rPr>
          <w:color w:val="000000" w:themeColor="text1"/>
        </w:rPr>
        <w:t xml:space="preserve"> noteikumu Nr.</w:t>
      </w:r>
      <w:r w:rsidR="7B1491B1" w:rsidRPr="00AE1248">
        <w:rPr>
          <w:color w:val="000000" w:themeColor="text1"/>
        </w:rPr>
        <w:t>10</w:t>
      </w:r>
      <w:r w:rsidRPr="00AE1248">
        <w:rPr>
          <w:color w:val="000000" w:themeColor="text1"/>
        </w:rPr>
        <w:t xml:space="preserve"> „</w:t>
      </w:r>
      <w:r w:rsidR="2D0F8DEB" w:rsidRPr="00AE1248">
        <w:rPr>
          <w:color w:val="000000" w:themeColor="text1"/>
        </w:rPr>
        <w:t xml:space="preserve">Latvijas Atveseļošanas un noturības mehānisma plāna 2. komponentes </w:t>
      </w:r>
      <w:r w:rsidR="2C2BD02A" w:rsidRPr="00AE1248">
        <w:rPr>
          <w:color w:val="000000" w:themeColor="text1"/>
        </w:rPr>
        <w:t>„</w:t>
      </w:r>
      <w:r w:rsidR="2D0F8DEB" w:rsidRPr="00AE1248">
        <w:rPr>
          <w:color w:val="000000" w:themeColor="text1"/>
        </w:rPr>
        <w:t xml:space="preserve">Digitālā transformācija” 2.2. reformu un investīciju virziena “Uzņēmumu digitālā transformācija un inovācijas” 2.2.1.r. “Uzņēmējdarbības digitālās transformācijas pilna cikla atbalsta izveide ar reģionālo tvērumu” 2.2.1.2.i.  investīcijas “Atbalsts procesu </w:t>
      </w:r>
      <w:proofErr w:type="spellStart"/>
      <w:r w:rsidR="2D0F8DEB" w:rsidRPr="00AE1248">
        <w:rPr>
          <w:color w:val="000000" w:themeColor="text1"/>
        </w:rPr>
        <w:t>digitalizācijai</w:t>
      </w:r>
      <w:proofErr w:type="spellEnd"/>
      <w:r w:rsidR="2D0F8DEB" w:rsidRPr="00AE1248">
        <w:rPr>
          <w:color w:val="000000" w:themeColor="text1"/>
        </w:rPr>
        <w:t xml:space="preserve"> komercdarbībā” īstenošanas noteikumi</w:t>
      </w:r>
      <w:r w:rsidRPr="009362A7">
        <w:t>”</w:t>
      </w:r>
      <w:r w:rsidR="2123CB54" w:rsidRPr="009362A7">
        <w:rPr>
          <w:rFonts w:eastAsia="MS Mincho"/>
          <w:lang w:eastAsia="ja-JP"/>
        </w:rPr>
        <w:t xml:space="preserve"> </w:t>
      </w:r>
      <w:r w:rsidR="2123CB54" w:rsidRPr="00AE1248">
        <w:rPr>
          <w:rFonts w:eastAsia="MS Mincho"/>
          <w:color w:val="000000" w:themeColor="text1"/>
          <w:lang w:eastAsia="ja-JP"/>
        </w:rPr>
        <w:t>25.</w:t>
      </w:r>
      <w:r w:rsidR="2D0F8DEB" w:rsidRPr="00AE1248">
        <w:rPr>
          <w:rFonts w:eastAsia="MS Mincho"/>
          <w:color w:val="000000" w:themeColor="text1"/>
          <w:lang w:eastAsia="ja-JP"/>
        </w:rPr>
        <w:t>6</w:t>
      </w:r>
      <w:r w:rsidRPr="00AE1248">
        <w:rPr>
          <w:rFonts w:eastAsia="MS Mincho"/>
          <w:color w:val="000000" w:themeColor="text1"/>
          <w:lang w:eastAsia="ja-JP"/>
        </w:rPr>
        <w:t>.</w:t>
      </w:r>
      <w:r w:rsidR="00AF2A83">
        <w:rPr>
          <w:rFonts w:eastAsia="MS Mincho"/>
          <w:color w:val="000000" w:themeColor="text1"/>
          <w:lang w:eastAsia="ja-JP"/>
        </w:rPr>
        <w:t>apakš</w:t>
      </w:r>
      <w:r w:rsidRPr="00AE1248">
        <w:rPr>
          <w:color w:val="000000" w:themeColor="text1"/>
        </w:rPr>
        <w:t xml:space="preserve">punktu </w:t>
      </w:r>
    </w:p>
    <w:p w14:paraId="568AA673" w14:textId="77777777" w:rsidR="009B7E6D" w:rsidRPr="00AE1248" w:rsidRDefault="009B7E6D" w:rsidP="00B84342">
      <w:pPr>
        <w:rPr>
          <w:rFonts w:eastAsia="MS Mincho"/>
          <w:color w:val="000000" w:themeColor="text1"/>
          <w:szCs w:val="24"/>
          <w:lang w:eastAsia="ja-JP"/>
        </w:rPr>
      </w:pPr>
    </w:p>
    <w:p w14:paraId="2020639E" w14:textId="1DDD93C5" w:rsidR="009B7E6D" w:rsidRPr="00AE1248" w:rsidRDefault="009B7E6D" w:rsidP="006020AB">
      <w:pPr>
        <w:pStyle w:val="Heading2"/>
        <w:rPr>
          <w:rFonts w:cs="Times New Roman"/>
        </w:rPr>
      </w:pPr>
      <w:r w:rsidRPr="00AE1248">
        <w:rPr>
          <w:rFonts w:cs="Times New Roman"/>
        </w:rPr>
        <w:t>Vispārīgie jautājumi</w:t>
      </w:r>
    </w:p>
    <w:p w14:paraId="61B069ED" w14:textId="349E7507" w:rsidR="009B7E6D" w:rsidRPr="00AE1248" w:rsidRDefault="47642801" w:rsidP="67EBDCD9">
      <w:pPr>
        <w:pStyle w:val="ListParagraph"/>
        <w:numPr>
          <w:ilvl w:val="0"/>
          <w:numId w:val="6"/>
        </w:numPr>
        <w:spacing w:after="120"/>
        <w:ind w:left="425" w:hanging="425"/>
        <w:contextualSpacing w:val="0"/>
        <w:jc w:val="both"/>
        <w:rPr>
          <w:color w:val="000000" w:themeColor="text1"/>
          <w:lang w:bidi="lo-LA"/>
        </w:rPr>
      </w:pPr>
      <w:r>
        <w:t xml:space="preserve">Šie noteikumi nosaka </w:t>
      </w:r>
      <w:r w:rsidR="1D7FFA01">
        <w:t>kārtību, kādā Latvijas Investīciju un attīstības aģentūra (turpmāk – Aģentūra) veic gala</w:t>
      </w:r>
      <w:r w:rsidR="77467D88">
        <w:t xml:space="preserve"> labuma guvēju</w:t>
      </w:r>
      <w:r w:rsidR="1D7FFA01">
        <w:t xml:space="preserve"> </w:t>
      </w:r>
      <w:r w:rsidR="5D0B8DB8">
        <w:t xml:space="preserve">iesniegto pieteikumu vērtēšanu un sniedz </w:t>
      </w:r>
      <w:r w:rsidR="0D711B90">
        <w:t>atbalstu</w:t>
      </w:r>
      <w:r w:rsidR="1D7FFA01">
        <w:t xml:space="preserve"> </w:t>
      </w:r>
      <w:r w:rsidR="2639682C" w:rsidRPr="3A51DF18">
        <w:rPr>
          <w:color w:val="000000" w:themeColor="text1"/>
        </w:rPr>
        <w:t>Latvijas Atveseļošanas un noturības mehānisma plāna 2. komponentes “Digitālā transformācija” 2.2.</w:t>
      </w:r>
      <w:r w:rsidR="0043245F">
        <w:rPr>
          <w:color w:val="000000" w:themeColor="text1"/>
        </w:rPr>
        <w:t> </w:t>
      </w:r>
      <w:r w:rsidR="2639682C" w:rsidRPr="3A51DF18">
        <w:rPr>
          <w:color w:val="000000" w:themeColor="text1"/>
        </w:rPr>
        <w:t>reformu un investīciju virziena “Uzņēmumu digitālā transformācija un inovācijas” 2.2.1.r.</w:t>
      </w:r>
      <w:r w:rsidR="00A20D25">
        <w:rPr>
          <w:color w:val="000000" w:themeColor="text1"/>
        </w:rPr>
        <w:t> </w:t>
      </w:r>
      <w:r w:rsidR="2639682C" w:rsidRPr="3A51DF18">
        <w:rPr>
          <w:color w:val="000000" w:themeColor="text1"/>
        </w:rPr>
        <w:t xml:space="preserve">“Uzņēmējdarbības digitālās transformācijas pilna cikla atbalsta izveide ar reģionālo tvērumu” 2.2.1.2.i. investīcijas “Atbalsts procesu </w:t>
      </w:r>
      <w:proofErr w:type="spellStart"/>
      <w:r w:rsidR="2639682C" w:rsidRPr="3A51DF18">
        <w:rPr>
          <w:color w:val="000000" w:themeColor="text1"/>
        </w:rPr>
        <w:t>digitalizācijai</w:t>
      </w:r>
      <w:proofErr w:type="spellEnd"/>
      <w:r w:rsidR="2639682C" w:rsidRPr="3A51DF18">
        <w:rPr>
          <w:color w:val="000000" w:themeColor="text1"/>
        </w:rPr>
        <w:t xml:space="preserve"> komercdarbībā”</w:t>
      </w:r>
      <w:r w:rsidR="3093E426" w:rsidRPr="3A51DF18">
        <w:rPr>
          <w:color w:val="000000" w:themeColor="text1"/>
        </w:rPr>
        <w:t xml:space="preserve"> (turpmāk</w:t>
      </w:r>
      <w:r w:rsidR="3093E426">
        <w:t xml:space="preserve"> –</w:t>
      </w:r>
      <w:r w:rsidR="3093E426" w:rsidRPr="3A51DF18">
        <w:rPr>
          <w:color w:val="000000" w:themeColor="text1"/>
        </w:rPr>
        <w:t xml:space="preserve"> programma)</w:t>
      </w:r>
      <w:r w:rsidR="2639682C" w:rsidRPr="3A51DF18">
        <w:rPr>
          <w:color w:val="000000" w:themeColor="text1"/>
        </w:rPr>
        <w:t xml:space="preserve"> </w:t>
      </w:r>
      <w:r w:rsidR="1D7FFA01">
        <w:t xml:space="preserve">ietvaros </w:t>
      </w:r>
      <w:r w:rsidR="64358ED4">
        <w:t xml:space="preserve"> </w:t>
      </w:r>
      <w:r w:rsidR="1D7FFA01">
        <w:t>un</w:t>
      </w:r>
      <w:r w:rsidR="1D7FFA01" w:rsidRPr="3A51DF18">
        <w:rPr>
          <w:color w:val="000000" w:themeColor="text1"/>
          <w:lang w:bidi="lo-LA"/>
        </w:rPr>
        <w:t xml:space="preserve"> veic piešķirtā atbalsta uzskaiti</w:t>
      </w:r>
      <w:r w:rsidR="6B1424A7" w:rsidRPr="3A51DF18">
        <w:rPr>
          <w:color w:val="000000" w:themeColor="text1"/>
          <w:lang w:bidi="lo-LA"/>
        </w:rPr>
        <w:t xml:space="preserve"> un uzraudzību</w:t>
      </w:r>
      <w:r w:rsidR="5D042B0C" w:rsidRPr="3A51DF18">
        <w:rPr>
          <w:color w:val="000000" w:themeColor="text1"/>
          <w:lang w:bidi="lo-LA"/>
        </w:rPr>
        <w:t>.</w:t>
      </w:r>
    </w:p>
    <w:p w14:paraId="3381C19E" w14:textId="2E252019" w:rsidR="2F467DD8" w:rsidRDefault="274A6292" w:rsidP="00EE1D9B">
      <w:pPr>
        <w:pStyle w:val="ListParagraph"/>
        <w:numPr>
          <w:ilvl w:val="0"/>
          <w:numId w:val="6"/>
        </w:numPr>
        <w:ind w:left="425" w:hanging="425"/>
        <w:contextualSpacing w:val="0"/>
        <w:jc w:val="both"/>
        <w:rPr>
          <w:color w:val="000000" w:themeColor="text1"/>
        </w:rPr>
      </w:pPr>
      <w:r>
        <w:lastRenderedPageBreak/>
        <w:t>Noteikumos ir lietoti šādi termini:</w:t>
      </w:r>
    </w:p>
    <w:p w14:paraId="2DA1DE4A" w14:textId="6FE40313" w:rsidR="2F467DD8" w:rsidRPr="00183C2D" w:rsidRDefault="03CF7A24" w:rsidP="04847E59">
      <w:pPr>
        <w:pStyle w:val="ListParagraph"/>
        <w:numPr>
          <w:ilvl w:val="1"/>
          <w:numId w:val="6"/>
        </w:numPr>
        <w:spacing w:after="120"/>
        <w:ind w:left="851" w:hanging="568"/>
        <w:jc w:val="both"/>
      </w:pPr>
      <w:r>
        <w:t>a</w:t>
      </w:r>
      <w:r w:rsidR="0412C11C">
        <w:t xml:space="preserve">tbalsta finansējums – daļa no attiecināmajām izmaksām, ko, ievērojot noteikto atbalsta intensitāti, Aģentūra izmaksā atbalsta saņēmējam par darbībām </w:t>
      </w:r>
      <w:r w:rsidR="0412C11C" w:rsidRPr="04847E59">
        <w:rPr>
          <w:color w:val="000000" w:themeColor="text1"/>
        </w:rPr>
        <w:t xml:space="preserve">Ministru kabineta 2023.gada 10.janvāra noteikumu Nr.10 „Latvijas Atveseļošanas un noturības mehānisma plāna 2. komponentes “Digitālā transformācija” 2.2. reformu un investīciju virziena “Uzņēmumu digitālā transformācija un inovācijas” 2.2.1.r. “Uzņēmējdarbības digitālās transformācijas pilna cikla atbalsta izveide ar reģionālo tvērumu” 2.2.1.2.i.  investīcijas “Atbalsts procesu </w:t>
      </w:r>
      <w:proofErr w:type="spellStart"/>
      <w:r w:rsidR="0412C11C" w:rsidRPr="04847E59">
        <w:rPr>
          <w:color w:val="000000" w:themeColor="text1"/>
        </w:rPr>
        <w:t>digitalizācijai</w:t>
      </w:r>
      <w:proofErr w:type="spellEnd"/>
      <w:r w:rsidR="0412C11C" w:rsidRPr="04847E59">
        <w:rPr>
          <w:color w:val="000000" w:themeColor="text1"/>
        </w:rPr>
        <w:t xml:space="preserve"> komercdarbībā” īstenošanas noteikumi” (turpmāk – MK noteikumi Nr.10) 16. </w:t>
      </w:r>
      <w:r w:rsidR="0412C11C">
        <w:t>punktā noteikto komercdarbības procesu uzlabošanai;</w:t>
      </w:r>
    </w:p>
    <w:p w14:paraId="3BBCDC3B" w14:textId="6FC2A04A" w:rsidR="2F467DD8" w:rsidRPr="00082AC0" w:rsidRDefault="274A6292" w:rsidP="6AD252C1">
      <w:pPr>
        <w:pStyle w:val="ListParagraph"/>
        <w:numPr>
          <w:ilvl w:val="1"/>
          <w:numId w:val="6"/>
        </w:numPr>
        <w:spacing w:after="120"/>
        <w:ind w:left="851" w:hanging="568"/>
        <w:jc w:val="both"/>
        <w:rPr>
          <w:szCs w:val="24"/>
        </w:rPr>
      </w:pPr>
      <w:r>
        <w:t>atbalsta intensitāte – projektā noteiktā attiecināmo izmaksu daļa, kas nepārsniedz MK noteikumos</w:t>
      </w:r>
      <w:r w:rsidRPr="6AD252C1">
        <w:rPr>
          <w:color w:val="000000" w:themeColor="text1"/>
        </w:rPr>
        <w:t xml:space="preserve"> Nr. 10</w:t>
      </w:r>
      <w:r w:rsidR="00934C20" w:rsidRPr="6AD252C1">
        <w:rPr>
          <w:color w:val="000000" w:themeColor="text1"/>
        </w:rPr>
        <w:t xml:space="preserve">  </w:t>
      </w:r>
      <w:r>
        <w:t xml:space="preserve"> </w:t>
      </w:r>
      <w:r w:rsidR="46746D39">
        <w:t xml:space="preserve">63., </w:t>
      </w:r>
      <w:r w:rsidR="6AB0D876">
        <w:t>6</w:t>
      </w:r>
      <w:r w:rsidR="002E68BC">
        <w:t>3</w:t>
      </w:r>
      <w:r w:rsidR="6AB0D876">
        <w:t>.</w:t>
      </w:r>
      <w:r w:rsidR="6AB0D876" w:rsidRPr="6AD252C1">
        <w:rPr>
          <w:vertAlign w:val="superscript"/>
        </w:rPr>
        <w:t>1</w:t>
      </w:r>
      <w:r w:rsidR="002E68BC">
        <w:t>,</w:t>
      </w:r>
      <w:r w:rsidR="6AB0D876" w:rsidRPr="6AD252C1">
        <w:rPr>
          <w:vertAlign w:val="superscript"/>
        </w:rPr>
        <w:t xml:space="preserve"> </w:t>
      </w:r>
      <w:r w:rsidR="2F467DD8">
        <w:t>65., 76., 77.</w:t>
      </w:r>
      <w:r w:rsidR="0E678A59">
        <w:t xml:space="preserve">, </w:t>
      </w:r>
      <w:r w:rsidR="2F467DD8">
        <w:t xml:space="preserve">78. </w:t>
      </w:r>
      <w:r w:rsidR="178B24C4">
        <w:t>un 78.</w:t>
      </w:r>
      <w:r w:rsidR="178B24C4" w:rsidRPr="6AD252C1">
        <w:rPr>
          <w:vertAlign w:val="superscript"/>
        </w:rPr>
        <w:t xml:space="preserve">1 </w:t>
      </w:r>
      <w:r w:rsidR="2F467DD8">
        <w:t>punktā</w:t>
      </w:r>
      <w:r w:rsidR="5786043A">
        <w:t xml:space="preserve"> </w:t>
      </w:r>
      <w:r>
        <w:t xml:space="preserve">noteikto maksimālo atbalsta intensitāti un kuru Aģentūra izmaksā atbalsta saņēmējam. Atbalsta intensitāte tiek izteikta procentos ar divām zīmēm aiz komata; </w:t>
      </w:r>
    </w:p>
    <w:p w14:paraId="2466D575" w14:textId="001F18F8" w:rsidR="2F467DD8" w:rsidRPr="00082AC0" w:rsidRDefault="274A6292" w:rsidP="00AD1D9B">
      <w:pPr>
        <w:pStyle w:val="ListParagraph"/>
        <w:numPr>
          <w:ilvl w:val="1"/>
          <w:numId w:val="6"/>
        </w:numPr>
        <w:spacing w:after="120"/>
        <w:ind w:left="851" w:hanging="568"/>
        <w:jc w:val="both"/>
        <w:rPr>
          <w:szCs w:val="24"/>
        </w:rPr>
      </w:pPr>
      <w:r>
        <w:t>atbalsta saņēmējs – MK noteikumu</w:t>
      </w:r>
      <w:r w:rsidRPr="00082AC0">
        <w:rPr>
          <w:color w:val="000000" w:themeColor="text1"/>
        </w:rPr>
        <w:t xml:space="preserve"> Nr.10</w:t>
      </w:r>
      <w:r>
        <w:t xml:space="preserve"> </w:t>
      </w:r>
      <w:r w:rsidR="2F467DD8">
        <w:t>2.4. apakšpunktā</w:t>
      </w:r>
      <w:r>
        <w:t xml:space="preserve"> minētais gala labuma guvējs, kura pieteikumu Aģentūra ir apstiprinājusi un ar kuru tā ir noslēgusi līgumu par atbalsta saņemšanu;</w:t>
      </w:r>
    </w:p>
    <w:p w14:paraId="261D1BB3" w14:textId="3929BD9B" w:rsidR="2F467DD8" w:rsidRPr="00082AC0" w:rsidRDefault="274A6292" w:rsidP="00AD1D9B">
      <w:pPr>
        <w:pStyle w:val="ListParagraph"/>
        <w:numPr>
          <w:ilvl w:val="1"/>
          <w:numId w:val="6"/>
        </w:numPr>
        <w:spacing w:after="120"/>
        <w:ind w:left="851" w:hanging="568"/>
        <w:jc w:val="both"/>
        <w:rPr>
          <w:szCs w:val="24"/>
        </w:rPr>
      </w:pPr>
      <w:r>
        <w:t>Līgums – starp Aģentūru un atbalsta saņēmēju noslēgts līgums par atbalsta saņemšanu saskaņā ar MK noteikum</w:t>
      </w:r>
      <w:r w:rsidR="2F467DD8">
        <w:t>u</w:t>
      </w:r>
      <w:r>
        <w:t xml:space="preserve"> Nr. 10 </w:t>
      </w:r>
      <w:r w:rsidR="2F467DD8">
        <w:t>25.8. apakšpunktu</w:t>
      </w:r>
      <w:r>
        <w:t>;</w:t>
      </w:r>
    </w:p>
    <w:p w14:paraId="4AC28887" w14:textId="35EC2EF8" w:rsidR="2F467DD8" w:rsidRPr="00DC6F7E" w:rsidRDefault="0412C11C" w:rsidP="04847E59">
      <w:pPr>
        <w:pStyle w:val="ListParagraph"/>
        <w:numPr>
          <w:ilvl w:val="1"/>
          <w:numId w:val="6"/>
        </w:numPr>
        <w:spacing w:after="120"/>
        <w:ind w:left="851" w:hanging="568"/>
        <w:jc w:val="both"/>
        <w:rPr>
          <w:color w:val="000000" w:themeColor="text1"/>
          <w:lang w:eastAsia="ja-JP"/>
        </w:rPr>
      </w:pPr>
      <w:r w:rsidRPr="3554D3D1">
        <w:rPr>
          <w:rFonts w:eastAsia="MS Mincho"/>
          <w:color w:val="000000" w:themeColor="text1"/>
          <w:lang w:eastAsia="ja-JP"/>
        </w:rPr>
        <w:t xml:space="preserve">pieteikums – atbilstoši šo noteikumu 1. pielikumam aizpildīts un </w:t>
      </w:r>
      <w:r w:rsidR="7630DC4A" w:rsidRPr="3554D3D1">
        <w:rPr>
          <w:color w:val="000000" w:themeColor="text1"/>
        </w:rPr>
        <w:t xml:space="preserve">Aģentūras informācijas sistēmā „Valsts platforma biznesa attīstībai” </w:t>
      </w:r>
      <w:hyperlink r:id="rId13">
        <w:r w:rsidR="7630DC4A" w:rsidRPr="3554D3D1">
          <w:rPr>
            <w:rStyle w:val="Hyperlink"/>
          </w:rPr>
          <w:t>business.gov.lv</w:t>
        </w:r>
      </w:hyperlink>
      <w:r w:rsidR="7630DC4A">
        <w:t xml:space="preserve"> (turpmāk – Sistēma)</w:t>
      </w:r>
      <w:r w:rsidR="7CA8094C">
        <w:t xml:space="preserve"> </w:t>
      </w:r>
      <w:r w:rsidRPr="3554D3D1">
        <w:rPr>
          <w:rFonts w:eastAsia="MS Mincho"/>
          <w:color w:val="000000" w:themeColor="text1"/>
          <w:lang w:eastAsia="ja-JP"/>
        </w:rPr>
        <w:t xml:space="preserve">iesniegts dokumentu kopums par atbalsta saņemšanu </w:t>
      </w:r>
      <w:r>
        <w:t>MK noteikum</w:t>
      </w:r>
      <w:r w:rsidR="6D66D92A">
        <w:t>os</w:t>
      </w:r>
      <w:r w:rsidRPr="3554D3D1">
        <w:rPr>
          <w:color w:val="000000" w:themeColor="text1"/>
        </w:rPr>
        <w:t xml:space="preserve"> Nr. 10</w:t>
      </w:r>
      <w:r>
        <w:t xml:space="preserve"> </w:t>
      </w:r>
      <w:r w:rsidR="6433D38E">
        <w:t>16. punktā</w:t>
      </w:r>
      <w:r>
        <w:t xml:space="preserve"> minēto komercdarbības procesu uzlabošanai</w:t>
      </w:r>
      <w:r w:rsidRPr="3554D3D1">
        <w:rPr>
          <w:rFonts w:eastAsia="MS Mincho"/>
          <w:color w:val="000000" w:themeColor="text1"/>
          <w:lang w:eastAsia="ja-JP"/>
        </w:rPr>
        <w:t>;</w:t>
      </w:r>
    </w:p>
    <w:p w14:paraId="4BED58CA" w14:textId="6C1B8734" w:rsidR="2F467DD8" w:rsidRPr="00082AC0" w:rsidRDefault="0412C11C" w:rsidP="00AD1D9B">
      <w:pPr>
        <w:pStyle w:val="ListParagraph"/>
        <w:numPr>
          <w:ilvl w:val="1"/>
          <w:numId w:val="6"/>
        </w:numPr>
        <w:spacing w:after="120"/>
        <w:ind w:left="851" w:hanging="568"/>
        <w:jc w:val="both"/>
        <w:rPr>
          <w:szCs w:val="24"/>
        </w:rPr>
      </w:pPr>
      <w:r w:rsidRPr="04847E59">
        <w:rPr>
          <w:rFonts w:eastAsia="MS Mincho"/>
          <w:color w:val="000000" w:themeColor="text1"/>
          <w:lang w:eastAsia="ja-JP"/>
        </w:rPr>
        <w:t>pieteikuma iesniedzējs</w:t>
      </w:r>
      <w:r>
        <w:t xml:space="preserve"> – MK noteikum</w:t>
      </w:r>
      <w:r w:rsidR="672C8705">
        <w:t>os</w:t>
      </w:r>
      <w:r w:rsidRPr="04847E59">
        <w:rPr>
          <w:color w:val="000000" w:themeColor="text1"/>
        </w:rPr>
        <w:t xml:space="preserve"> Nr. 10</w:t>
      </w:r>
      <w:r>
        <w:t xml:space="preserve"> </w:t>
      </w:r>
      <w:r w:rsidR="6433D38E">
        <w:t>2.4. apakšpunktā</w:t>
      </w:r>
      <w:r>
        <w:t xml:space="preserve"> minētais gala labuma guvējs, kurš iesniedzis pieteikumu Sistēmā;</w:t>
      </w:r>
    </w:p>
    <w:p w14:paraId="57AF1FCC" w14:textId="337F3C05" w:rsidR="00F13B54" w:rsidRDefault="000C4557" w:rsidP="00DC6302">
      <w:pPr>
        <w:pStyle w:val="ListParagraph"/>
        <w:numPr>
          <w:ilvl w:val="1"/>
          <w:numId w:val="6"/>
        </w:numPr>
        <w:spacing w:after="120"/>
        <w:ind w:left="851" w:hanging="568"/>
        <w:jc w:val="both"/>
        <w:rPr>
          <w:rStyle w:val="normaltextrun"/>
        </w:rPr>
      </w:pPr>
      <w:r>
        <w:rPr>
          <w:rStyle w:val="normaltextrun"/>
        </w:rPr>
        <w:t>Svītrots.</w:t>
      </w:r>
    </w:p>
    <w:p w14:paraId="68E7DB31" w14:textId="74B37F38" w:rsidR="4218F265" w:rsidRPr="00082AC0" w:rsidRDefault="750B9BDD" w:rsidP="00AD1D9B">
      <w:pPr>
        <w:pStyle w:val="ListParagraph"/>
        <w:numPr>
          <w:ilvl w:val="1"/>
          <w:numId w:val="6"/>
        </w:numPr>
        <w:spacing w:after="120"/>
        <w:ind w:left="851" w:hanging="568"/>
        <w:contextualSpacing w:val="0"/>
        <w:jc w:val="both"/>
        <w:rPr>
          <w:color w:val="000000" w:themeColor="text1"/>
          <w:szCs w:val="24"/>
          <w:lang w:bidi="lo-LA"/>
        </w:rPr>
      </w:pPr>
      <w:r w:rsidRPr="0D6505F9">
        <w:rPr>
          <w:color w:val="000000" w:themeColor="text1"/>
          <w:lang w:bidi="lo-LA"/>
        </w:rPr>
        <w:t>vienošanās</w:t>
      </w:r>
      <w:r>
        <w:t xml:space="preserve"> – </w:t>
      </w:r>
      <w:r w:rsidR="2E70A651">
        <w:t xml:space="preserve">saskaņā ar MK noteikumu Nr. 10  11.punktu </w:t>
      </w:r>
      <w:r>
        <w:t>starp Aģentūru un Ekonomikas ministriju noslēgt</w:t>
      </w:r>
      <w:r w:rsidR="7A56B959">
        <w:t>ā</w:t>
      </w:r>
      <w:r>
        <w:t xml:space="preserve"> vienošanās “Vienošanās par Latvijas Atveseļošanas un noturības mehānisma plāna 2.2.1.2.i.  investīcijas “Atbalsts procesu </w:t>
      </w:r>
      <w:proofErr w:type="spellStart"/>
      <w:r>
        <w:t>digitalizācijai</w:t>
      </w:r>
      <w:proofErr w:type="spellEnd"/>
      <w:r>
        <w:t xml:space="preserve"> komercdarbībā” finansējuma pārvaldīšanu, tā piešķiršanas, izlietošanas un uzraudzības kārtību un noteikto rādītāju uzskaiti un ievadīšanu Kohēzijas politikas fondu vadības informācijas sistēmā” par projekta „</w:t>
      </w:r>
      <w:r w:rsidRPr="0D6505F9">
        <w:rPr>
          <w:i/>
          <w:iCs/>
        </w:rPr>
        <w:t xml:space="preserve">Atbalsts procesu </w:t>
      </w:r>
      <w:proofErr w:type="spellStart"/>
      <w:r w:rsidRPr="0D6505F9">
        <w:rPr>
          <w:i/>
          <w:iCs/>
        </w:rPr>
        <w:t>digitalizācijai</w:t>
      </w:r>
      <w:proofErr w:type="spellEnd"/>
      <w:r>
        <w:t>” (projekta identifikācijas numurs 2.2.1.2.i.0/1/23/I/EM/001) īstenošanu</w:t>
      </w:r>
      <w:r w:rsidRPr="0D6505F9">
        <w:rPr>
          <w:color w:val="000000" w:themeColor="text1"/>
          <w:lang w:bidi="lo-LA"/>
        </w:rPr>
        <w:t>.</w:t>
      </w:r>
    </w:p>
    <w:p w14:paraId="3CED8784" w14:textId="7836AC49" w:rsidR="00E57FA9" w:rsidRPr="00AE1248" w:rsidRDefault="1974AE5E" w:rsidP="006020AB">
      <w:pPr>
        <w:pStyle w:val="ListParagraph"/>
        <w:numPr>
          <w:ilvl w:val="0"/>
          <w:numId w:val="6"/>
        </w:numPr>
        <w:ind w:left="425" w:hanging="425"/>
        <w:contextualSpacing w:val="0"/>
        <w:jc w:val="both"/>
        <w:rPr>
          <w:color w:val="000000" w:themeColor="text1"/>
        </w:rPr>
      </w:pPr>
      <w:r w:rsidRPr="33A448AB">
        <w:rPr>
          <w:color w:val="000000" w:themeColor="text1"/>
        </w:rPr>
        <w:t>Šo noteikumu izpildi nodrošina šādas Aģentūras struktūrvienības:</w:t>
      </w:r>
    </w:p>
    <w:p w14:paraId="7F74A7EB" w14:textId="602B1324" w:rsidR="00E57FA9" w:rsidRPr="00AE1248" w:rsidRDefault="002864A1" w:rsidP="08D91FAC">
      <w:pPr>
        <w:pStyle w:val="ListParagraph"/>
        <w:numPr>
          <w:ilvl w:val="1"/>
          <w:numId w:val="6"/>
        </w:numPr>
        <w:spacing w:after="120"/>
        <w:ind w:left="851" w:hanging="567"/>
        <w:jc w:val="both"/>
        <w:rPr>
          <w:szCs w:val="24"/>
        </w:rPr>
      </w:pPr>
      <w:bookmarkStart w:id="1" w:name="_Hlk134439999"/>
      <w:r>
        <w:t>Atbalsta piešķiršanas</w:t>
      </w:r>
      <w:r w:rsidR="1974AE5E">
        <w:t xml:space="preserve"> departament</w:t>
      </w:r>
      <w:r w:rsidR="00506C8E">
        <w:t>a</w:t>
      </w:r>
      <w:r w:rsidR="1974AE5E">
        <w:t xml:space="preserve"> (turpmāk – </w:t>
      </w:r>
      <w:r>
        <w:t>APD</w:t>
      </w:r>
      <w:r w:rsidR="1974AE5E">
        <w:t xml:space="preserve">) </w:t>
      </w:r>
      <w:proofErr w:type="spellStart"/>
      <w:r w:rsidR="55071CB8" w:rsidRPr="08D91FAC">
        <w:t>Digitalizācijas</w:t>
      </w:r>
      <w:proofErr w:type="spellEnd"/>
      <w:r w:rsidR="55071CB8" w:rsidRPr="08D91FAC">
        <w:t xml:space="preserve"> atbalsta piešķiršanas nodaļa</w:t>
      </w:r>
      <w:r w:rsidR="1974AE5E">
        <w:t xml:space="preserve"> </w:t>
      </w:r>
      <w:bookmarkEnd w:id="1"/>
      <w:r w:rsidR="1974AE5E">
        <w:t xml:space="preserve">(turpmāk – </w:t>
      </w:r>
      <w:r w:rsidR="0BB7205E">
        <w:t>DAPN</w:t>
      </w:r>
      <w:r w:rsidR="1974AE5E">
        <w:t>);</w:t>
      </w:r>
    </w:p>
    <w:p w14:paraId="714FE32A" w14:textId="35A6AF40" w:rsidR="00CB7832" w:rsidRPr="00AE1248" w:rsidRDefault="2C722649" w:rsidP="006020AB">
      <w:pPr>
        <w:pStyle w:val="ListParagraph"/>
        <w:numPr>
          <w:ilvl w:val="1"/>
          <w:numId w:val="6"/>
        </w:numPr>
        <w:spacing w:after="120"/>
        <w:ind w:left="851" w:hanging="567"/>
        <w:jc w:val="both"/>
      </w:pPr>
      <w:r>
        <w:t>Juridiskā departamenta Projektu nodrošinājuma nodaļa (turpmāk – PNN);</w:t>
      </w:r>
    </w:p>
    <w:p w14:paraId="395AE1D3" w14:textId="1D8812C7" w:rsidR="00E57FA9" w:rsidRPr="00AE1248" w:rsidRDefault="6AA10551" w:rsidP="601BFAE8">
      <w:pPr>
        <w:pStyle w:val="ListParagraph"/>
        <w:numPr>
          <w:ilvl w:val="1"/>
          <w:numId w:val="6"/>
        </w:numPr>
        <w:ind w:left="851" w:hanging="567"/>
        <w:jc w:val="both"/>
      </w:pPr>
      <w:r>
        <w:t xml:space="preserve">Finanšu departamenta </w:t>
      </w:r>
      <w:r w:rsidR="3B1302F8">
        <w:t xml:space="preserve">Finanšu resursu un budžeta izpildes nodaļa </w:t>
      </w:r>
      <w:r>
        <w:t xml:space="preserve">(turpmāk – </w:t>
      </w:r>
      <w:r w:rsidR="275798E7">
        <w:t>FRB</w:t>
      </w:r>
      <w:r w:rsidR="62035128">
        <w:t>I</w:t>
      </w:r>
      <w:r w:rsidR="275798E7">
        <w:t>N</w:t>
      </w:r>
      <w:r>
        <w:t>);</w:t>
      </w:r>
    </w:p>
    <w:p w14:paraId="1DE7987D" w14:textId="005F8CC0" w:rsidR="00E57FA9" w:rsidRPr="00BA6E5A" w:rsidRDefault="00BA6E5A" w:rsidP="1552367F">
      <w:pPr>
        <w:pStyle w:val="ListParagraph"/>
        <w:numPr>
          <w:ilvl w:val="1"/>
          <w:numId w:val="6"/>
        </w:numPr>
        <w:spacing w:after="120"/>
        <w:ind w:left="851" w:hanging="567"/>
        <w:jc w:val="both"/>
      </w:pPr>
      <w:r w:rsidRPr="00D5AFB1">
        <w:rPr>
          <w:rStyle w:val="normaltextrun"/>
          <w:rFonts w:eastAsiaTheme="majorEastAsia"/>
        </w:rPr>
        <w:t xml:space="preserve">Cilvēkresursu un vides departamenta </w:t>
      </w:r>
      <w:r w:rsidR="3CA7E3BD" w:rsidRPr="00D5AFB1">
        <w:rPr>
          <w:rStyle w:val="normaltextrun"/>
          <w:rFonts w:eastAsiaTheme="majorEastAsia"/>
        </w:rPr>
        <w:t xml:space="preserve">Nodrošinājuma </w:t>
      </w:r>
      <w:r w:rsidRPr="00D5AFB1">
        <w:rPr>
          <w:rStyle w:val="normaltextrun"/>
          <w:rFonts w:eastAsiaTheme="majorEastAsia"/>
        </w:rPr>
        <w:t>nodaļa</w:t>
      </w:r>
      <w:r w:rsidRPr="00D5AFB1">
        <w:rPr>
          <w:rStyle w:val="eop"/>
        </w:rPr>
        <w:t> </w:t>
      </w:r>
      <w:r>
        <w:t xml:space="preserve"> </w:t>
      </w:r>
      <w:r w:rsidR="1974AE5E">
        <w:t xml:space="preserve">(turpmāk – </w:t>
      </w:r>
      <w:r w:rsidR="368D01D8">
        <w:t>N</w:t>
      </w:r>
      <w:r w:rsidR="1974AE5E">
        <w:t>N</w:t>
      </w:r>
      <w:r w:rsidR="463FCC54">
        <w:t>)</w:t>
      </w:r>
      <w:r w:rsidR="4C68CD0D">
        <w:t>.</w:t>
      </w:r>
    </w:p>
    <w:p w14:paraId="54C92D50" w14:textId="6CA74676" w:rsidR="00E57FA9" w:rsidRPr="00AE1248" w:rsidRDefault="259C8202" w:rsidP="33A448AB">
      <w:pPr>
        <w:pStyle w:val="ListParagraph"/>
        <w:numPr>
          <w:ilvl w:val="0"/>
          <w:numId w:val="6"/>
        </w:numPr>
        <w:spacing w:after="120"/>
        <w:ind w:left="425" w:hanging="425"/>
        <w:jc w:val="both"/>
        <w:rPr>
          <w:rStyle w:val="Hyperlink"/>
          <w:color w:val="auto"/>
          <w:u w:val="none"/>
        </w:rPr>
      </w:pPr>
      <w:r w:rsidRPr="00D5AFB1">
        <w:rPr>
          <w:color w:val="000000" w:themeColor="text1"/>
        </w:rPr>
        <w:t xml:space="preserve">Šo noteikumu </w:t>
      </w:r>
      <w:r w:rsidR="526602ED" w:rsidRPr="00D5AFB1">
        <w:rPr>
          <w:color w:val="000000" w:themeColor="text1"/>
        </w:rPr>
        <w:t>3</w:t>
      </w:r>
      <w:r w:rsidRPr="00D5AFB1">
        <w:rPr>
          <w:color w:val="000000" w:themeColor="text1"/>
        </w:rPr>
        <w:t>.</w:t>
      </w:r>
      <w:r w:rsidR="48365454" w:rsidRPr="00D5AFB1">
        <w:rPr>
          <w:color w:val="000000" w:themeColor="text1"/>
        </w:rPr>
        <w:t> </w:t>
      </w:r>
      <w:r w:rsidRPr="00D5AFB1">
        <w:rPr>
          <w:color w:val="000000" w:themeColor="text1"/>
        </w:rPr>
        <w:t xml:space="preserve">punktā noteiktās struktūrvienības nodrošina visas ar </w:t>
      </w:r>
      <w:r w:rsidR="64C1D878" w:rsidRPr="00D5AFB1">
        <w:rPr>
          <w:color w:val="000000" w:themeColor="text1"/>
        </w:rPr>
        <w:t xml:space="preserve">atbalsta </w:t>
      </w:r>
      <w:r w:rsidR="00B0C64D" w:rsidRPr="00D5AFB1">
        <w:rPr>
          <w:color w:val="000000" w:themeColor="text1"/>
        </w:rPr>
        <w:t>finansējuma</w:t>
      </w:r>
      <w:r w:rsidRPr="00D5AFB1">
        <w:rPr>
          <w:color w:val="000000" w:themeColor="text1"/>
        </w:rPr>
        <w:t xml:space="preserve"> saņemšanu saistītās informācijas </w:t>
      </w:r>
      <w:r w:rsidR="443DF48B" w:rsidRPr="00D5AFB1">
        <w:rPr>
          <w:color w:val="000000" w:themeColor="text1"/>
        </w:rPr>
        <w:t xml:space="preserve">ievadīšanu </w:t>
      </w:r>
      <w:r w:rsidRPr="00D5AFB1">
        <w:rPr>
          <w:color w:val="000000" w:themeColor="text1"/>
        </w:rPr>
        <w:t xml:space="preserve">un dokumentu apriti starp iesaistītajām struktūrvienībām </w:t>
      </w:r>
      <w:r w:rsidR="6460162E">
        <w:t>Sistēm</w:t>
      </w:r>
      <w:r w:rsidR="4C5BDD92">
        <w:t>ā</w:t>
      </w:r>
      <w:r>
        <w:t>.</w:t>
      </w:r>
      <w:r w:rsidRPr="00D5AFB1">
        <w:rPr>
          <w:color w:val="000000" w:themeColor="text1"/>
        </w:rPr>
        <w:t xml:space="preserve"> </w:t>
      </w:r>
      <w:r>
        <w:t xml:space="preserve">Dokumentu aprite ar </w:t>
      </w:r>
      <w:r w:rsidR="4A7EB472">
        <w:t>atbalsta</w:t>
      </w:r>
      <w:r w:rsidR="0FDE8F4F">
        <w:t xml:space="preserve"> saņēmēju </w:t>
      </w:r>
      <w:r>
        <w:t xml:space="preserve">notiek elektroniski un dokumenti </w:t>
      </w:r>
      <w:r w:rsidR="4ED1857B">
        <w:t xml:space="preserve">tiek parakstīti </w:t>
      </w:r>
      <w:r>
        <w:t>dokumentu vadības sistēmā “</w:t>
      </w:r>
      <w:r w:rsidRPr="00D5AFB1">
        <w:rPr>
          <w:i/>
          <w:iCs/>
        </w:rPr>
        <w:t>Namejs Enterprise</w:t>
      </w:r>
      <w:r>
        <w:t>” (turpmāk – DVS Namejs) ar drošu elektronisko parakstu un laika zīmogu vai</w:t>
      </w:r>
      <w:r w:rsidR="49E2CDDD">
        <w:t xml:space="preserve"> Sistēmā.</w:t>
      </w:r>
      <w:r w:rsidR="6B85EF33">
        <w:t xml:space="preserve"> Dokumentu nosūtīšanu no DVS Namejs </w:t>
      </w:r>
      <w:r w:rsidR="1D5BB593">
        <w:t>adresātam</w:t>
      </w:r>
      <w:r w:rsidR="28ABABDC">
        <w:t>, t.sk. uz e-adresi</w:t>
      </w:r>
      <w:r w:rsidR="54CE1451">
        <w:t>,</w:t>
      </w:r>
      <w:r w:rsidR="5134C4A2">
        <w:t xml:space="preserve"> </w:t>
      </w:r>
      <w:r w:rsidR="6B85EF33">
        <w:t xml:space="preserve">nodrošina </w:t>
      </w:r>
      <w:r w:rsidR="4823F61A">
        <w:t>N</w:t>
      </w:r>
      <w:r w:rsidR="72B184C4">
        <w:t xml:space="preserve">N </w:t>
      </w:r>
      <w:r w:rsidR="6B85EF33">
        <w:t>vienas darba dienas laikā.</w:t>
      </w:r>
      <w:r w:rsidR="60A5B7F8">
        <w:t xml:space="preserve"> </w:t>
      </w:r>
    </w:p>
    <w:p w14:paraId="572080B3" w14:textId="65CBB9C2" w:rsidR="009B7E6D" w:rsidRPr="00AE1248" w:rsidRDefault="009B7E6D" w:rsidP="006020AB">
      <w:pPr>
        <w:pStyle w:val="Heading2"/>
        <w:rPr>
          <w:rFonts w:cs="Times New Roman"/>
        </w:rPr>
      </w:pPr>
      <w:r w:rsidRPr="00AE1248">
        <w:rPr>
          <w:rFonts w:cs="Times New Roman"/>
        </w:rPr>
        <w:t xml:space="preserve"> </w:t>
      </w:r>
      <w:r w:rsidR="0037387D" w:rsidRPr="00AE1248">
        <w:rPr>
          <w:rFonts w:cs="Times New Roman"/>
          <w:lang w:eastAsia="en-US"/>
        </w:rPr>
        <w:t xml:space="preserve">Pieteikumu </w:t>
      </w:r>
      <w:r w:rsidR="00F517F2" w:rsidRPr="00AE1248">
        <w:rPr>
          <w:rFonts w:cs="Times New Roman"/>
          <w:lang w:eastAsia="en-US"/>
        </w:rPr>
        <w:t>vērtēšana</w:t>
      </w:r>
      <w:r w:rsidRPr="00AE1248">
        <w:rPr>
          <w:rFonts w:cs="Times New Roman"/>
          <w:lang w:eastAsia="en-US"/>
        </w:rPr>
        <w:t xml:space="preserve"> un lēmuma pieņemšana</w:t>
      </w:r>
    </w:p>
    <w:p w14:paraId="14F638B5" w14:textId="2FA8F751" w:rsidR="009B7E6D" w:rsidRPr="00AE1248" w:rsidRDefault="4431802C" w:rsidP="3554D3D1">
      <w:pPr>
        <w:pStyle w:val="ListParagraph"/>
        <w:numPr>
          <w:ilvl w:val="0"/>
          <w:numId w:val="6"/>
        </w:numPr>
        <w:spacing w:after="120"/>
        <w:ind w:left="425" w:hanging="425"/>
        <w:jc w:val="both"/>
        <w:rPr>
          <w:color w:val="000000" w:themeColor="text1"/>
        </w:rPr>
      </w:pPr>
      <w:r w:rsidRPr="08D91FAC">
        <w:rPr>
          <w:color w:val="000000" w:themeColor="text1"/>
        </w:rPr>
        <w:t>DAPN</w:t>
      </w:r>
      <w:r w:rsidR="002864A1" w:rsidRPr="08D91FAC">
        <w:rPr>
          <w:color w:val="000000" w:themeColor="text1"/>
        </w:rPr>
        <w:t xml:space="preserve"> </w:t>
      </w:r>
      <w:r w:rsidR="1124E300" w:rsidRPr="08D91FAC">
        <w:rPr>
          <w:color w:val="000000" w:themeColor="text1"/>
        </w:rPr>
        <w:t xml:space="preserve">nodrošina </w:t>
      </w:r>
      <w:r w:rsidR="5FFB8A46" w:rsidRPr="08D91FAC">
        <w:rPr>
          <w:color w:val="000000" w:themeColor="text1"/>
        </w:rPr>
        <w:t>p</w:t>
      </w:r>
      <w:r w:rsidR="5842A93C" w:rsidRPr="08D91FAC">
        <w:rPr>
          <w:color w:val="000000" w:themeColor="text1"/>
        </w:rPr>
        <w:t>ieteikumu vērtēšan</w:t>
      </w:r>
      <w:r w:rsidR="4AEE7789" w:rsidRPr="08D91FAC">
        <w:rPr>
          <w:color w:val="000000" w:themeColor="text1"/>
        </w:rPr>
        <w:t>u</w:t>
      </w:r>
      <w:r w:rsidR="5026A52D" w:rsidRPr="08D91FAC">
        <w:rPr>
          <w:color w:val="000000" w:themeColor="text1"/>
        </w:rPr>
        <w:t xml:space="preserve"> atbilst</w:t>
      </w:r>
      <w:r w:rsidR="00C16013" w:rsidRPr="08D91FAC">
        <w:rPr>
          <w:color w:val="000000" w:themeColor="text1"/>
        </w:rPr>
        <w:t>oši</w:t>
      </w:r>
      <w:r w:rsidR="5026A52D" w:rsidRPr="08D91FAC">
        <w:rPr>
          <w:color w:val="000000" w:themeColor="text1"/>
        </w:rPr>
        <w:t xml:space="preserve"> MK noteikum</w:t>
      </w:r>
      <w:r w:rsidR="36336F65" w:rsidRPr="08D91FAC">
        <w:rPr>
          <w:color w:val="000000" w:themeColor="text1"/>
        </w:rPr>
        <w:t>iem</w:t>
      </w:r>
      <w:r w:rsidR="58999A39" w:rsidRPr="08D91FAC">
        <w:rPr>
          <w:color w:val="000000" w:themeColor="text1"/>
        </w:rPr>
        <w:t xml:space="preserve"> </w:t>
      </w:r>
      <w:r w:rsidR="3B776CCF" w:rsidRPr="08D91FAC">
        <w:rPr>
          <w:color w:val="000000" w:themeColor="text1"/>
        </w:rPr>
        <w:t>Nr.</w:t>
      </w:r>
      <w:r w:rsidR="57DE01F6" w:rsidRPr="08D91FAC">
        <w:rPr>
          <w:color w:val="000000" w:themeColor="text1"/>
        </w:rPr>
        <w:t> </w:t>
      </w:r>
      <w:r w:rsidR="3B776CCF" w:rsidRPr="08D91FAC">
        <w:rPr>
          <w:color w:val="000000" w:themeColor="text1"/>
        </w:rPr>
        <w:t>10</w:t>
      </w:r>
      <w:r w:rsidR="73A8ED3E" w:rsidRPr="08D91FAC">
        <w:rPr>
          <w:color w:val="000000" w:themeColor="text1"/>
        </w:rPr>
        <w:t>, vienošanās</w:t>
      </w:r>
      <w:r w:rsidR="58999A39" w:rsidRPr="08D91FAC">
        <w:rPr>
          <w:color w:val="000000" w:themeColor="text1"/>
        </w:rPr>
        <w:t xml:space="preserve"> </w:t>
      </w:r>
      <w:r w:rsidR="285D0A88" w:rsidRPr="08D91FAC">
        <w:rPr>
          <w:color w:val="000000" w:themeColor="text1"/>
        </w:rPr>
        <w:t>un</w:t>
      </w:r>
      <w:r w:rsidR="6396FC68" w:rsidRPr="08D91FAC">
        <w:rPr>
          <w:color w:val="000000" w:themeColor="text1"/>
        </w:rPr>
        <w:t xml:space="preserve"> </w:t>
      </w:r>
      <w:r w:rsidR="58999A39" w:rsidRPr="08D91FAC">
        <w:rPr>
          <w:color w:val="000000" w:themeColor="text1"/>
        </w:rPr>
        <w:t xml:space="preserve">Aģentūras izstrādātajiem </w:t>
      </w:r>
      <w:r w:rsidR="285D0A88" w:rsidRPr="08D91FAC">
        <w:rPr>
          <w:color w:val="000000" w:themeColor="text1"/>
        </w:rPr>
        <w:t>p</w:t>
      </w:r>
      <w:r w:rsidR="47415F99" w:rsidRPr="08D91FAC">
        <w:rPr>
          <w:color w:val="000000" w:themeColor="text1"/>
        </w:rPr>
        <w:t>ieteikumu</w:t>
      </w:r>
      <w:r w:rsidR="15363885" w:rsidRPr="08D91FAC">
        <w:rPr>
          <w:color w:val="000000" w:themeColor="text1"/>
        </w:rPr>
        <w:t xml:space="preserve"> </w:t>
      </w:r>
      <w:r w:rsidR="5026A52D" w:rsidRPr="08D91FAC">
        <w:rPr>
          <w:color w:val="000000" w:themeColor="text1"/>
        </w:rPr>
        <w:t>vērtēšanas kritēriji</w:t>
      </w:r>
      <w:r w:rsidR="58999A39" w:rsidRPr="08D91FAC">
        <w:rPr>
          <w:color w:val="000000" w:themeColor="text1"/>
        </w:rPr>
        <w:t xml:space="preserve">em (šo noteikumu </w:t>
      </w:r>
      <w:r w:rsidR="68A8F399" w:rsidRPr="08D91FAC">
        <w:rPr>
          <w:color w:val="000000" w:themeColor="text1"/>
        </w:rPr>
        <w:t>2</w:t>
      </w:r>
      <w:r w:rsidR="58999A39" w:rsidRPr="08D91FAC">
        <w:rPr>
          <w:color w:val="000000" w:themeColor="text1"/>
        </w:rPr>
        <w:t>.</w:t>
      </w:r>
      <w:r w:rsidR="57DE01F6" w:rsidRPr="08D91FAC">
        <w:rPr>
          <w:color w:val="000000" w:themeColor="text1"/>
        </w:rPr>
        <w:t> </w:t>
      </w:r>
      <w:r w:rsidR="58999A39" w:rsidRPr="08D91FAC">
        <w:rPr>
          <w:color w:val="000000" w:themeColor="text1"/>
        </w:rPr>
        <w:t>pielikums</w:t>
      </w:r>
      <w:r w:rsidR="285D0A88" w:rsidRPr="08D91FAC">
        <w:rPr>
          <w:color w:val="000000" w:themeColor="text1"/>
        </w:rPr>
        <w:t>)</w:t>
      </w:r>
      <w:r w:rsidR="18D44B01" w:rsidRPr="08D91FAC">
        <w:rPr>
          <w:color w:val="000000" w:themeColor="text1"/>
        </w:rPr>
        <w:t>.</w:t>
      </w:r>
      <w:r w:rsidR="00352A76" w:rsidRPr="08D91FAC">
        <w:rPr>
          <w:color w:val="000000" w:themeColor="text1"/>
        </w:rPr>
        <w:t xml:space="preserve"> Lai nodrošinātu  savstarpējās uzraudzības principa ievērošanu lēmuma pieņemšanas laikā, pieteikumu vērtēšanā Aģentūra nodrošina četru acu principa ievērošanu ar </w:t>
      </w:r>
      <w:r w:rsidR="002864A1" w:rsidRPr="08D91FAC">
        <w:rPr>
          <w:color w:val="000000" w:themeColor="text1"/>
        </w:rPr>
        <w:t xml:space="preserve">APD </w:t>
      </w:r>
      <w:r w:rsidR="16E314B5" w:rsidRPr="08D91FAC">
        <w:rPr>
          <w:color w:val="000000" w:themeColor="text1"/>
        </w:rPr>
        <w:t>DAPN</w:t>
      </w:r>
      <w:r w:rsidR="00C8725F" w:rsidRPr="08D91FAC">
        <w:rPr>
          <w:color w:val="000000" w:themeColor="text1"/>
        </w:rPr>
        <w:t>.</w:t>
      </w:r>
    </w:p>
    <w:p w14:paraId="44EA3DE3" w14:textId="5E170B0F" w:rsidR="009B7E6D" w:rsidRPr="00AE1248" w:rsidRDefault="36148567" w:rsidP="08D91FAC">
      <w:pPr>
        <w:pStyle w:val="ListParagraph"/>
        <w:numPr>
          <w:ilvl w:val="0"/>
          <w:numId w:val="6"/>
        </w:numPr>
        <w:spacing w:after="120"/>
        <w:ind w:left="425" w:hanging="425"/>
        <w:jc w:val="both"/>
        <w:rPr>
          <w:color w:val="000000" w:themeColor="text1"/>
        </w:rPr>
      </w:pPr>
      <w:bookmarkStart w:id="2" w:name="_Hlk80778304"/>
      <w:r w:rsidRPr="79E6E9F6">
        <w:rPr>
          <w:color w:val="000000" w:themeColor="text1"/>
        </w:rPr>
        <w:lastRenderedPageBreak/>
        <w:t>DAPN</w:t>
      </w:r>
      <w:r w:rsidR="002864A1" w:rsidRPr="00AE1248">
        <w:rPr>
          <w:color w:val="000000" w:themeColor="text1"/>
        </w:rPr>
        <w:t xml:space="preserve"> </w:t>
      </w:r>
      <w:r w:rsidR="00AA37B0">
        <w:rPr>
          <w:color w:val="000000" w:themeColor="text1"/>
        </w:rPr>
        <w:t>programmu vadītājs</w:t>
      </w:r>
      <w:r w:rsidR="00AA37B0" w:rsidRPr="00AE1248">
        <w:rPr>
          <w:color w:val="000000" w:themeColor="text1"/>
        </w:rPr>
        <w:t xml:space="preserve"> </w:t>
      </w:r>
      <w:r w:rsidR="33F1404E" w:rsidRPr="00AE1248">
        <w:rPr>
          <w:color w:val="000000" w:themeColor="text1"/>
        </w:rPr>
        <w:t>sagatavo un organizē publicēšanai</w:t>
      </w:r>
      <w:r w:rsidR="3574B9EA" w:rsidRPr="00AE1248">
        <w:rPr>
          <w:color w:val="000000" w:themeColor="text1"/>
        </w:rPr>
        <w:t xml:space="preserve"> </w:t>
      </w:r>
      <w:r w:rsidR="06948070" w:rsidRPr="00AE1248">
        <w:rPr>
          <w:color w:val="000000" w:themeColor="text1"/>
        </w:rPr>
        <w:t xml:space="preserve">Aģentūras </w:t>
      </w:r>
      <w:bookmarkStart w:id="3" w:name="_Hlk121826306"/>
      <w:r w:rsidR="28E2A89E" w:rsidRPr="00AE1248">
        <w:rPr>
          <w:color w:val="000000" w:themeColor="text1"/>
        </w:rPr>
        <w:t xml:space="preserve">tīmekļvietnē </w:t>
      </w:r>
      <w:hyperlink r:id="rId14" w:history="1">
        <w:r w:rsidR="562EFB8D" w:rsidRPr="002858A6">
          <w:rPr>
            <w:rStyle w:val="Hyperlink"/>
          </w:rPr>
          <w:t>www.liaa.gov.lv</w:t>
        </w:r>
      </w:hyperlink>
      <w:r w:rsidR="50986C0D" w:rsidRPr="00AF2A83">
        <w:rPr>
          <w:rStyle w:val="Hyperlink"/>
          <w:u w:val="none"/>
          <w:shd w:val="clear" w:color="auto" w:fill="FFFFFF"/>
        </w:rPr>
        <w:t xml:space="preserve"> </w:t>
      </w:r>
      <w:r w:rsidR="74B8E1A7" w:rsidRPr="00AE1248">
        <w:rPr>
          <w:rStyle w:val="Hyperlink"/>
          <w:color w:val="auto"/>
          <w:u w:val="none"/>
          <w:shd w:val="clear" w:color="auto" w:fill="FFFFFF"/>
        </w:rPr>
        <w:t>un</w:t>
      </w:r>
      <w:bookmarkEnd w:id="3"/>
      <w:r w:rsidR="751D4C9E" w:rsidRPr="00AE1248">
        <w:rPr>
          <w:rStyle w:val="Hyperlink"/>
          <w:color w:val="auto"/>
          <w:u w:val="none"/>
          <w:shd w:val="clear" w:color="auto" w:fill="FFFFFF"/>
        </w:rPr>
        <w:t xml:space="preserve"> </w:t>
      </w:r>
      <w:r w:rsidR="28FE4F37" w:rsidRPr="00AE1248">
        <w:rPr>
          <w:color w:val="000000" w:themeColor="text1"/>
        </w:rPr>
        <w:t>Sistēmā</w:t>
      </w:r>
      <w:r w:rsidR="74B8E1A7" w:rsidRPr="00AE1248">
        <w:rPr>
          <w:color w:val="000000" w:themeColor="text1"/>
        </w:rPr>
        <w:t xml:space="preserve"> </w:t>
      </w:r>
      <w:r w:rsidR="5D0AF32C" w:rsidRPr="00AE1248">
        <w:rPr>
          <w:color w:val="000000" w:themeColor="text1"/>
        </w:rPr>
        <w:t xml:space="preserve">informāciju </w:t>
      </w:r>
      <w:r w:rsidR="28E2A89E" w:rsidRPr="00AE1248">
        <w:rPr>
          <w:color w:val="000000" w:themeColor="text1"/>
        </w:rPr>
        <w:t xml:space="preserve">par </w:t>
      </w:r>
      <w:r w:rsidR="43358173" w:rsidRPr="00AE1248">
        <w:rPr>
          <w:color w:val="000000" w:themeColor="text1"/>
        </w:rPr>
        <w:t xml:space="preserve">pieteikumu </w:t>
      </w:r>
      <w:r w:rsidR="28E2A89E" w:rsidRPr="00AE1248">
        <w:rPr>
          <w:color w:val="000000" w:themeColor="text1"/>
        </w:rPr>
        <w:t xml:space="preserve">pieņemšanas uzsākšanu un pārtraukšanu, </w:t>
      </w:r>
      <w:r w:rsidR="33AF8180" w:rsidRPr="00AE1248">
        <w:rPr>
          <w:color w:val="000000" w:themeColor="text1"/>
        </w:rPr>
        <w:t xml:space="preserve">pieteikumu </w:t>
      </w:r>
      <w:r w:rsidR="28E2A89E" w:rsidRPr="00AE1248">
        <w:rPr>
          <w:color w:val="000000" w:themeColor="text1"/>
        </w:rPr>
        <w:t>iesniegšana</w:t>
      </w:r>
      <w:r w:rsidR="3F3CC7DF" w:rsidRPr="00AE1248">
        <w:rPr>
          <w:color w:val="000000" w:themeColor="text1"/>
        </w:rPr>
        <w:t>i nepieciešamo informāciju</w:t>
      </w:r>
      <w:r w:rsidR="733CEDCB" w:rsidRPr="00AE1248">
        <w:rPr>
          <w:color w:val="000000" w:themeColor="text1"/>
        </w:rPr>
        <w:t xml:space="preserve"> </w:t>
      </w:r>
      <w:r w:rsidR="32C605B9" w:rsidRPr="00AE1248">
        <w:rPr>
          <w:color w:val="000000" w:themeColor="text1"/>
        </w:rPr>
        <w:t>un iesniegšanas kārtību</w:t>
      </w:r>
      <w:r w:rsidR="21A8213F" w:rsidRPr="00AE1248">
        <w:rPr>
          <w:color w:val="000000" w:themeColor="text1"/>
        </w:rPr>
        <w:t>, vērtēšanas kritērijus</w:t>
      </w:r>
      <w:r w:rsidR="31C67B1B" w:rsidRPr="00AE1248">
        <w:rPr>
          <w:color w:val="000000" w:themeColor="text1"/>
        </w:rPr>
        <w:t xml:space="preserve">, tai skaitā </w:t>
      </w:r>
      <w:r w:rsidR="32C605B9" w:rsidRPr="00AE1248">
        <w:rPr>
          <w:color w:val="000000" w:themeColor="text1"/>
        </w:rPr>
        <w:t xml:space="preserve">norādot </w:t>
      </w:r>
      <w:r w:rsidR="733CEDCB" w:rsidRPr="00AE1248">
        <w:rPr>
          <w:color w:val="000000" w:themeColor="text1"/>
        </w:rPr>
        <w:t xml:space="preserve">pieteikumam </w:t>
      </w:r>
      <w:r w:rsidR="31C67B1B" w:rsidRPr="00AE1248">
        <w:rPr>
          <w:color w:val="000000" w:themeColor="text1"/>
        </w:rPr>
        <w:t>pievienojamos pielikumus</w:t>
      </w:r>
      <w:r w:rsidR="733CEDCB" w:rsidRPr="00AE1248">
        <w:rPr>
          <w:color w:val="000000" w:themeColor="text1"/>
        </w:rPr>
        <w:t xml:space="preserve">, </w:t>
      </w:r>
      <w:r w:rsidR="31C67B1B" w:rsidRPr="00AE1248">
        <w:rPr>
          <w:color w:val="000000" w:themeColor="text1"/>
        </w:rPr>
        <w:t>informāciju par pieejamo finansējumu</w:t>
      </w:r>
      <w:r w:rsidR="32C605B9" w:rsidRPr="00AE1248">
        <w:rPr>
          <w:color w:val="000000" w:themeColor="text1"/>
        </w:rPr>
        <w:t xml:space="preserve"> un</w:t>
      </w:r>
      <w:r w:rsidR="32C605B9" w:rsidRPr="33A448AB">
        <w:rPr>
          <w:color w:val="000000" w:themeColor="text1"/>
        </w:rPr>
        <w:t xml:space="preserve"> </w:t>
      </w:r>
      <w:r w:rsidR="4B0D4103" w:rsidRPr="33A448AB">
        <w:rPr>
          <w:color w:val="000000" w:themeColor="text1"/>
        </w:rPr>
        <w:t>atsauci uz</w:t>
      </w:r>
      <w:r w:rsidR="32C605B9" w:rsidRPr="00AE1248">
        <w:rPr>
          <w:color w:val="000000" w:themeColor="text1"/>
        </w:rPr>
        <w:t xml:space="preserve"> MK noteikumiem</w:t>
      </w:r>
      <w:r w:rsidR="18B2758D" w:rsidRPr="00AE1248">
        <w:rPr>
          <w:color w:val="000000" w:themeColor="text1"/>
        </w:rPr>
        <w:t xml:space="preserve"> Nr.</w:t>
      </w:r>
      <w:r w:rsidR="531B84ED" w:rsidRPr="33A448AB">
        <w:rPr>
          <w:color w:val="000000" w:themeColor="text1"/>
        </w:rPr>
        <w:t> </w:t>
      </w:r>
      <w:r w:rsidR="18B2758D" w:rsidRPr="00AE1248">
        <w:rPr>
          <w:color w:val="000000" w:themeColor="text1"/>
        </w:rPr>
        <w:t>10</w:t>
      </w:r>
      <w:r w:rsidR="28E2A89E" w:rsidRPr="00AE1248">
        <w:rPr>
          <w:color w:val="000000" w:themeColor="text1"/>
        </w:rPr>
        <w:t xml:space="preserve"> un Līguma projektu.</w:t>
      </w:r>
      <w:bookmarkEnd w:id="2"/>
      <w:r w:rsidR="002864A1">
        <w:br/>
      </w:r>
    </w:p>
    <w:p w14:paraId="793979C2" w14:textId="021AED48" w:rsidR="2F9CA740" w:rsidRDefault="2F9CA740" w:rsidP="00AF428B">
      <w:pPr>
        <w:pStyle w:val="ListParagraph"/>
        <w:spacing w:after="120"/>
        <w:ind w:left="425" w:hanging="425"/>
        <w:jc w:val="both"/>
        <w:rPr>
          <w:color w:val="000000" w:themeColor="text1"/>
          <w:sz w:val="28"/>
          <w:szCs w:val="28"/>
        </w:rPr>
      </w:pPr>
      <w:r w:rsidRPr="79E6E9F6">
        <w:rPr>
          <w:color w:val="000000" w:themeColor="text1"/>
        </w:rPr>
        <w:t xml:space="preserve">6. </w:t>
      </w:r>
      <w:r w:rsidRPr="00AF428B">
        <w:rPr>
          <w:color w:val="000000" w:themeColor="text1"/>
          <w:vertAlign w:val="superscript"/>
        </w:rPr>
        <w:t>1</w:t>
      </w:r>
      <w:r w:rsidRPr="79E6E9F6">
        <w:rPr>
          <w:color w:val="000000" w:themeColor="text1"/>
        </w:rPr>
        <w:t xml:space="preserve"> Pieteikum</w:t>
      </w:r>
      <w:r w:rsidR="00184DBD">
        <w:rPr>
          <w:color w:val="000000" w:themeColor="text1"/>
        </w:rPr>
        <w:t>u</w:t>
      </w:r>
      <w:r w:rsidRPr="79E6E9F6">
        <w:rPr>
          <w:color w:val="000000" w:themeColor="text1"/>
        </w:rPr>
        <w:t>s, kur</w:t>
      </w:r>
      <w:r w:rsidR="00184DBD">
        <w:rPr>
          <w:color w:val="000000" w:themeColor="text1"/>
        </w:rPr>
        <w:t>ie</w:t>
      </w:r>
      <w:r w:rsidRPr="79E6E9F6">
        <w:rPr>
          <w:color w:val="000000" w:themeColor="text1"/>
        </w:rPr>
        <w:t xml:space="preserve">m nepietiek pieejamais finansējums, Aģentūra nevērtē un tie tiek noraidīti. </w:t>
      </w:r>
    </w:p>
    <w:p w14:paraId="6F2D9D9D" w14:textId="2EEC1E8F" w:rsidR="79E6E9F6" w:rsidRDefault="79E6E9F6" w:rsidP="00AF428B">
      <w:pPr>
        <w:pStyle w:val="ListParagraph"/>
        <w:spacing w:after="120"/>
        <w:ind w:left="0"/>
        <w:jc w:val="both"/>
        <w:rPr>
          <w:color w:val="000000" w:themeColor="text1"/>
        </w:rPr>
      </w:pPr>
    </w:p>
    <w:p w14:paraId="695507E7" w14:textId="250FF938" w:rsidR="009B7E6D" w:rsidRPr="00AE1248" w:rsidRDefault="13152DBC" w:rsidP="08D91FAC">
      <w:pPr>
        <w:pStyle w:val="ListParagraph"/>
        <w:numPr>
          <w:ilvl w:val="0"/>
          <w:numId w:val="6"/>
        </w:numPr>
        <w:spacing w:after="120"/>
        <w:ind w:left="425" w:hanging="425"/>
        <w:jc w:val="both"/>
        <w:rPr>
          <w:color w:val="000000" w:themeColor="text1"/>
        </w:rPr>
      </w:pPr>
      <w:r w:rsidRPr="08D91FAC">
        <w:rPr>
          <w:color w:val="000000" w:themeColor="text1"/>
        </w:rPr>
        <w:t xml:space="preserve">Lai pretendētu uz atbalstu, </w:t>
      </w:r>
      <w:r w:rsidR="28624DC7" w:rsidRPr="08D91FAC">
        <w:rPr>
          <w:color w:val="000000" w:themeColor="text1"/>
        </w:rPr>
        <w:t>pieteikuma</w:t>
      </w:r>
      <w:r w:rsidR="14F008F5" w:rsidRPr="08D91FAC">
        <w:rPr>
          <w:color w:val="000000" w:themeColor="text1"/>
        </w:rPr>
        <w:t xml:space="preserve"> iesniedzējs</w:t>
      </w:r>
      <w:r w:rsidRPr="08D91FAC">
        <w:rPr>
          <w:color w:val="000000" w:themeColor="text1"/>
        </w:rPr>
        <w:t xml:space="preserve"> aizpilda un iesniedz </w:t>
      </w:r>
      <w:r w:rsidR="33AF8180" w:rsidRPr="08D91FAC">
        <w:rPr>
          <w:color w:val="000000" w:themeColor="text1"/>
        </w:rPr>
        <w:t>pieteikumu</w:t>
      </w:r>
      <w:r w:rsidR="7723AC0C" w:rsidRPr="08D91FAC">
        <w:rPr>
          <w:color w:val="000000" w:themeColor="text1"/>
        </w:rPr>
        <w:t xml:space="preserve"> </w:t>
      </w:r>
      <w:r w:rsidR="648C6C24">
        <w:t>Sistēmā</w:t>
      </w:r>
      <w:r w:rsidR="17C02FB9">
        <w:t xml:space="preserve"> latviešu valodā. </w:t>
      </w:r>
      <w:r w:rsidR="481C9C1D" w:rsidRPr="08D91FAC">
        <w:rPr>
          <w:color w:val="000000" w:themeColor="text1"/>
        </w:rPr>
        <w:t>P</w:t>
      </w:r>
      <w:r w:rsidR="7723AC0C" w:rsidRPr="08D91FAC">
        <w:rPr>
          <w:color w:val="000000" w:themeColor="text1"/>
        </w:rPr>
        <w:t xml:space="preserve">ieteikumam tiek piešķirts </w:t>
      </w:r>
      <w:r w:rsidR="32C605B9" w:rsidRPr="08D91FAC">
        <w:rPr>
          <w:color w:val="000000" w:themeColor="text1"/>
        </w:rPr>
        <w:t xml:space="preserve">identifikācijas </w:t>
      </w:r>
      <w:r w:rsidR="28624DC7" w:rsidRPr="08D91FAC">
        <w:rPr>
          <w:color w:val="000000" w:themeColor="text1"/>
        </w:rPr>
        <w:t>numurs</w:t>
      </w:r>
      <w:r w:rsidR="6033811D" w:rsidRPr="08D91FAC">
        <w:rPr>
          <w:color w:val="000000" w:themeColor="text1"/>
        </w:rPr>
        <w:t xml:space="preserve"> </w:t>
      </w:r>
      <w:r w:rsidR="280B85A6" w:rsidRPr="08D91FAC">
        <w:rPr>
          <w:color w:val="000000" w:themeColor="text1"/>
        </w:rPr>
        <w:t>u</w:t>
      </w:r>
      <w:r w:rsidR="6033811D" w:rsidRPr="08D91FAC">
        <w:rPr>
          <w:color w:val="000000" w:themeColor="text1"/>
        </w:rPr>
        <w:t>n</w:t>
      </w:r>
      <w:r w:rsidR="76AA3170" w:rsidRPr="08D91FAC">
        <w:rPr>
          <w:color w:val="000000" w:themeColor="text1"/>
        </w:rPr>
        <w:t xml:space="preserve"> </w:t>
      </w:r>
      <w:r w:rsidR="40991BED" w:rsidRPr="08D91FAC">
        <w:rPr>
          <w:color w:val="000000" w:themeColor="text1"/>
        </w:rPr>
        <w:t>DAPN</w:t>
      </w:r>
      <w:r w:rsidR="002864A1" w:rsidRPr="08D91FAC">
        <w:rPr>
          <w:color w:val="000000" w:themeColor="text1"/>
        </w:rPr>
        <w:t xml:space="preserve"> </w:t>
      </w:r>
      <w:r w:rsidR="00522354" w:rsidRPr="08D91FAC">
        <w:rPr>
          <w:color w:val="000000" w:themeColor="text1"/>
        </w:rPr>
        <w:t xml:space="preserve">programmu </w:t>
      </w:r>
      <w:r w:rsidR="76AA3170" w:rsidRPr="08D91FAC">
        <w:rPr>
          <w:color w:val="000000" w:themeColor="text1"/>
        </w:rPr>
        <w:t xml:space="preserve">vadītājam </w:t>
      </w:r>
      <w:r w:rsidR="2B0961F4" w:rsidRPr="08D91FAC">
        <w:rPr>
          <w:color w:val="000000" w:themeColor="text1"/>
        </w:rPr>
        <w:t xml:space="preserve">no Sistēmas </w:t>
      </w:r>
      <w:r w:rsidR="76AA3170" w:rsidRPr="08D91FAC">
        <w:rPr>
          <w:color w:val="000000" w:themeColor="text1"/>
        </w:rPr>
        <w:t xml:space="preserve">tiek nosūtīts </w:t>
      </w:r>
      <w:r w:rsidR="7723AC0C" w:rsidRPr="08D91FAC">
        <w:rPr>
          <w:color w:val="000000" w:themeColor="text1"/>
        </w:rPr>
        <w:t xml:space="preserve">paziņojums par saņemtu pieteikumu. </w:t>
      </w:r>
      <w:r w:rsidRPr="08D91FAC">
        <w:rPr>
          <w:color w:val="000000" w:themeColor="text1"/>
        </w:rPr>
        <w:t xml:space="preserve"> </w:t>
      </w:r>
    </w:p>
    <w:p w14:paraId="3BECC394" w14:textId="6D54EB82" w:rsidR="7A0FC67E" w:rsidRPr="005C1CA8" w:rsidRDefault="41015FA7" w:rsidP="08D91FAC">
      <w:pPr>
        <w:pStyle w:val="ListParagraph"/>
        <w:numPr>
          <w:ilvl w:val="0"/>
          <w:numId w:val="6"/>
        </w:numPr>
        <w:spacing w:after="120"/>
        <w:ind w:left="425" w:hanging="425"/>
        <w:jc w:val="both"/>
        <w:rPr>
          <w:color w:val="000000" w:themeColor="text1"/>
        </w:rPr>
      </w:pPr>
      <w:r w:rsidRPr="08D91FAC">
        <w:rPr>
          <w:color w:val="000000" w:themeColor="text1"/>
        </w:rPr>
        <w:t>DAPN</w:t>
      </w:r>
      <w:r w:rsidR="002864A1" w:rsidRPr="08D91FAC">
        <w:rPr>
          <w:color w:val="000000" w:themeColor="text1"/>
        </w:rPr>
        <w:t xml:space="preserve"> </w:t>
      </w:r>
      <w:r w:rsidR="00522354" w:rsidRPr="08D91FAC">
        <w:rPr>
          <w:color w:val="000000" w:themeColor="text1"/>
        </w:rPr>
        <w:t xml:space="preserve">programmu </w:t>
      </w:r>
      <w:r w:rsidR="6C23A218" w:rsidRPr="08D91FAC">
        <w:rPr>
          <w:color w:val="000000" w:themeColor="text1"/>
        </w:rPr>
        <w:t>vadītājs, s</w:t>
      </w:r>
      <w:r w:rsidR="77ADB956" w:rsidRPr="08D91FAC">
        <w:rPr>
          <w:color w:val="000000" w:themeColor="text1"/>
        </w:rPr>
        <w:t xml:space="preserve">aņemot </w:t>
      </w:r>
      <w:r w:rsidR="32C605B9" w:rsidRPr="08D91FAC">
        <w:rPr>
          <w:color w:val="000000" w:themeColor="text1"/>
        </w:rPr>
        <w:t>paziņojumu</w:t>
      </w:r>
      <w:r w:rsidR="6C23A218" w:rsidRPr="08D91FAC">
        <w:rPr>
          <w:color w:val="000000" w:themeColor="text1"/>
        </w:rPr>
        <w:t xml:space="preserve"> par </w:t>
      </w:r>
      <w:r w:rsidR="2369B277" w:rsidRPr="08D91FAC">
        <w:rPr>
          <w:color w:val="000000" w:themeColor="text1"/>
        </w:rPr>
        <w:t xml:space="preserve">saņemto </w:t>
      </w:r>
      <w:r w:rsidR="6C23A218" w:rsidRPr="08D91FAC">
        <w:rPr>
          <w:color w:val="000000" w:themeColor="text1"/>
        </w:rPr>
        <w:t>pieteikumu</w:t>
      </w:r>
      <w:r w:rsidR="77ADB956" w:rsidRPr="08D91FAC">
        <w:rPr>
          <w:color w:val="000000" w:themeColor="text1"/>
        </w:rPr>
        <w:t xml:space="preserve">, </w:t>
      </w:r>
      <w:r w:rsidR="4751B656" w:rsidRPr="08D91FAC">
        <w:rPr>
          <w:color w:val="000000" w:themeColor="text1"/>
        </w:rPr>
        <w:t>vienas darba dienas laikā</w:t>
      </w:r>
      <w:r w:rsidR="77ADB956" w:rsidRPr="08D91FAC">
        <w:rPr>
          <w:color w:val="000000" w:themeColor="text1"/>
        </w:rPr>
        <w:t xml:space="preserve"> </w:t>
      </w:r>
      <w:r w:rsidR="76F0B90C" w:rsidRPr="08D91FAC">
        <w:rPr>
          <w:color w:val="000000" w:themeColor="text1"/>
        </w:rPr>
        <w:t>Sistēmā</w:t>
      </w:r>
      <w:r w:rsidR="481C9C1D" w:rsidRPr="08D91FAC">
        <w:rPr>
          <w:color w:val="000000" w:themeColor="text1"/>
        </w:rPr>
        <w:t xml:space="preserve"> </w:t>
      </w:r>
      <w:r w:rsidR="77ADB956" w:rsidRPr="08D91FAC">
        <w:rPr>
          <w:color w:val="000000" w:themeColor="text1"/>
        </w:rPr>
        <w:t xml:space="preserve">norīko </w:t>
      </w:r>
      <w:r w:rsidR="09F036C9" w:rsidRPr="08D91FAC">
        <w:rPr>
          <w:color w:val="000000" w:themeColor="text1"/>
        </w:rPr>
        <w:t>DAPN</w:t>
      </w:r>
      <w:r w:rsidR="00CA6011" w:rsidRPr="08D91FAC">
        <w:rPr>
          <w:color w:val="000000" w:themeColor="text1"/>
        </w:rPr>
        <w:t xml:space="preserve"> </w:t>
      </w:r>
      <w:r w:rsidR="00F83F81" w:rsidRPr="08D91FAC">
        <w:rPr>
          <w:color w:val="000000" w:themeColor="text1"/>
        </w:rPr>
        <w:t>vērtētāju</w:t>
      </w:r>
      <w:r w:rsidR="77ADB956" w:rsidRPr="08D91FAC">
        <w:rPr>
          <w:color w:val="000000" w:themeColor="text1"/>
        </w:rPr>
        <w:t xml:space="preserve"> pieteikuma izvērtēšanai.</w:t>
      </w:r>
    </w:p>
    <w:p w14:paraId="7E1D0BF8" w14:textId="39991E71" w:rsidR="009B7E6D" w:rsidRPr="00AE1248" w:rsidRDefault="4C9CDCA9" w:rsidP="6DB32989">
      <w:pPr>
        <w:pStyle w:val="ListParagraph"/>
        <w:numPr>
          <w:ilvl w:val="0"/>
          <w:numId w:val="6"/>
        </w:numPr>
        <w:spacing w:after="120"/>
        <w:ind w:left="425" w:hanging="425"/>
        <w:jc w:val="both"/>
        <w:rPr>
          <w:rStyle w:val="Hyperlink"/>
          <w:color w:val="auto"/>
          <w:u w:val="none"/>
        </w:rPr>
      </w:pPr>
      <w:r w:rsidRPr="26148E2E">
        <w:rPr>
          <w:color w:val="000000" w:themeColor="text1"/>
        </w:rPr>
        <w:t xml:space="preserve">Pieteikumi </w:t>
      </w:r>
      <w:r w:rsidR="76DFD440" w:rsidRPr="26148E2E">
        <w:rPr>
          <w:color w:val="000000" w:themeColor="text1"/>
        </w:rPr>
        <w:t>tiek vērtēti to iesniegšanas secībā</w:t>
      </w:r>
      <w:r w:rsidR="094D5919" w:rsidRPr="26148E2E">
        <w:rPr>
          <w:color w:val="000000" w:themeColor="text1"/>
        </w:rPr>
        <w:t xml:space="preserve"> pēc datuma un laika</w:t>
      </w:r>
      <w:r w:rsidR="76DFD440" w:rsidRPr="26148E2E">
        <w:rPr>
          <w:color w:val="000000" w:themeColor="text1"/>
        </w:rPr>
        <w:t>, sākot ar agrāk iesniegto.</w:t>
      </w:r>
      <w:r w:rsidR="676B7A07" w:rsidRPr="26148E2E">
        <w:rPr>
          <w:color w:val="000000" w:themeColor="text1"/>
        </w:rPr>
        <w:t xml:space="preserve"> Pieteikuma </w:t>
      </w:r>
      <w:r w:rsidR="4088C538" w:rsidRPr="26148E2E">
        <w:rPr>
          <w:color w:val="000000" w:themeColor="text1"/>
        </w:rPr>
        <w:t xml:space="preserve">iesniegšanas </w:t>
      </w:r>
      <w:r w:rsidR="15161ABD" w:rsidRPr="26148E2E">
        <w:rPr>
          <w:color w:val="000000" w:themeColor="text1"/>
        </w:rPr>
        <w:t xml:space="preserve">datums un </w:t>
      </w:r>
      <w:r w:rsidR="676B7A07" w:rsidRPr="26148E2E">
        <w:rPr>
          <w:color w:val="000000" w:themeColor="text1"/>
        </w:rPr>
        <w:t>laiks</w:t>
      </w:r>
      <w:r w:rsidR="0C9216BB" w:rsidRPr="26148E2E">
        <w:rPr>
          <w:color w:val="000000" w:themeColor="text1"/>
        </w:rPr>
        <w:t xml:space="preserve"> tiek fiksēts</w:t>
      </w:r>
      <w:r w:rsidR="676B7A07" w:rsidRPr="26148E2E">
        <w:rPr>
          <w:color w:val="000000" w:themeColor="text1"/>
        </w:rPr>
        <w:t xml:space="preserve"> </w:t>
      </w:r>
      <w:r w:rsidR="4DBD3C39" w:rsidRPr="26148E2E">
        <w:rPr>
          <w:color w:val="000000" w:themeColor="text1"/>
        </w:rPr>
        <w:t>Sistēmā</w:t>
      </w:r>
      <w:r w:rsidR="1701BB96" w:rsidRPr="26148E2E">
        <w:rPr>
          <w:rStyle w:val="Hyperlink"/>
          <w:color w:val="auto"/>
          <w:u w:val="none"/>
        </w:rPr>
        <w:t>.</w:t>
      </w:r>
      <w:r w:rsidR="676B7A07" w:rsidRPr="26148E2E">
        <w:rPr>
          <w:rStyle w:val="Hyperlink"/>
          <w:color w:val="auto"/>
          <w:u w:val="none"/>
        </w:rPr>
        <w:t xml:space="preserve"> </w:t>
      </w:r>
    </w:p>
    <w:p w14:paraId="7FC12147" w14:textId="3FC5862F" w:rsidR="00930723" w:rsidRPr="00AE1248" w:rsidRDefault="6B092EEA" w:rsidP="3554D3D1">
      <w:pPr>
        <w:pStyle w:val="ListParagraph"/>
        <w:numPr>
          <w:ilvl w:val="0"/>
          <w:numId w:val="6"/>
        </w:numPr>
        <w:spacing w:after="120"/>
        <w:ind w:left="425" w:hanging="425"/>
        <w:jc w:val="both"/>
        <w:rPr>
          <w:color w:val="000000" w:themeColor="text1"/>
        </w:rPr>
      </w:pPr>
      <w:r w:rsidRPr="3554D3D1">
        <w:rPr>
          <w:color w:val="000000" w:themeColor="text1"/>
        </w:rPr>
        <w:t>Pieteikumu atlas</w:t>
      </w:r>
      <w:r w:rsidR="00AB3AB7" w:rsidRPr="3554D3D1">
        <w:rPr>
          <w:color w:val="000000" w:themeColor="text1"/>
        </w:rPr>
        <w:t>i</w:t>
      </w:r>
      <w:r w:rsidRPr="3554D3D1">
        <w:rPr>
          <w:color w:val="000000" w:themeColor="text1"/>
        </w:rPr>
        <w:t xml:space="preserve"> pārtrau</w:t>
      </w:r>
      <w:r w:rsidR="001B2496" w:rsidRPr="3554D3D1">
        <w:rPr>
          <w:color w:val="000000" w:themeColor="text1"/>
        </w:rPr>
        <w:t>c</w:t>
      </w:r>
      <w:r w:rsidRPr="3554D3D1">
        <w:rPr>
          <w:color w:val="000000" w:themeColor="text1"/>
        </w:rPr>
        <w:t xml:space="preserve"> brīdī, kad Aģentūrai nav pieejams pieteikumu apstiprināšanai nepieciešamais finansējums,</w:t>
      </w:r>
      <w:r w:rsidR="30A7747E" w:rsidRPr="3554D3D1">
        <w:rPr>
          <w:color w:val="000000" w:themeColor="text1"/>
        </w:rPr>
        <w:t xml:space="preserve"> beidzies noteiktais</w:t>
      </w:r>
      <w:r w:rsidR="00890CA2" w:rsidRPr="3554D3D1">
        <w:rPr>
          <w:color w:val="000000" w:themeColor="text1"/>
        </w:rPr>
        <w:t xml:space="preserve"> pieteikumu iesniegšanas termiņš </w:t>
      </w:r>
      <w:r w:rsidRPr="3554D3D1">
        <w:rPr>
          <w:color w:val="000000" w:themeColor="text1"/>
        </w:rPr>
        <w:t>vai saskaņā ar Aģentūras direktora rīkojumu</w:t>
      </w:r>
      <w:r w:rsidR="0F720BDE" w:rsidRPr="3554D3D1">
        <w:rPr>
          <w:color w:val="000000" w:themeColor="text1"/>
        </w:rPr>
        <w:t>.</w:t>
      </w:r>
      <w:r w:rsidR="668A66F4" w:rsidRPr="3554D3D1">
        <w:rPr>
          <w:color w:val="000000" w:themeColor="text1"/>
        </w:rPr>
        <w:t xml:space="preserve"> </w:t>
      </w:r>
    </w:p>
    <w:p w14:paraId="47722C78" w14:textId="06D88E61" w:rsidR="00930723" w:rsidRPr="00AE1248" w:rsidRDefault="4987574F" w:rsidP="08D91FAC">
      <w:pPr>
        <w:pStyle w:val="ListParagraph"/>
        <w:numPr>
          <w:ilvl w:val="0"/>
          <w:numId w:val="6"/>
        </w:numPr>
        <w:spacing w:after="120"/>
        <w:ind w:left="425" w:hanging="425"/>
        <w:jc w:val="both"/>
        <w:rPr>
          <w:rStyle w:val="normaltextrun"/>
        </w:rPr>
      </w:pPr>
      <w:r w:rsidRPr="08D91FAC">
        <w:rPr>
          <w:color w:val="000000" w:themeColor="text1"/>
        </w:rPr>
        <w:t xml:space="preserve">Vērtējot pieteikuma atbilstību šo noteikumu </w:t>
      </w:r>
      <w:r w:rsidR="25071016" w:rsidRPr="08D91FAC">
        <w:rPr>
          <w:color w:val="000000" w:themeColor="text1"/>
        </w:rPr>
        <w:t>5</w:t>
      </w:r>
      <w:r w:rsidRPr="08D91FAC">
        <w:rPr>
          <w:color w:val="000000" w:themeColor="text1"/>
        </w:rPr>
        <w:t>.</w:t>
      </w:r>
      <w:r w:rsidR="00890CA2" w:rsidRPr="08D91FAC">
        <w:rPr>
          <w:color w:val="000000" w:themeColor="text1"/>
        </w:rPr>
        <w:t> </w:t>
      </w:r>
      <w:r w:rsidRPr="08D91FAC">
        <w:rPr>
          <w:color w:val="000000" w:themeColor="text1"/>
        </w:rPr>
        <w:t>punktā minētajām prasībām</w:t>
      </w:r>
      <w:r w:rsidR="1CC2445D" w:rsidRPr="08D91FAC">
        <w:rPr>
          <w:color w:val="000000" w:themeColor="text1"/>
        </w:rPr>
        <w:t xml:space="preserve">, </w:t>
      </w:r>
      <w:r w:rsidR="3CC639AF" w:rsidRPr="08D91FAC">
        <w:rPr>
          <w:color w:val="000000" w:themeColor="text1"/>
        </w:rPr>
        <w:t>DAPN</w:t>
      </w:r>
      <w:r w:rsidR="00351C59" w:rsidRPr="08D91FAC">
        <w:rPr>
          <w:color w:val="000000" w:themeColor="text1"/>
        </w:rPr>
        <w:t xml:space="preserve"> </w:t>
      </w:r>
      <w:r w:rsidR="00F83F81" w:rsidRPr="08D91FAC">
        <w:rPr>
          <w:color w:val="000000" w:themeColor="text1"/>
        </w:rPr>
        <w:t>vērtētājs</w:t>
      </w:r>
      <w:r w:rsidRPr="08D91FAC">
        <w:rPr>
          <w:color w:val="000000" w:themeColor="text1"/>
        </w:rPr>
        <w:t xml:space="preserve"> aizpilda šo noteikumu </w:t>
      </w:r>
      <w:r w:rsidR="668BE3CB" w:rsidRPr="08D91FAC">
        <w:rPr>
          <w:color w:val="000000" w:themeColor="text1"/>
        </w:rPr>
        <w:t>3</w:t>
      </w:r>
      <w:r w:rsidRPr="08D91FAC">
        <w:rPr>
          <w:color w:val="000000" w:themeColor="text1"/>
        </w:rPr>
        <w:t>.</w:t>
      </w:r>
      <w:r w:rsidR="64733617" w:rsidRPr="08D91FAC">
        <w:rPr>
          <w:color w:val="000000" w:themeColor="text1"/>
        </w:rPr>
        <w:t> </w:t>
      </w:r>
      <w:r w:rsidRPr="08D91FAC">
        <w:rPr>
          <w:color w:val="000000" w:themeColor="text1"/>
        </w:rPr>
        <w:t>pielikumu „</w:t>
      </w:r>
      <w:r w:rsidR="5ED93245" w:rsidRPr="08D91FAC">
        <w:rPr>
          <w:color w:val="000000" w:themeColor="text1"/>
        </w:rPr>
        <w:t>Pieteikuma p</w:t>
      </w:r>
      <w:r w:rsidRPr="08D91FAC">
        <w:rPr>
          <w:color w:val="000000" w:themeColor="text1"/>
        </w:rPr>
        <w:t xml:space="preserve">ārbaudes lapa” (turpmāk – Pārbaudes lapa). </w:t>
      </w:r>
      <w:r w:rsidR="52F8A396" w:rsidRPr="08D91FAC">
        <w:rPr>
          <w:color w:val="000000" w:themeColor="text1"/>
        </w:rPr>
        <w:t>DAPN</w:t>
      </w:r>
      <w:r w:rsidR="00351C59" w:rsidRPr="08D91FAC">
        <w:rPr>
          <w:color w:val="000000" w:themeColor="text1"/>
        </w:rPr>
        <w:t xml:space="preserve"> </w:t>
      </w:r>
      <w:r w:rsidR="00E30E6A" w:rsidRPr="08D91FAC">
        <w:rPr>
          <w:color w:val="000000" w:themeColor="text1"/>
        </w:rPr>
        <w:t>vērtētājs</w:t>
      </w:r>
      <w:r w:rsidRPr="08D91FAC">
        <w:rPr>
          <w:color w:val="000000" w:themeColor="text1"/>
        </w:rPr>
        <w:t xml:space="preserve"> Pārbaudes lapu aizpilda</w:t>
      </w:r>
      <w:r w:rsidR="0F70D463" w:rsidRPr="08D91FAC">
        <w:rPr>
          <w:color w:val="000000" w:themeColor="text1"/>
        </w:rPr>
        <w:t>,</w:t>
      </w:r>
      <w:r w:rsidRPr="08D91FAC">
        <w:rPr>
          <w:color w:val="000000" w:themeColor="text1"/>
        </w:rPr>
        <w:t xml:space="preserve"> </w:t>
      </w:r>
      <w:r w:rsidR="1CC2445D" w:rsidRPr="08D91FAC">
        <w:rPr>
          <w:color w:val="000000" w:themeColor="text1"/>
        </w:rPr>
        <w:t xml:space="preserve">ņemot vērā </w:t>
      </w:r>
      <w:r w:rsidR="44563C79" w:rsidRPr="08D91FAC">
        <w:rPr>
          <w:color w:val="000000" w:themeColor="text1"/>
        </w:rPr>
        <w:t xml:space="preserve">šo noteikumu </w:t>
      </w:r>
      <w:r w:rsidR="1CC2445D" w:rsidRPr="08D91FAC">
        <w:rPr>
          <w:color w:val="000000" w:themeColor="text1"/>
        </w:rPr>
        <w:t>2.</w:t>
      </w:r>
      <w:r w:rsidR="64733617" w:rsidRPr="08D91FAC">
        <w:rPr>
          <w:color w:val="000000" w:themeColor="text1"/>
        </w:rPr>
        <w:t> </w:t>
      </w:r>
      <w:r w:rsidR="1CC2445D" w:rsidRPr="08D91FAC">
        <w:rPr>
          <w:color w:val="000000" w:themeColor="text1"/>
        </w:rPr>
        <w:t>pielikum</w:t>
      </w:r>
      <w:r w:rsidR="64733617" w:rsidRPr="08D91FAC">
        <w:rPr>
          <w:color w:val="000000" w:themeColor="text1"/>
        </w:rPr>
        <w:t>ā</w:t>
      </w:r>
      <w:r w:rsidR="1CC2445D" w:rsidRPr="08D91FAC">
        <w:rPr>
          <w:color w:val="000000" w:themeColor="text1"/>
        </w:rPr>
        <w:t xml:space="preserve"> „Pieteikum</w:t>
      </w:r>
      <w:r w:rsidR="3E6ECBD4" w:rsidRPr="08D91FAC">
        <w:rPr>
          <w:color w:val="000000" w:themeColor="text1"/>
        </w:rPr>
        <w:t>a</w:t>
      </w:r>
      <w:r w:rsidR="1CC2445D" w:rsidRPr="08D91FAC">
        <w:rPr>
          <w:color w:val="000000" w:themeColor="text1"/>
        </w:rPr>
        <w:t xml:space="preserve"> vērtēšanas kritēriji” minētos kritērijus un </w:t>
      </w:r>
      <w:r w:rsidR="087BCFF0" w:rsidRPr="08D91FAC">
        <w:rPr>
          <w:color w:val="000000" w:themeColor="text1"/>
        </w:rPr>
        <w:t xml:space="preserve">šo </w:t>
      </w:r>
      <w:r w:rsidR="1485608A" w:rsidRPr="08D91FAC">
        <w:rPr>
          <w:color w:val="000000" w:themeColor="text1"/>
        </w:rPr>
        <w:t xml:space="preserve">noteikumu </w:t>
      </w:r>
      <w:r w:rsidR="4D11C6F8" w:rsidRPr="08D91FAC">
        <w:rPr>
          <w:color w:val="000000" w:themeColor="text1"/>
        </w:rPr>
        <w:t>4</w:t>
      </w:r>
      <w:r w:rsidRPr="08D91FAC">
        <w:rPr>
          <w:color w:val="000000" w:themeColor="text1"/>
        </w:rPr>
        <w:t>.</w:t>
      </w:r>
      <w:r w:rsidR="64733617" w:rsidRPr="08D91FAC">
        <w:rPr>
          <w:color w:val="000000" w:themeColor="text1"/>
        </w:rPr>
        <w:t> </w:t>
      </w:r>
      <w:r w:rsidRPr="08D91FAC">
        <w:rPr>
          <w:color w:val="000000" w:themeColor="text1"/>
        </w:rPr>
        <w:t>pielikum</w:t>
      </w:r>
      <w:r w:rsidR="087BCFF0" w:rsidRPr="08D91FAC">
        <w:rPr>
          <w:color w:val="000000" w:themeColor="text1"/>
        </w:rPr>
        <w:t>ā</w:t>
      </w:r>
      <w:r w:rsidR="1485608A" w:rsidRPr="08D91FAC">
        <w:rPr>
          <w:color w:val="000000" w:themeColor="text1"/>
        </w:rPr>
        <w:t xml:space="preserve"> </w:t>
      </w:r>
      <w:r w:rsidRPr="08D91FAC">
        <w:rPr>
          <w:color w:val="000000" w:themeColor="text1"/>
        </w:rPr>
        <w:t>„</w:t>
      </w:r>
      <w:r w:rsidR="5ED93245" w:rsidRPr="08D91FAC">
        <w:rPr>
          <w:color w:val="000000" w:themeColor="text1"/>
        </w:rPr>
        <w:t>Pieteiku</w:t>
      </w:r>
      <w:r w:rsidR="32541DC6" w:rsidRPr="08D91FAC">
        <w:rPr>
          <w:color w:val="000000" w:themeColor="text1"/>
        </w:rPr>
        <w:t xml:space="preserve">ma </w:t>
      </w:r>
      <w:r w:rsidRPr="08D91FAC">
        <w:rPr>
          <w:color w:val="000000" w:themeColor="text1"/>
        </w:rPr>
        <w:t xml:space="preserve">vērtēšanas </w:t>
      </w:r>
      <w:r w:rsidR="32019138" w:rsidRPr="08D91FAC">
        <w:rPr>
          <w:color w:val="000000" w:themeColor="text1"/>
        </w:rPr>
        <w:t>metodik</w:t>
      </w:r>
      <w:r w:rsidR="7D79C920" w:rsidRPr="08D91FAC">
        <w:rPr>
          <w:color w:val="000000" w:themeColor="text1"/>
        </w:rPr>
        <w:t>a</w:t>
      </w:r>
      <w:r w:rsidRPr="08D91FAC">
        <w:rPr>
          <w:color w:val="000000" w:themeColor="text1"/>
        </w:rPr>
        <w:t>”</w:t>
      </w:r>
      <w:r w:rsidR="59B29291" w:rsidRPr="08D91FAC">
        <w:rPr>
          <w:color w:val="000000" w:themeColor="text1"/>
        </w:rPr>
        <w:t xml:space="preserve"> noteikto vērtēšanas metodiku</w:t>
      </w:r>
      <w:r w:rsidRPr="08D91FAC">
        <w:rPr>
          <w:rStyle w:val="normaltextrun"/>
        </w:rPr>
        <w:t>.</w:t>
      </w:r>
    </w:p>
    <w:p w14:paraId="51CF84FF" w14:textId="63C1E6AF" w:rsidR="00F5082F" w:rsidRPr="005C1CA8" w:rsidRDefault="34A66371" w:rsidP="08D91FAC">
      <w:pPr>
        <w:pStyle w:val="ListParagraph"/>
        <w:numPr>
          <w:ilvl w:val="0"/>
          <w:numId w:val="6"/>
        </w:numPr>
        <w:spacing w:after="120"/>
        <w:ind w:left="425" w:hanging="425"/>
        <w:jc w:val="both"/>
        <w:rPr>
          <w:color w:val="000000" w:themeColor="text1"/>
        </w:rPr>
      </w:pPr>
      <w:r w:rsidRPr="08D91FAC">
        <w:rPr>
          <w:color w:val="000000" w:themeColor="text1"/>
        </w:rPr>
        <w:t xml:space="preserve">Lēmums par </w:t>
      </w:r>
      <w:r w:rsidR="2EA7514C" w:rsidRPr="08D91FAC">
        <w:rPr>
          <w:color w:val="000000" w:themeColor="text1"/>
        </w:rPr>
        <w:t xml:space="preserve">pieteikuma </w:t>
      </w:r>
      <w:r w:rsidRPr="08D91FAC">
        <w:rPr>
          <w:color w:val="000000" w:themeColor="text1"/>
        </w:rPr>
        <w:t xml:space="preserve">apstiprināšanu, apstiprināšanu ar nosacījumu vai noraidīšanu tiek pieņemts mēneša laikā pēc tā iesniegšanas. Gadījumā, ja </w:t>
      </w:r>
      <w:r w:rsidR="2EA7514C" w:rsidRPr="08D91FAC">
        <w:rPr>
          <w:color w:val="000000" w:themeColor="text1"/>
        </w:rPr>
        <w:t xml:space="preserve">pieteikuma </w:t>
      </w:r>
      <w:r w:rsidRPr="08D91FAC">
        <w:rPr>
          <w:color w:val="000000" w:themeColor="text1"/>
        </w:rPr>
        <w:t xml:space="preserve">izvērtēšanai objektīvu iemeslu dēļ nepieciešams ilgāks laiks, lēmuma pieņemšanas termiņš tiek pagarināts par laiku, kāds nepieciešams lēmuma pieņemšanai būtisko faktu konstatācijai. </w:t>
      </w:r>
      <w:bookmarkStart w:id="4" w:name="_Hlk104730559"/>
      <w:r w:rsidR="71BE1682" w:rsidRPr="08D91FAC">
        <w:rPr>
          <w:color w:val="000000" w:themeColor="text1"/>
        </w:rPr>
        <w:t>DAPN</w:t>
      </w:r>
      <w:r w:rsidR="00616C68" w:rsidRPr="08D91FAC">
        <w:rPr>
          <w:color w:val="000000" w:themeColor="text1"/>
        </w:rPr>
        <w:t xml:space="preserve"> </w:t>
      </w:r>
      <w:r w:rsidR="69A7B745" w:rsidRPr="08D91FAC">
        <w:rPr>
          <w:color w:val="000000" w:themeColor="text1"/>
        </w:rPr>
        <w:t>vērtētājs</w:t>
      </w:r>
      <w:r w:rsidR="0C429340" w:rsidRPr="08D91FAC">
        <w:rPr>
          <w:color w:val="000000" w:themeColor="text1"/>
        </w:rPr>
        <w:t xml:space="preserve"> </w:t>
      </w:r>
      <w:bookmarkEnd w:id="4"/>
      <w:r w:rsidRPr="08D91FAC">
        <w:rPr>
          <w:color w:val="000000" w:themeColor="text1"/>
        </w:rPr>
        <w:t>nodrošina Administratīvā procesa likuma 64.</w:t>
      </w:r>
      <w:r w:rsidR="7023BB02" w:rsidRPr="08D91FAC">
        <w:rPr>
          <w:color w:val="000000" w:themeColor="text1"/>
        </w:rPr>
        <w:t> </w:t>
      </w:r>
      <w:r w:rsidRPr="08D91FAC">
        <w:rPr>
          <w:color w:val="000000" w:themeColor="text1"/>
        </w:rPr>
        <w:t xml:space="preserve">panta otrajā daļā minētā paziņojuma par lēmuma pieņemšanas termiņa pagarināšanu sagatavošanu un nosūtīšanu </w:t>
      </w:r>
      <w:r w:rsidR="211E956F" w:rsidRPr="08D91FAC">
        <w:rPr>
          <w:color w:val="000000" w:themeColor="text1"/>
        </w:rPr>
        <w:t xml:space="preserve">pieteikuma </w:t>
      </w:r>
      <w:r w:rsidRPr="08D91FAC">
        <w:rPr>
          <w:color w:val="000000" w:themeColor="text1"/>
        </w:rPr>
        <w:t xml:space="preserve">iesniedzējam, ņemot vērā, ka kopējais termiņa pagarinājums nedrīkst pārsniegt četrus mēnešus no </w:t>
      </w:r>
      <w:r w:rsidR="4674059C" w:rsidRPr="08D91FAC">
        <w:rPr>
          <w:color w:val="000000" w:themeColor="text1"/>
        </w:rPr>
        <w:t>pieteikuma</w:t>
      </w:r>
      <w:r w:rsidRPr="08D91FAC">
        <w:rPr>
          <w:color w:val="000000" w:themeColor="text1"/>
        </w:rPr>
        <w:t xml:space="preserve"> saņemšanas dienas.</w:t>
      </w:r>
      <w:r w:rsidR="6997E76C" w:rsidRPr="08D91FAC">
        <w:rPr>
          <w:color w:val="000000" w:themeColor="text1"/>
        </w:rPr>
        <w:t xml:space="preserve"> </w:t>
      </w:r>
      <w:r w:rsidR="497E5BCF" w:rsidRPr="08D91FAC">
        <w:rPr>
          <w:color w:val="000000" w:themeColor="text1"/>
        </w:rPr>
        <w:t xml:space="preserve">Ja nepieciešama ilgstoša faktu konstatācija, </w:t>
      </w:r>
      <w:r w:rsidR="1FA9F9BA" w:rsidRPr="08D91FAC">
        <w:rPr>
          <w:color w:val="000000" w:themeColor="text1"/>
        </w:rPr>
        <w:t xml:space="preserve">Aģentūra </w:t>
      </w:r>
      <w:r w:rsidR="0AE8202A" w:rsidRPr="08D91FAC">
        <w:rPr>
          <w:color w:val="000000" w:themeColor="text1"/>
        </w:rPr>
        <w:t xml:space="preserve">vēršas </w:t>
      </w:r>
      <w:r w:rsidR="04847E59" w:rsidRPr="08D91FAC">
        <w:rPr>
          <w:color w:val="000000" w:themeColor="text1"/>
        </w:rPr>
        <w:t>Ekonomikas ministrij</w:t>
      </w:r>
      <w:r w:rsidR="3B7B5AC1" w:rsidRPr="08D91FAC">
        <w:rPr>
          <w:color w:val="000000" w:themeColor="text1"/>
        </w:rPr>
        <w:t xml:space="preserve">ā ar lūgumu </w:t>
      </w:r>
      <w:r w:rsidR="37DEA837" w:rsidRPr="08D91FAC">
        <w:rPr>
          <w:color w:val="000000" w:themeColor="text1"/>
        </w:rPr>
        <w:t xml:space="preserve"> </w:t>
      </w:r>
      <w:r w:rsidR="04847E59" w:rsidRPr="08D91FAC">
        <w:rPr>
          <w:color w:val="000000" w:themeColor="text1"/>
        </w:rPr>
        <w:t>lēmuma izdošanas termiņu pagarināt līdz gadam</w:t>
      </w:r>
      <w:r w:rsidR="2782FADE" w:rsidRPr="08D91FAC">
        <w:rPr>
          <w:color w:val="000000" w:themeColor="text1"/>
        </w:rPr>
        <w:t>.</w:t>
      </w:r>
    </w:p>
    <w:p w14:paraId="154A4F05" w14:textId="77777777" w:rsidR="00A67931" w:rsidRDefault="003E6C9F" w:rsidP="00A67931">
      <w:pPr>
        <w:pStyle w:val="ListParagraph"/>
        <w:numPr>
          <w:ilvl w:val="0"/>
          <w:numId w:val="6"/>
        </w:numPr>
        <w:spacing w:after="120"/>
        <w:ind w:left="425" w:hanging="425"/>
        <w:jc w:val="both"/>
        <w:rPr>
          <w:color w:val="000000" w:themeColor="text1"/>
        </w:rPr>
      </w:pPr>
      <w:r>
        <w:rPr>
          <w:color w:val="000000" w:themeColor="text1"/>
        </w:rPr>
        <w:t>Svītrots.</w:t>
      </w:r>
    </w:p>
    <w:p w14:paraId="0258279E" w14:textId="0087D242" w:rsidR="00A67931" w:rsidRPr="005C1CA8" w:rsidRDefault="747A9AB9" w:rsidP="00A67931">
      <w:pPr>
        <w:pStyle w:val="ListParagraph"/>
        <w:spacing w:after="120"/>
        <w:ind w:left="397" w:hanging="397"/>
        <w:jc w:val="both"/>
        <w:rPr>
          <w:color w:val="000000" w:themeColor="text1"/>
        </w:rPr>
      </w:pPr>
      <w:r w:rsidRPr="08D91FAC">
        <w:rPr>
          <w:rFonts w:asciiTheme="majorBidi" w:hAnsiTheme="majorBidi" w:cstheme="majorBidi"/>
          <w:color w:val="000000" w:themeColor="text1"/>
        </w:rPr>
        <w:t>13.</w:t>
      </w:r>
      <w:r w:rsidRPr="08D91FAC">
        <w:rPr>
          <w:rFonts w:asciiTheme="majorBidi" w:hAnsiTheme="majorBidi" w:cstheme="majorBidi"/>
          <w:color w:val="000000" w:themeColor="text1"/>
          <w:vertAlign w:val="superscript"/>
        </w:rPr>
        <w:t xml:space="preserve">1  </w:t>
      </w:r>
      <w:r w:rsidRPr="08D91FAC">
        <w:rPr>
          <w:rFonts w:asciiTheme="majorBidi" w:hAnsiTheme="majorBidi" w:cstheme="majorBidi"/>
          <w:color w:val="000000" w:themeColor="text1"/>
        </w:rPr>
        <w:t xml:space="preserve">Saņemot pieteikumu izvērtēšanai un konstatējot tajā tehniskas nepilnības (nav pievienoti nepieciešamie dokumenti, </w:t>
      </w:r>
      <w:proofErr w:type="spellStart"/>
      <w:r w:rsidRPr="08D91FAC">
        <w:rPr>
          <w:rFonts w:asciiTheme="majorBidi" w:hAnsiTheme="majorBidi" w:cstheme="majorBidi"/>
          <w:i/>
          <w:iCs/>
          <w:color w:val="000000" w:themeColor="text1"/>
        </w:rPr>
        <w:t>de</w:t>
      </w:r>
      <w:proofErr w:type="spellEnd"/>
      <w:r w:rsidRPr="08D91FAC">
        <w:rPr>
          <w:rFonts w:asciiTheme="majorBidi" w:hAnsiTheme="majorBidi" w:cstheme="majorBidi"/>
          <w:i/>
          <w:iCs/>
          <w:color w:val="000000" w:themeColor="text1"/>
        </w:rPr>
        <w:t xml:space="preserve"> </w:t>
      </w:r>
      <w:proofErr w:type="spellStart"/>
      <w:r w:rsidRPr="08D91FAC">
        <w:rPr>
          <w:rFonts w:asciiTheme="majorBidi" w:hAnsiTheme="majorBidi" w:cstheme="majorBidi"/>
          <w:i/>
          <w:iCs/>
          <w:color w:val="000000" w:themeColor="text1"/>
        </w:rPr>
        <w:t>minimis</w:t>
      </w:r>
      <w:proofErr w:type="spellEnd"/>
      <w:r w:rsidRPr="08D91FAC">
        <w:rPr>
          <w:rFonts w:asciiTheme="majorBidi" w:hAnsiTheme="majorBidi" w:cstheme="majorBidi"/>
          <w:color w:val="000000" w:themeColor="text1"/>
        </w:rPr>
        <w:t xml:space="preserve"> veidlapā nav norādīti visi viena vienota uzņēmuma saistītie uzņēmumi, pieteikuma sadaļas nav aizpildītas vai aizpildītas nepilnīgi, vai aizpildītas aritmētiski nepareizi), </w:t>
      </w:r>
      <w:r w:rsidR="73DB1CB6" w:rsidRPr="08D91FAC">
        <w:rPr>
          <w:rFonts w:asciiTheme="majorBidi" w:hAnsiTheme="majorBidi" w:cstheme="majorBidi"/>
          <w:color w:val="000000" w:themeColor="text1"/>
        </w:rPr>
        <w:t>DAPN</w:t>
      </w:r>
      <w:r w:rsidRPr="08D91FAC">
        <w:rPr>
          <w:rFonts w:asciiTheme="majorBidi" w:hAnsiTheme="majorBidi" w:cstheme="majorBidi"/>
          <w:color w:val="000000" w:themeColor="text1"/>
        </w:rPr>
        <w:t xml:space="preserve"> vērtētājs var atgriezt pieteikumu precizēšanai Sistēmā.  </w:t>
      </w:r>
      <w:r w:rsidR="1884AC3E" w:rsidRPr="08D91FAC">
        <w:rPr>
          <w:rFonts w:asciiTheme="majorBidi" w:hAnsiTheme="majorBidi" w:cstheme="majorBidi"/>
          <w:color w:val="000000" w:themeColor="text1"/>
        </w:rPr>
        <w:t>DAPN</w:t>
      </w:r>
      <w:r w:rsidRPr="08D91FAC">
        <w:rPr>
          <w:rFonts w:asciiTheme="majorBidi" w:hAnsiTheme="majorBidi" w:cstheme="majorBidi"/>
          <w:color w:val="000000" w:themeColor="text1"/>
        </w:rPr>
        <w:t xml:space="preserve"> vērtētājs nosaka pieteikuma precizējumu izpildes laiku, kas nepārsniedz noteikumu 12. punktā noteikto termiņu, un Sistēmā norāda informāciju par nepieciešamajiem precizējumiem, tai skaitā norāda uz nepieciešamajiem precizējumiem par pieteikuma sadaļu aizpildīšanu un papildu pievienojamo dokumentāciju. Ja Pieteikuma iesniedzējs neprecizē Pieteikumu </w:t>
      </w:r>
      <w:r w:rsidR="6BF1D426" w:rsidRPr="08D91FAC">
        <w:rPr>
          <w:rFonts w:asciiTheme="majorBidi" w:hAnsiTheme="majorBidi" w:cstheme="majorBidi"/>
          <w:color w:val="000000" w:themeColor="text1"/>
        </w:rPr>
        <w:t>DAPN</w:t>
      </w:r>
      <w:r w:rsidRPr="08D91FAC">
        <w:rPr>
          <w:rFonts w:asciiTheme="majorBidi" w:hAnsiTheme="majorBidi" w:cstheme="majorBidi"/>
          <w:color w:val="000000" w:themeColor="text1"/>
        </w:rPr>
        <w:t xml:space="preserve"> vērtētāja noteiktajā pieteikuma precizējumu izpildes laikā,  tad </w:t>
      </w:r>
      <w:r w:rsidR="11D49F1C" w:rsidRPr="08D91FAC">
        <w:rPr>
          <w:rFonts w:asciiTheme="majorBidi" w:hAnsiTheme="majorBidi" w:cstheme="majorBidi"/>
          <w:color w:val="000000" w:themeColor="text1"/>
        </w:rPr>
        <w:t>DAPN</w:t>
      </w:r>
      <w:r w:rsidRPr="08D91FAC">
        <w:rPr>
          <w:rFonts w:asciiTheme="majorBidi" w:hAnsiTheme="majorBidi" w:cstheme="majorBidi"/>
          <w:color w:val="000000" w:themeColor="text1"/>
        </w:rPr>
        <w:t xml:space="preserve"> vērtētājs vērtē neprecizētu pieteikumu.</w:t>
      </w:r>
    </w:p>
    <w:p w14:paraId="05A105EC" w14:textId="48B00F50" w:rsidR="00634953" w:rsidRPr="00EB42EE" w:rsidRDefault="34A66371" w:rsidP="00AD1E04">
      <w:pPr>
        <w:pStyle w:val="ListParagraph"/>
        <w:numPr>
          <w:ilvl w:val="0"/>
          <w:numId w:val="6"/>
        </w:numPr>
        <w:spacing w:after="120"/>
        <w:ind w:left="426" w:hanging="426"/>
        <w:jc w:val="both"/>
        <w:rPr>
          <w:color w:val="000000" w:themeColor="text1"/>
        </w:rPr>
      </w:pPr>
      <w:r w:rsidRPr="08D91FAC">
        <w:rPr>
          <w:color w:val="000000" w:themeColor="text1"/>
        </w:rPr>
        <w:t xml:space="preserve">Uzsākot </w:t>
      </w:r>
      <w:r w:rsidR="7ABF09AB" w:rsidRPr="08D91FAC">
        <w:rPr>
          <w:color w:val="000000" w:themeColor="text1"/>
        </w:rPr>
        <w:t xml:space="preserve">pieteikuma </w:t>
      </w:r>
      <w:r w:rsidRPr="08D91FAC">
        <w:rPr>
          <w:color w:val="000000" w:themeColor="text1"/>
        </w:rPr>
        <w:t>vērtēšanu</w:t>
      </w:r>
      <w:r w:rsidR="1890A672" w:rsidRPr="08D91FAC">
        <w:rPr>
          <w:color w:val="000000" w:themeColor="text1"/>
        </w:rPr>
        <w:t>,</w:t>
      </w:r>
      <w:r w:rsidR="00BA792C" w:rsidRPr="08D91FAC">
        <w:rPr>
          <w:color w:val="000000" w:themeColor="text1"/>
        </w:rPr>
        <w:t xml:space="preserve"> </w:t>
      </w:r>
      <w:r w:rsidR="4D6B910B" w:rsidRPr="08D91FAC">
        <w:rPr>
          <w:color w:val="000000" w:themeColor="text1"/>
        </w:rPr>
        <w:t>DAPN</w:t>
      </w:r>
      <w:r w:rsidR="7CD33F52" w:rsidRPr="08D91FAC">
        <w:rPr>
          <w:color w:val="000000" w:themeColor="text1"/>
        </w:rPr>
        <w:t xml:space="preserve"> </w:t>
      </w:r>
      <w:r w:rsidR="09340B62" w:rsidRPr="08D91FAC">
        <w:rPr>
          <w:color w:val="000000" w:themeColor="text1"/>
        </w:rPr>
        <w:t>vērtētājs</w:t>
      </w:r>
      <w:r w:rsidR="7CD33F52" w:rsidRPr="08D91FAC">
        <w:rPr>
          <w:color w:val="000000" w:themeColor="text1"/>
        </w:rPr>
        <w:t xml:space="preserve"> Pārbaudes lapā atzīmē, ka “</w:t>
      </w:r>
      <w:r w:rsidR="7CD33F52">
        <w:t>Vērtēšana tiek veikta PIRMO REIZI</w:t>
      </w:r>
      <w:r w:rsidR="7CD33F52" w:rsidRPr="08D91FAC">
        <w:rPr>
          <w:color w:val="000000" w:themeColor="text1"/>
        </w:rPr>
        <w:t>” un</w:t>
      </w:r>
      <w:r w:rsidRPr="08D91FAC">
        <w:rPr>
          <w:color w:val="000000" w:themeColor="text1"/>
        </w:rPr>
        <w:t xml:space="preserve"> </w:t>
      </w:r>
      <w:r w:rsidR="576EC81A" w:rsidRPr="08D91FAC">
        <w:rPr>
          <w:color w:val="000000" w:themeColor="text1"/>
        </w:rPr>
        <w:t xml:space="preserve">sākotnēji </w:t>
      </w:r>
      <w:r w:rsidRPr="08D91FAC">
        <w:rPr>
          <w:color w:val="000000" w:themeColor="text1"/>
        </w:rPr>
        <w:t xml:space="preserve">vērtē </w:t>
      </w:r>
      <w:r w:rsidR="7ABF09AB" w:rsidRPr="08D91FAC">
        <w:rPr>
          <w:color w:val="000000" w:themeColor="text1"/>
        </w:rPr>
        <w:t xml:space="preserve">pieteikuma </w:t>
      </w:r>
      <w:r w:rsidRPr="08D91FAC">
        <w:rPr>
          <w:color w:val="000000" w:themeColor="text1"/>
        </w:rPr>
        <w:t xml:space="preserve">atbilstību šo noteikumu </w:t>
      </w:r>
      <w:r w:rsidR="64176EFE" w:rsidRPr="08D91FAC">
        <w:rPr>
          <w:color w:val="000000" w:themeColor="text1"/>
        </w:rPr>
        <w:t>2</w:t>
      </w:r>
      <w:r w:rsidRPr="08D91FAC">
        <w:rPr>
          <w:color w:val="000000" w:themeColor="text1"/>
        </w:rPr>
        <w:t>.</w:t>
      </w:r>
      <w:r w:rsidR="1890A672" w:rsidRPr="08D91FAC">
        <w:rPr>
          <w:color w:val="000000" w:themeColor="text1"/>
        </w:rPr>
        <w:t> </w:t>
      </w:r>
      <w:r w:rsidRPr="08D91FAC">
        <w:rPr>
          <w:color w:val="000000" w:themeColor="text1"/>
        </w:rPr>
        <w:t xml:space="preserve">pielikumā minētajiem </w:t>
      </w:r>
      <w:r w:rsidR="0A221915" w:rsidRPr="08D91FAC">
        <w:rPr>
          <w:b/>
          <w:bCs/>
          <w:color w:val="000000" w:themeColor="text1"/>
        </w:rPr>
        <w:t>neprecizējam</w:t>
      </w:r>
      <w:r w:rsidR="2C261DBD" w:rsidRPr="08D91FAC">
        <w:rPr>
          <w:b/>
          <w:bCs/>
          <w:color w:val="000000" w:themeColor="text1"/>
        </w:rPr>
        <w:t>aj</w:t>
      </w:r>
      <w:r w:rsidR="005811A1" w:rsidRPr="08D91FAC">
        <w:rPr>
          <w:b/>
          <w:bCs/>
          <w:color w:val="000000" w:themeColor="text1"/>
        </w:rPr>
        <w:t>am</w:t>
      </w:r>
      <w:r w:rsidR="0A221915" w:rsidRPr="08D91FAC">
        <w:rPr>
          <w:color w:val="000000" w:themeColor="text1"/>
        </w:rPr>
        <w:t xml:space="preserve"> </w:t>
      </w:r>
      <w:r w:rsidRPr="08D91FAC">
        <w:rPr>
          <w:color w:val="000000" w:themeColor="text1"/>
        </w:rPr>
        <w:t>vērtēšanas kritērij</w:t>
      </w:r>
      <w:r w:rsidR="005811A1" w:rsidRPr="08D91FAC">
        <w:rPr>
          <w:color w:val="000000" w:themeColor="text1"/>
        </w:rPr>
        <w:t>a</w:t>
      </w:r>
      <w:r w:rsidRPr="08D91FAC">
        <w:rPr>
          <w:color w:val="000000" w:themeColor="text1"/>
        </w:rPr>
        <w:t>m Nr.</w:t>
      </w:r>
      <w:r w:rsidR="39ECAC46" w:rsidRPr="08D91FAC">
        <w:rPr>
          <w:color w:val="000000" w:themeColor="text1"/>
        </w:rPr>
        <w:t> </w:t>
      </w:r>
      <w:r w:rsidRPr="08D91FAC">
        <w:rPr>
          <w:color w:val="000000" w:themeColor="text1"/>
        </w:rPr>
        <w:t>1</w:t>
      </w:r>
      <w:r w:rsidR="188CD1E8" w:rsidRPr="08D91FAC">
        <w:rPr>
          <w:color w:val="000000" w:themeColor="text1"/>
        </w:rPr>
        <w:t>.</w:t>
      </w:r>
      <w:r w:rsidR="2698E0BC" w:rsidRPr="08D91FAC">
        <w:rPr>
          <w:color w:val="000000" w:themeColor="text1"/>
        </w:rPr>
        <w:t xml:space="preserve"> </w:t>
      </w:r>
      <w:r w:rsidR="1898C4D9" w:rsidRPr="08D91FAC">
        <w:rPr>
          <w:color w:val="000000" w:themeColor="text1"/>
        </w:rPr>
        <w:t xml:space="preserve"> </w:t>
      </w:r>
      <w:r w:rsidR="747B0240" w:rsidRPr="08D91FAC">
        <w:rPr>
          <w:color w:val="000000" w:themeColor="text1"/>
        </w:rPr>
        <w:t>šādā kārtībā</w:t>
      </w:r>
      <w:r w:rsidR="3928FDAC" w:rsidRPr="08D91FAC">
        <w:rPr>
          <w:color w:val="000000" w:themeColor="text1"/>
        </w:rPr>
        <w:t>:</w:t>
      </w:r>
      <w:r w:rsidRPr="08D91FAC">
        <w:rPr>
          <w:color w:val="000000" w:themeColor="text1"/>
        </w:rPr>
        <w:t xml:space="preserve"> </w:t>
      </w:r>
    </w:p>
    <w:p w14:paraId="5B473BB8" w14:textId="662D476A" w:rsidR="00012FC8" w:rsidRPr="00EB42EE" w:rsidRDefault="09FAD35B" w:rsidP="006020AB">
      <w:pPr>
        <w:pStyle w:val="ListParagraph"/>
        <w:numPr>
          <w:ilvl w:val="1"/>
          <w:numId w:val="6"/>
        </w:numPr>
        <w:spacing w:after="120"/>
        <w:ind w:left="851" w:hanging="568"/>
        <w:jc w:val="both"/>
        <w:rPr>
          <w:color w:val="000000" w:themeColor="text1"/>
        </w:rPr>
      </w:pPr>
      <w:r w:rsidRPr="6AD252C1">
        <w:rPr>
          <w:color w:val="000000" w:themeColor="text1"/>
        </w:rPr>
        <w:t>j</w:t>
      </w:r>
      <w:r w:rsidR="23265663" w:rsidRPr="6AD252C1">
        <w:rPr>
          <w:color w:val="000000" w:themeColor="text1"/>
        </w:rPr>
        <w:t xml:space="preserve">a konstatē, ka pieteikums atbilst </w:t>
      </w:r>
      <w:r w:rsidR="3BF4CABC" w:rsidRPr="6AD252C1">
        <w:rPr>
          <w:color w:val="000000" w:themeColor="text1"/>
        </w:rPr>
        <w:t xml:space="preserve">kritērijam </w:t>
      </w:r>
      <w:r w:rsidR="23265663" w:rsidRPr="6AD252C1">
        <w:rPr>
          <w:color w:val="000000" w:themeColor="text1"/>
        </w:rPr>
        <w:t>Nr.</w:t>
      </w:r>
      <w:r w:rsidR="39ECAC46" w:rsidRPr="6AD252C1">
        <w:rPr>
          <w:color w:val="000000" w:themeColor="text1"/>
        </w:rPr>
        <w:t> </w:t>
      </w:r>
      <w:r w:rsidR="23265663" w:rsidRPr="6AD252C1">
        <w:rPr>
          <w:color w:val="000000" w:themeColor="text1"/>
        </w:rPr>
        <w:t>1</w:t>
      </w:r>
      <w:r w:rsidR="46236FAD" w:rsidRPr="6AD252C1">
        <w:rPr>
          <w:color w:val="000000" w:themeColor="text1"/>
        </w:rPr>
        <w:t>.</w:t>
      </w:r>
      <w:r w:rsidR="23265663" w:rsidRPr="6AD252C1">
        <w:rPr>
          <w:color w:val="000000" w:themeColor="text1"/>
        </w:rPr>
        <w:t xml:space="preserve"> , tad </w:t>
      </w:r>
      <w:r w:rsidR="5AA60D1E" w:rsidRPr="6AD252C1">
        <w:rPr>
          <w:color w:val="000000" w:themeColor="text1"/>
        </w:rPr>
        <w:t>Pārbaudes lapas ailē „Jā” atzīmē ar „X” un „Nē”  atzīmē ar „</w:t>
      </w:r>
      <w:r w:rsidR="5AA60D1E" w:rsidRPr="6AD252C1">
        <w:rPr>
          <w:rStyle w:val="FontStyle80"/>
          <w:sz w:val="24"/>
          <w:szCs w:val="24"/>
        </w:rPr>
        <w:t>–</w:t>
      </w:r>
      <w:r w:rsidR="5AA60D1E" w:rsidRPr="6AD252C1">
        <w:rPr>
          <w:color w:val="000000" w:themeColor="text1"/>
        </w:rPr>
        <w:t>”,</w:t>
      </w:r>
      <w:r w:rsidR="1AE1BA5F" w:rsidRPr="6AD252C1">
        <w:rPr>
          <w:color w:val="000000" w:themeColor="text1"/>
        </w:rPr>
        <w:t xml:space="preserve"> un</w:t>
      </w:r>
      <w:r w:rsidR="5AA60D1E" w:rsidRPr="6AD252C1">
        <w:rPr>
          <w:color w:val="000000" w:themeColor="text1"/>
        </w:rPr>
        <w:t xml:space="preserve"> </w:t>
      </w:r>
      <w:r w:rsidR="23265663" w:rsidRPr="6AD252C1">
        <w:rPr>
          <w:color w:val="000000" w:themeColor="text1"/>
        </w:rPr>
        <w:t>turpina pieteikuma vērtēšanu par atbilstību vērtēšanas kritērijiem</w:t>
      </w:r>
      <w:r w:rsidR="0AC40E46" w:rsidRPr="6AD252C1">
        <w:rPr>
          <w:color w:val="000000" w:themeColor="text1"/>
        </w:rPr>
        <w:t xml:space="preserve"> </w:t>
      </w:r>
      <w:r w:rsidR="39ECAC46" w:rsidRPr="6AD252C1">
        <w:rPr>
          <w:color w:val="000000" w:themeColor="text1"/>
        </w:rPr>
        <w:t xml:space="preserve">šo noteikumu </w:t>
      </w:r>
      <w:r w:rsidR="53E61804" w:rsidRPr="6AD252C1">
        <w:rPr>
          <w:color w:val="000000" w:themeColor="text1"/>
        </w:rPr>
        <w:t>1</w:t>
      </w:r>
      <w:r w:rsidR="5037CE57" w:rsidRPr="6AD252C1">
        <w:rPr>
          <w:color w:val="000000" w:themeColor="text1"/>
        </w:rPr>
        <w:t>5</w:t>
      </w:r>
      <w:r w:rsidR="0AC40E46" w:rsidRPr="6AD252C1">
        <w:rPr>
          <w:color w:val="000000" w:themeColor="text1"/>
        </w:rPr>
        <w:t>.</w:t>
      </w:r>
      <w:r w:rsidR="576EC81A" w:rsidRPr="6AD252C1">
        <w:rPr>
          <w:color w:val="000000" w:themeColor="text1"/>
        </w:rPr>
        <w:t> </w:t>
      </w:r>
      <w:r w:rsidR="0AC40E46" w:rsidRPr="6AD252C1">
        <w:rPr>
          <w:color w:val="000000" w:themeColor="text1"/>
        </w:rPr>
        <w:t>punktā noteiktajā kārtībā</w:t>
      </w:r>
      <w:r w:rsidR="5E43EBC7" w:rsidRPr="6AD252C1">
        <w:rPr>
          <w:color w:val="000000" w:themeColor="text1"/>
        </w:rPr>
        <w:t>;</w:t>
      </w:r>
    </w:p>
    <w:p w14:paraId="4FBC7FBD" w14:textId="086857BB" w:rsidR="00E849C6" w:rsidRPr="00EB42EE" w:rsidRDefault="09FAD35B">
      <w:pPr>
        <w:pStyle w:val="ListParagraph"/>
        <w:numPr>
          <w:ilvl w:val="1"/>
          <w:numId w:val="6"/>
        </w:numPr>
        <w:spacing w:after="120"/>
        <w:ind w:left="851" w:hanging="568"/>
        <w:jc w:val="both"/>
        <w:rPr>
          <w:color w:val="000000" w:themeColor="text1"/>
        </w:rPr>
      </w:pPr>
      <w:r w:rsidRPr="08D91FAC">
        <w:rPr>
          <w:color w:val="000000" w:themeColor="text1"/>
        </w:rPr>
        <w:t>j</w:t>
      </w:r>
      <w:r w:rsidR="1EF69C53" w:rsidRPr="08D91FAC">
        <w:rPr>
          <w:color w:val="000000" w:themeColor="text1"/>
        </w:rPr>
        <w:t xml:space="preserve">a konstatē, ka </w:t>
      </w:r>
      <w:r w:rsidR="0E9427B1" w:rsidRPr="08D91FAC">
        <w:rPr>
          <w:color w:val="000000" w:themeColor="text1"/>
        </w:rPr>
        <w:t xml:space="preserve">pieteikums </w:t>
      </w:r>
      <w:r w:rsidR="1EF69C53" w:rsidRPr="08D91FAC">
        <w:rPr>
          <w:color w:val="000000" w:themeColor="text1"/>
        </w:rPr>
        <w:t xml:space="preserve">neatbilst </w:t>
      </w:r>
      <w:r w:rsidR="50878AFD" w:rsidRPr="08D91FAC">
        <w:rPr>
          <w:color w:val="000000" w:themeColor="text1"/>
        </w:rPr>
        <w:t xml:space="preserve">kritērijam </w:t>
      </w:r>
      <w:r w:rsidR="1EF69C53" w:rsidRPr="08D91FAC">
        <w:rPr>
          <w:color w:val="000000" w:themeColor="text1"/>
        </w:rPr>
        <w:t>Nr.</w:t>
      </w:r>
      <w:r w:rsidR="39ECAC46" w:rsidRPr="08D91FAC">
        <w:rPr>
          <w:color w:val="000000" w:themeColor="text1"/>
        </w:rPr>
        <w:t> </w:t>
      </w:r>
      <w:r w:rsidR="1EF69C53" w:rsidRPr="08D91FAC">
        <w:rPr>
          <w:color w:val="000000" w:themeColor="text1"/>
        </w:rPr>
        <w:t>1</w:t>
      </w:r>
      <w:r w:rsidR="46236FAD" w:rsidRPr="08D91FAC">
        <w:rPr>
          <w:color w:val="000000" w:themeColor="text1"/>
        </w:rPr>
        <w:t>.</w:t>
      </w:r>
      <w:r w:rsidR="4AA4B7FF" w:rsidRPr="08D91FAC">
        <w:rPr>
          <w:color w:val="000000" w:themeColor="text1"/>
        </w:rPr>
        <w:t xml:space="preserve"> </w:t>
      </w:r>
      <w:r w:rsidR="719CC3FF" w:rsidRPr="08D91FAC">
        <w:rPr>
          <w:color w:val="000000" w:themeColor="text1"/>
        </w:rPr>
        <w:t xml:space="preserve">, </w:t>
      </w:r>
      <w:r w:rsidR="1EF69C53" w:rsidRPr="08D91FAC">
        <w:rPr>
          <w:color w:val="000000" w:themeColor="text1"/>
        </w:rPr>
        <w:t>tad Pārbaudes lapas ailē „Nē” atzīmē ar „X” un vērtēšanu par atbilstību pārējiem vērtēšanas kritērijiem neturpina. Pretī pārējiem vērtēšanas kritērijiem Pārbaudes lapas ailēs „Jā”</w:t>
      </w:r>
      <w:r w:rsidR="38A41E30" w:rsidRPr="08D91FAC">
        <w:rPr>
          <w:color w:val="000000" w:themeColor="text1"/>
        </w:rPr>
        <w:t xml:space="preserve"> un</w:t>
      </w:r>
      <w:r w:rsidR="1EF69C53" w:rsidRPr="08D91FAC">
        <w:rPr>
          <w:color w:val="000000" w:themeColor="text1"/>
        </w:rPr>
        <w:t xml:space="preserve"> „Nē”  atzīmē ar „</w:t>
      </w:r>
      <w:r w:rsidR="77F27B18" w:rsidRPr="08D91FAC">
        <w:rPr>
          <w:rStyle w:val="FontStyle80"/>
          <w:sz w:val="24"/>
          <w:szCs w:val="24"/>
        </w:rPr>
        <w:t>–</w:t>
      </w:r>
      <w:r w:rsidR="1EF69C53" w:rsidRPr="08D91FAC">
        <w:rPr>
          <w:color w:val="000000" w:themeColor="text1"/>
        </w:rPr>
        <w:t>”, ailēs „</w:t>
      </w:r>
      <w:r w:rsidR="38A41E30" w:rsidRPr="08D91FAC">
        <w:rPr>
          <w:color w:val="000000" w:themeColor="text1"/>
        </w:rPr>
        <w:t>Piezīmes</w:t>
      </w:r>
      <w:r w:rsidR="1EF69C53" w:rsidRPr="08D91FAC">
        <w:rPr>
          <w:color w:val="000000" w:themeColor="text1"/>
        </w:rPr>
        <w:t xml:space="preserve">” </w:t>
      </w:r>
      <w:r w:rsidR="63D278A5" w:rsidRPr="08D91FAC">
        <w:rPr>
          <w:color w:val="000000" w:themeColor="text1"/>
        </w:rPr>
        <w:lastRenderedPageBreak/>
        <w:t>norāda, ka</w:t>
      </w:r>
      <w:r w:rsidR="39ECAC46" w:rsidRPr="08D91FAC">
        <w:rPr>
          <w:color w:val="000000" w:themeColor="text1"/>
        </w:rPr>
        <w:t xml:space="preserve"> pieteikums</w:t>
      </w:r>
      <w:r w:rsidR="63D278A5" w:rsidRPr="08D91FAC">
        <w:rPr>
          <w:color w:val="000000" w:themeColor="text1"/>
        </w:rPr>
        <w:t xml:space="preserve"> n</w:t>
      </w:r>
      <w:r w:rsidR="1EF69C53" w:rsidRPr="08D91FAC">
        <w:rPr>
          <w:color w:val="000000" w:themeColor="text1"/>
        </w:rPr>
        <w:t>etiek vērtēts</w:t>
      </w:r>
      <w:r w:rsidR="2B72580F" w:rsidRPr="08D91FAC">
        <w:rPr>
          <w:color w:val="000000" w:themeColor="text1"/>
        </w:rPr>
        <w:t>,</w:t>
      </w:r>
      <w:r w:rsidR="57388931" w:rsidRPr="08D91FAC">
        <w:rPr>
          <w:color w:val="000000" w:themeColor="text1"/>
        </w:rPr>
        <w:t xml:space="preserve"> un </w:t>
      </w:r>
      <w:r w:rsidR="40B9A0EA" w:rsidRPr="08D91FAC">
        <w:rPr>
          <w:color w:val="000000" w:themeColor="text1"/>
        </w:rPr>
        <w:t>DAPN</w:t>
      </w:r>
      <w:r w:rsidR="00483C14" w:rsidRPr="08D91FAC">
        <w:rPr>
          <w:color w:val="000000" w:themeColor="text1"/>
        </w:rPr>
        <w:t xml:space="preserve"> </w:t>
      </w:r>
      <w:r w:rsidR="09340B62" w:rsidRPr="08D91FAC">
        <w:rPr>
          <w:color w:val="000000" w:themeColor="text1"/>
        </w:rPr>
        <w:t>vērtētājs</w:t>
      </w:r>
      <w:r w:rsidR="05904847" w:rsidRPr="08D91FAC">
        <w:rPr>
          <w:color w:val="000000" w:themeColor="text1"/>
        </w:rPr>
        <w:t xml:space="preserve"> </w:t>
      </w:r>
      <w:r w:rsidR="02207A2B" w:rsidRPr="08D91FAC">
        <w:rPr>
          <w:color w:val="000000" w:themeColor="text1"/>
        </w:rPr>
        <w:t xml:space="preserve">rīkojas atbilstoši </w:t>
      </w:r>
      <w:r w:rsidR="39ECAC46" w:rsidRPr="08D91FAC">
        <w:rPr>
          <w:color w:val="000000" w:themeColor="text1"/>
        </w:rPr>
        <w:t xml:space="preserve">šo noteikumu </w:t>
      </w:r>
      <w:r w:rsidR="43FD9D45" w:rsidRPr="08D91FAC">
        <w:rPr>
          <w:color w:val="000000" w:themeColor="text1"/>
        </w:rPr>
        <w:t>1</w:t>
      </w:r>
      <w:r w:rsidR="6731E928" w:rsidRPr="08D91FAC">
        <w:rPr>
          <w:color w:val="000000" w:themeColor="text1"/>
        </w:rPr>
        <w:t>7</w:t>
      </w:r>
      <w:r w:rsidR="02207A2B" w:rsidRPr="08D91FAC">
        <w:rPr>
          <w:color w:val="000000" w:themeColor="text1"/>
        </w:rPr>
        <w:t>. punktā noteiktaja</w:t>
      </w:r>
      <w:r w:rsidR="42FF06B0" w:rsidRPr="08D91FAC">
        <w:rPr>
          <w:color w:val="000000" w:themeColor="text1"/>
        </w:rPr>
        <w:t>m</w:t>
      </w:r>
      <w:r w:rsidRPr="08D91FAC">
        <w:rPr>
          <w:color w:val="000000" w:themeColor="text1"/>
        </w:rPr>
        <w:t>;</w:t>
      </w:r>
    </w:p>
    <w:p w14:paraId="236C0C6F" w14:textId="5921439B" w:rsidR="00012FC8" w:rsidRPr="00EB42EE" w:rsidRDefault="09FAD35B" w:rsidP="4A85C84F">
      <w:pPr>
        <w:pStyle w:val="ListParagraph"/>
        <w:numPr>
          <w:ilvl w:val="1"/>
          <w:numId w:val="6"/>
        </w:numPr>
        <w:spacing w:after="120"/>
        <w:ind w:left="851" w:hanging="567"/>
        <w:contextualSpacing w:val="0"/>
        <w:jc w:val="both"/>
        <w:rPr>
          <w:color w:val="000000" w:themeColor="text1"/>
        </w:rPr>
      </w:pPr>
      <w:r w:rsidRPr="04847E59">
        <w:rPr>
          <w:color w:val="000000" w:themeColor="text1"/>
        </w:rPr>
        <w:t>j</w:t>
      </w:r>
      <w:r w:rsidR="7BF92B60" w:rsidRPr="04847E59">
        <w:rPr>
          <w:color w:val="000000" w:themeColor="text1"/>
        </w:rPr>
        <w:t>a pieteikumā nav informācijas vai tā ir nepilnīga, lai izvērtētu pieteikuma atbilstību vienam vai vairākiem neprecizējamajiem kritērijiem, kā arī, ja minētā informācija nav salasāma vai nav sniegta latviešu valodā, pieteikumu uzskata par neatbilstošu attiecīgajam kritērijam</w:t>
      </w:r>
      <w:r w:rsidR="28FF0A73" w:rsidRPr="04847E59">
        <w:rPr>
          <w:color w:val="000000" w:themeColor="text1"/>
        </w:rPr>
        <w:t xml:space="preserve"> </w:t>
      </w:r>
      <w:r w:rsidR="63998D81" w:rsidRPr="04847E59">
        <w:rPr>
          <w:color w:val="000000" w:themeColor="text1"/>
        </w:rPr>
        <w:t>un rīkojas atbilstoši šo noteikumu 17.</w:t>
      </w:r>
      <w:r w:rsidR="39ECAC46" w:rsidRPr="04847E59">
        <w:rPr>
          <w:color w:val="000000" w:themeColor="text1"/>
        </w:rPr>
        <w:t> </w:t>
      </w:r>
      <w:r w:rsidR="63998D81" w:rsidRPr="04847E59">
        <w:rPr>
          <w:color w:val="000000" w:themeColor="text1"/>
        </w:rPr>
        <w:t>punktā noteiktajam</w:t>
      </w:r>
      <w:r w:rsidR="4B2BBEB6" w:rsidRPr="04847E59">
        <w:rPr>
          <w:color w:val="000000" w:themeColor="text1"/>
        </w:rPr>
        <w:t>.</w:t>
      </w:r>
    </w:p>
    <w:p w14:paraId="238B5C5A" w14:textId="4104D353" w:rsidR="00012FC8" w:rsidRPr="00AE1248" w:rsidRDefault="0F1EE991" w:rsidP="006020AB">
      <w:pPr>
        <w:pStyle w:val="ListParagraph"/>
        <w:numPr>
          <w:ilvl w:val="0"/>
          <w:numId w:val="6"/>
        </w:numPr>
        <w:spacing w:after="120"/>
        <w:ind w:left="426" w:hanging="426"/>
        <w:jc w:val="both"/>
        <w:rPr>
          <w:color w:val="000000" w:themeColor="text1"/>
        </w:rPr>
      </w:pPr>
      <w:r w:rsidRPr="79E6E9F6">
        <w:rPr>
          <w:color w:val="000000" w:themeColor="text1"/>
        </w:rPr>
        <w:t>DAPN</w:t>
      </w:r>
      <w:r w:rsidR="00483C14" w:rsidRPr="79E6E9F6">
        <w:rPr>
          <w:color w:val="000000" w:themeColor="text1"/>
        </w:rPr>
        <w:t xml:space="preserve"> </w:t>
      </w:r>
      <w:r w:rsidR="09340B62" w:rsidRPr="79E6E9F6">
        <w:rPr>
          <w:color w:val="000000" w:themeColor="text1"/>
        </w:rPr>
        <w:t>vērtētājs</w:t>
      </w:r>
      <w:r w:rsidR="37649C07" w:rsidRPr="79E6E9F6">
        <w:rPr>
          <w:color w:val="000000" w:themeColor="text1"/>
        </w:rPr>
        <w:t xml:space="preserve"> </w:t>
      </w:r>
      <w:r w:rsidR="20F15E2F" w:rsidRPr="79E6E9F6">
        <w:rPr>
          <w:color w:val="000000" w:themeColor="text1"/>
        </w:rPr>
        <w:t>v</w:t>
      </w:r>
      <w:r w:rsidR="39CB711F" w:rsidRPr="79E6E9F6">
        <w:rPr>
          <w:color w:val="000000" w:themeColor="text1"/>
        </w:rPr>
        <w:t xml:space="preserve">ērtē pieteikuma atbilstību šo noteikumu </w:t>
      </w:r>
      <w:r w:rsidR="10DF5FD9" w:rsidRPr="79E6E9F6">
        <w:rPr>
          <w:color w:val="000000" w:themeColor="text1"/>
        </w:rPr>
        <w:t>2</w:t>
      </w:r>
      <w:r w:rsidR="39CB711F" w:rsidRPr="79E6E9F6">
        <w:rPr>
          <w:color w:val="000000" w:themeColor="text1"/>
        </w:rPr>
        <w:t>.</w:t>
      </w:r>
      <w:r w:rsidR="17E3842F" w:rsidRPr="79E6E9F6">
        <w:rPr>
          <w:color w:val="000000" w:themeColor="text1"/>
        </w:rPr>
        <w:t> </w:t>
      </w:r>
      <w:r w:rsidR="39CB711F" w:rsidRPr="79E6E9F6">
        <w:rPr>
          <w:color w:val="000000" w:themeColor="text1"/>
        </w:rPr>
        <w:t xml:space="preserve">pielikumā minētajiem </w:t>
      </w:r>
      <w:r w:rsidR="0B1EB700" w:rsidRPr="79E6E9F6">
        <w:rPr>
          <w:b/>
          <w:bCs/>
          <w:color w:val="000000" w:themeColor="text1"/>
        </w:rPr>
        <w:t>neprecizējam</w:t>
      </w:r>
      <w:r w:rsidR="54ED6368" w:rsidRPr="79E6E9F6">
        <w:rPr>
          <w:b/>
          <w:bCs/>
          <w:color w:val="000000" w:themeColor="text1"/>
        </w:rPr>
        <w:t>aj</w:t>
      </w:r>
      <w:r w:rsidR="0B1EB700" w:rsidRPr="79E6E9F6">
        <w:rPr>
          <w:b/>
          <w:bCs/>
          <w:color w:val="000000" w:themeColor="text1"/>
        </w:rPr>
        <w:t>iem</w:t>
      </w:r>
      <w:r w:rsidR="0B1EB700" w:rsidRPr="79E6E9F6">
        <w:rPr>
          <w:color w:val="000000" w:themeColor="text1"/>
        </w:rPr>
        <w:t xml:space="preserve"> </w:t>
      </w:r>
      <w:r w:rsidR="39CB711F" w:rsidRPr="79E6E9F6">
        <w:rPr>
          <w:color w:val="000000" w:themeColor="text1"/>
        </w:rPr>
        <w:t xml:space="preserve">vērtēšanas kritērijiem </w:t>
      </w:r>
      <w:r w:rsidR="408248FB" w:rsidRPr="79E6E9F6">
        <w:rPr>
          <w:color w:val="000000" w:themeColor="text1"/>
        </w:rPr>
        <w:t>Nr.</w:t>
      </w:r>
      <w:r w:rsidR="222D3234" w:rsidRPr="79E6E9F6">
        <w:rPr>
          <w:color w:val="000000" w:themeColor="text1"/>
        </w:rPr>
        <w:t> </w:t>
      </w:r>
      <w:r w:rsidR="408248FB" w:rsidRPr="79E6E9F6">
        <w:rPr>
          <w:color w:val="000000" w:themeColor="text1"/>
        </w:rPr>
        <w:t>3.1.-3.</w:t>
      </w:r>
      <w:r w:rsidR="2495EAE2" w:rsidRPr="79E6E9F6">
        <w:rPr>
          <w:color w:val="000000" w:themeColor="text1"/>
        </w:rPr>
        <w:t>4</w:t>
      </w:r>
      <w:r w:rsidR="46236FAD" w:rsidRPr="79E6E9F6">
        <w:rPr>
          <w:color w:val="000000" w:themeColor="text1"/>
        </w:rPr>
        <w:t>.</w:t>
      </w:r>
      <w:r w:rsidR="00CF4368" w:rsidRPr="79E6E9F6">
        <w:rPr>
          <w:color w:val="000000" w:themeColor="text1"/>
        </w:rPr>
        <w:t>,</w:t>
      </w:r>
      <w:r w:rsidR="408248FB" w:rsidRPr="79E6E9F6">
        <w:rPr>
          <w:color w:val="000000" w:themeColor="text1"/>
        </w:rPr>
        <w:t xml:space="preserve"> </w:t>
      </w:r>
      <w:r w:rsidR="00CF4368" w:rsidRPr="79E6E9F6">
        <w:rPr>
          <w:color w:val="000000" w:themeColor="text1"/>
        </w:rPr>
        <w:t xml:space="preserve">Nr. </w:t>
      </w:r>
      <w:r w:rsidR="408248FB" w:rsidRPr="79E6E9F6">
        <w:rPr>
          <w:color w:val="000000" w:themeColor="text1"/>
        </w:rPr>
        <w:t>5</w:t>
      </w:r>
      <w:r w:rsidR="46236FAD" w:rsidRPr="79E6E9F6">
        <w:rPr>
          <w:color w:val="000000" w:themeColor="text1"/>
        </w:rPr>
        <w:t>.</w:t>
      </w:r>
      <w:r w:rsidR="4BCFE366" w:rsidRPr="79E6E9F6">
        <w:rPr>
          <w:color w:val="000000" w:themeColor="text1"/>
        </w:rPr>
        <w:t>,</w:t>
      </w:r>
      <w:r w:rsidR="003D4877" w:rsidRPr="79E6E9F6">
        <w:rPr>
          <w:color w:val="000000" w:themeColor="text1"/>
        </w:rPr>
        <w:t xml:space="preserve"> Nr. </w:t>
      </w:r>
      <w:r w:rsidR="408248FB" w:rsidRPr="79E6E9F6">
        <w:rPr>
          <w:color w:val="000000" w:themeColor="text1"/>
        </w:rPr>
        <w:t>6.</w:t>
      </w:r>
      <w:r w:rsidR="58AE0C27" w:rsidRPr="79E6E9F6">
        <w:rPr>
          <w:color w:val="000000" w:themeColor="text1"/>
        </w:rPr>
        <w:t>1</w:t>
      </w:r>
      <w:r w:rsidR="46236FAD" w:rsidRPr="79E6E9F6">
        <w:rPr>
          <w:color w:val="000000" w:themeColor="text1"/>
        </w:rPr>
        <w:t>.</w:t>
      </w:r>
      <w:r w:rsidR="3928FDAC" w:rsidRPr="79E6E9F6">
        <w:rPr>
          <w:color w:val="000000" w:themeColor="text1"/>
        </w:rPr>
        <w:t>:</w:t>
      </w:r>
      <w:r w:rsidR="39CB711F" w:rsidRPr="79E6E9F6">
        <w:rPr>
          <w:color w:val="000000" w:themeColor="text1"/>
        </w:rPr>
        <w:t xml:space="preserve"> </w:t>
      </w:r>
    </w:p>
    <w:p w14:paraId="543B8B86" w14:textId="019B93F7" w:rsidR="00012FC8" w:rsidRPr="00AE1248" w:rsidRDefault="09FAD35B" w:rsidP="006020AB">
      <w:pPr>
        <w:pStyle w:val="ListParagraph"/>
        <w:numPr>
          <w:ilvl w:val="1"/>
          <w:numId w:val="6"/>
        </w:numPr>
        <w:spacing w:after="120"/>
        <w:ind w:left="851" w:hanging="568"/>
        <w:jc w:val="both"/>
        <w:rPr>
          <w:color w:val="000000" w:themeColor="text1"/>
        </w:rPr>
      </w:pPr>
      <w:r w:rsidRPr="04847E59">
        <w:rPr>
          <w:color w:val="000000" w:themeColor="text1"/>
        </w:rPr>
        <w:t>j</w:t>
      </w:r>
      <w:r w:rsidR="23265663" w:rsidRPr="04847E59">
        <w:rPr>
          <w:color w:val="000000" w:themeColor="text1"/>
        </w:rPr>
        <w:t xml:space="preserve">a konstatē, ka pieteikums atbilst </w:t>
      </w:r>
      <w:r w:rsidR="6E525102" w:rsidRPr="04847E59">
        <w:rPr>
          <w:color w:val="000000" w:themeColor="text1"/>
        </w:rPr>
        <w:t xml:space="preserve">minētajiem </w:t>
      </w:r>
      <w:r w:rsidR="23265663" w:rsidRPr="04847E59">
        <w:rPr>
          <w:color w:val="000000" w:themeColor="text1"/>
        </w:rPr>
        <w:t xml:space="preserve">vērtēšanas kritērijiem, tad </w:t>
      </w:r>
      <w:r w:rsidR="4CAAB9D4" w:rsidRPr="04847E59">
        <w:rPr>
          <w:color w:val="000000" w:themeColor="text1"/>
        </w:rPr>
        <w:t>Pārbaudes lapas ailē „Jā” atzīmē ar „X” un „Nē”  atzīmē ar „</w:t>
      </w:r>
      <w:r w:rsidR="4CAAB9D4" w:rsidRPr="04847E59">
        <w:rPr>
          <w:rStyle w:val="FontStyle80"/>
          <w:sz w:val="24"/>
          <w:szCs w:val="24"/>
        </w:rPr>
        <w:t>–</w:t>
      </w:r>
      <w:r w:rsidR="4CAAB9D4" w:rsidRPr="04847E59">
        <w:rPr>
          <w:color w:val="000000" w:themeColor="text1"/>
        </w:rPr>
        <w:t xml:space="preserve">”, un </w:t>
      </w:r>
      <w:r w:rsidR="23265663" w:rsidRPr="04847E59">
        <w:rPr>
          <w:color w:val="000000" w:themeColor="text1"/>
        </w:rPr>
        <w:t xml:space="preserve">turpina pieteikuma vērtēšanu par atbilstību </w:t>
      </w:r>
      <w:r w:rsidR="63D278A5" w:rsidRPr="04847E59">
        <w:rPr>
          <w:color w:val="000000" w:themeColor="text1"/>
        </w:rPr>
        <w:t xml:space="preserve">precizējamiem </w:t>
      </w:r>
      <w:r w:rsidR="23265663" w:rsidRPr="04847E59">
        <w:rPr>
          <w:color w:val="000000" w:themeColor="text1"/>
        </w:rPr>
        <w:t>vērtēšanas kritērijiem</w:t>
      </w:r>
      <w:r w:rsidR="63D278A5" w:rsidRPr="04847E59">
        <w:rPr>
          <w:color w:val="000000" w:themeColor="text1"/>
        </w:rPr>
        <w:t xml:space="preserve"> </w:t>
      </w:r>
      <w:r w:rsidR="103156FA" w:rsidRPr="04847E59">
        <w:rPr>
          <w:color w:val="000000" w:themeColor="text1"/>
        </w:rPr>
        <w:t>šo noteikumu</w:t>
      </w:r>
      <w:r w:rsidR="63D278A5" w:rsidRPr="04847E59">
        <w:rPr>
          <w:color w:val="000000" w:themeColor="text1"/>
        </w:rPr>
        <w:t xml:space="preserve"> </w:t>
      </w:r>
      <w:r w:rsidR="39EA4ABD" w:rsidRPr="04847E59">
        <w:rPr>
          <w:color w:val="000000" w:themeColor="text1"/>
        </w:rPr>
        <w:t>1</w:t>
      </w:r>
      <w:r w:rsidR="4DE231F5" w:rsidRPr="04847E59">
        <w:rPr>
          <w:color w:val="000000" w:themeColor="text1"/>
        </w:rPr>
        <w:t>6</w:t>
      </w:r>
      <w:r w:rsidR="0AC40E46" w:rsidRPr="04847E59">
        <w:rPr>
          <w:color w:val="000000" w:themeColor="text1"/>
        </w:rPr>
        <w:t>.</w:t>
      </w:r>
      <w:r w:rsidR="222D3234" w:rsidRPr="04847E59">
        <w:rPr>
          <w:color w:val="000000" w:themeColor="text1"/>
        </w:rPr>
        <w:t> </w:t>
      </w:r>
      <w:r w:rsidR="0AC40E46" w:rsidRPr="04847E59">
        <w:rPr>
          <w:color w:val="000000" w:themeColor="text1"/>
        </w:rPr>
        <w:t>punktā noteiktajā kārtībā</w:t>
      </w:r>
      <w:r w:rsidR="5E43EBC7" w:rsidRPr="04847E59">
        <w:rPr>
          <w:color w:val="000000" w:themeColor="text1"/>
        </w:rPr>
        <w:t>;</w:t>
      </w:r>
    </w:p>
    <w:p w14:paraId="489EF94E" w14:textId="3557FE1B" w:rsidR="00012FC8" w:rsidRPr="00AE1248" w:rsidRDefault="1AF60FF3" w:rsidP="006020AB">
      <w:pPr>
        <w:pStyle w:val="ListParagraph"/>
        <w:numPr>
          <w:ilvl w:val="1"/>
          <w:numId w:val="6"/>
        </w:numPr>
        <w:spacing w:after="120"/>
        <w:ind w:left="851" w:hanging="568"/>
        <w:jc w:val="both"/>
        <w:rPr>
          <w:color w:val="000000" w:themeColor="text1"/>
        </w:rPr>
      </w:pPr>
      <w:r w:rsidRPr="04847E59">
        <w:rPr>
          <w:color w:val="000000" w:themeColor="text1"/>
        </w:rPr>
        <w:t>j</w:t>
      </w:r>
      <w:r w:rsidR="39CB711F" w:rsidRPr="04847E59">
        <w:rPr>
          <w:color w:val="000000" w:themeColor="text1"/>
        </w:rPr>
        <w:t xml:space="preserve">a konstatē, ka pieteikumā norādītā informācija ir neprecīza, bet tā neietekmē pieteikuma un tā iesniedzēja atbilstību, tad Pārbaudes lapas ailē „Jā” atzīmē „X” </w:t>
      </w:r>
      <w:r w:rsidR="39CB711F">
        <w:t>ailē „Nē” atzīmē „</w:t>
      </w:r>
      <w:r w:rsidR="09F8AA37" w:rsidRPr="04847E59">
        <w:rPr>
          <w:rStyle w:val="FontStyle80"/>
          <w:sz w:val="24"/>
          <w:szCs w:val="24"/>
        </w:rPr>
        <w:t>–</w:t>
      </w:r>
      <w:r w:rsidR="39CB711F">
        <w:t>”</w:t>
      </w:r>
      <w:r w:rsidR="39CB711F" w:rsidRPr="04847E59">
        <w:rPr>
          <w:color w:val="000000" w:themeColor="text1"/>
        </w:rPr>
        <w:t xml:space="preserve"> un ailē „Piezīmes” norāda konstatējumu un turpina pieteikuma vērtēšanu </w:t>
      </w:r>
      <w:r w:rsidR="0B1EB700" w:rsidRPr="04847E59">
        <w:rPr>
          <w:color w:val="000000" w:themeColor="text1"/>
        </w:rPr>
        <w:t xml:space="preserve"> </w:t>
      </w:r>
      <w:r w:rsidR="222D3234" w:rsidRPr="04847E59">
        <w:rPr>
          <w:color w:val="000000" w:themeColor="text1"/>
        </w:rPr>
        <w:t>šo noteikumu</w:t>
      </w:r>
      <w:r w:rsidR="00A609A0">
        <w:rPr>
          <w:color w:val="000000" w:themeColor="text1"/>
        </w:rPr>
        <w:t xml:space="preserve"> </w:t>
      </w:r>
      <w:r w:rsidR="0B1EB700" w:rsidRPr="04847E59">
        <w:rPr>
          <w:color w:val="000000" w:themeColor="text1"/>
        </w:rPr>
        <w:t>1</w:t>
      </w:r>
      <w:r w:rsidR="561155BE" w:rsidRPr="04847E59">
        <w:rPr>
          <w:color w:val="000000" w:themeColor="text1"/>
        </w:rPr>
        <w:t>6</w:t>
      </w:r>
      <w:r w:rsidR="0B1EB700" w:rsidRPr="04847E59">
        <w:rPr>
          <w:color w:val="000000" w:themeColor="text1"/>
        </w:rPr>
        <w:t>.</w:t>
      </w:r>
      <w:r w:rsidR="222D3234" w:rsidRPr="04847E59">
        <w:rPr>
          <w:color w:val="000000" w:themeColor="text1"/>
        </w:rPr>
        <w:t> </w:t>
      </w:r>
      <w:r w:rsidR="0B1EB700" w:rsidRPr="04847E59">
        <w:rPr>
          <w:color w:val="000000" w:themeColor="text1"/>
        </w:rPr>
        <w:t>punktā noteiktajā kārtībā</w:t>
      </w:r>
      <w:r w:rsidR="3928FDAC" w:rsidRPr="04847E59">
        <w:rPr>
          <w:color w:val="000000" w:themeColor="text1"/>
        </w:rPr>
        <w:t>;</w:t>
      </w:r>
    </w:p>
    <w:p w14:paraId="636CC8E0" w14:textId="079E97C2" w:rsidR="008346EC" w:rsidRPr="00AE1248" w:rsidRDefault="1AF60FF3" w:rsidP="08D91FAC">
      <w:pPr>
        <w:pStyle w:val="ListParagraph"/>
        <w:numPr>
          <w:ilvl w:val="1"/>
          <w:numId w:val="6"/>
        </w:numPr>
        <w:spacing w:after="120"/>
        <w:ind w:left="851" w:hanging="567"/>
        <w:jc w:val="both"/>
        <w:rPr>
          <w:color w:val="000000" w:themeColor="text1"/>
        </w:rPr>
      </w:pPr>
      <w:r w:rsidRPr="08D91FAC">
        <w:rPr>
          <w:color w:val="000000" w:themeColor="text1"/>
        </w:rPr>
        <w:t>j</w:t>
      </w:r>
      <w:r w:rsidR="02E0786F" w:rsidRPr="08D91FAC">
        <w:rPr>
          <w:color w:val="000000" w:themeColor="text1"/>
        </w:rPr>
        <w:t xml:space="preserve">a konstatē, ka </w:t>
      </w:r>
      <w:r w:rsidR="26FC00D9" w:rsidRPr="08D91FAC">
        <w:rPr>
          <w:color w:val="000000" w:themeColor="text1"/>
        </w:rPr>
        <w:t>pieteikums</w:t>
      </w:r>
      <w:r w:rsidR="02E0786F" w:rsidRPr="08D91FAC">
        <w:rPr>
          <w:color w:val="000000" w:themeColor="text1"/>
        </w:rPr>
        <w:t xml:space="preserve"> neatbilst</w:t>
      </w:r>
      <w:r w:rsidR="5A5AF0BB" w:rsidRPr="08D91FAC">
        <w:rPr>
          <w:color w:val="000000" w:themeColor="text1"/>
        </w:rPr>
        <w:t xml:space="preserve"> minētajiem</w:t>
      </w:r>
      <w:r w:rsidR="02E0786F" w:rsidRPr="08D91FAC">
        <w:rPr>
          <w:color w:val="000000" w:themeColor="text1"/>
        </w:rPr>
        <w:t xml:space="preserve"> vērtēšanas kritērijiem, tad Pārbaudes lapas ailē „Nē” atzīmē ar „X” un </w:t>
      </w:r>
      <w:r w:rsidR="26FC00D9" w:rsidRPr="08D91FAC">
        <w:rPr>
          <w:color w:val="000000" w:themeColor="text1"/>
        </w:rPr>
        <w:t>pieteikuma</w:t>
      </w:r>
      <w:r w:rsidR="02E0786F" w:rsidRPr="08D91FAC">
        <w:rPr>
          <w:color w:val="000000" w:themeColor="text1"/>
        </w:rPr>
        <w:t xml:space="preserve"> vērtēšanu par atbilstību pārējiem vērtēšanas kritērijiem neturpina. Pretī pārējiem vērtēšanas kritērijiem Pārbaudes lapas ailēs „Jā”</w:t>
      </w:r>
      <w:r w:rsidR="7C888727" w:rsidRPr="08D91FAC">
        <w:rPr>
          <w:color w:val="000000" w:themeColor="text1"/>
        </w:rPr>
        <w:t xml:space="preserve"> un</w:t>
      </w:r>
      <w:r w:rsidR="02E0786F" w:rsidRPr="08D91FAC">
        <w:rPr>
          <w:color w:val="000000" w:themeColor="text1"/>
        </w:rPr>
        <w:t xml:space="preserve"> „Nē” atzīmē ar „</w:t>
      </w:r>
      <w:r w:rsidR="55568506" w:rsidRPr="08D91FAC">
        <w:rPr>
          <w:rStyle w:val="FontStyle80"/>
          <w:sz w:val="24"/>
          <w:szCs w:val="24"/>
        </w:rPr>
        <w:t>–</w:t>
      </w:r>
      <w:r w:rsidR="02E0786F" w:rsidRPr="08D91FAC">
        <w:rPr>
          <w:color w:val="000000" w:themeColor="text1"/>
        </w:rPr>
        <w:t xml:space="preserve">”, ailēs „Piezīmes” </w:t>
      </w:r>
      <w:r w:rsidR="5E887B4B" w:rsidRPr="08D91FAC">
        <w:rPr>
          <w:color w:val="000000" w:themeColor="text1"/>
        </w:rPr>
        <w:t>norāda,</w:t>
      </w:r>
      <w:r w:rsidR="4BEDCD31" w:rsidRPr="08D91FAC">
        <w:rPr>
          <w:color w:val="000000" w:themeColor="text1"/>
        </w:rPr>
        <w:t xml:space="preserve"> ka </w:t>
      </w:r>
      <w:r w:rsidR="222D3234" w:rsidRPr="08D91FAC">
        <w:rPr>
          <w:color w:val="000000" w:themeColor="text1"/>
        </w:rPr>
        <w:t xml:space="preserve">pieteikums </w:t>
      </w:r>
      <w:r w:rsidR="5E887B4B" w:rsidRPr="08D91FAC">
        <w:rPr>
          <w:color w:val="000000" w:themeColor="text1"/>
        </w:rPr>
        <w:t>n</w:t>
      </w:r>
      <w:r w:rsidR="02E0786F" w:rsidRPr="08D91FAC">
        <w:rPr>
          <w:color w:val="000000" w:themeColor="text1"/>
        </w:rPr>
        <w:t>etiek vērtēts</w:t>
      </w:r>
      <w:r w:rsidR="36648275" w:rsidRPr="08D91FAC">
        <w:rPr>
          <w:color w:val="000000" w:themeColor="text1"/>
        </w:rPr>
        <w:t xml:space="preserve"> un </w:t>
      </w:r>
      <w:r w:rsidR="5D62771D" w:rsidRPr="08D91FAC">
        <w:rPr>
          <w:color w:val="000000" w:themeColor="text1"/>
        </w:rPr>
        <w:t>DAPN</w:t>
      </w:r>
      <w:r w:rsidR="00483C14" w:rsidRPr="08D91FAC">
        <w:rPr>
          <w:color w:val="000000" w:themeColor="text1"/>
        </w:rPr>
        <w:t xml:space="preserve"> </w:t>
      </w:r>
      <w:r w:rsidR="69A7B745" w:rsidRPr="08D91FAC">
        <w:rPr>
          <w:color w:val="000000" w:themeColor="text1"/>
        </w:rPr>
        <w:t>vērtētājs</w:t>
      </w:r>
      <w:r w:rsidR="4402F582" w:rsidRPr="08D91FAC">
        <w:rPr>
          <w:color w:val="000000" w:themeColor="text1"/>
        </w:rPr>
        <w:t xml:space="preserve"> </w:t>
      </w:r>
      <w:r w:rsidR="1414FC0C" w:rsidRPr="08D91FAC">
        <w:rPr>
          <w:color w:val="000000" w:themeColor="text1"/>
        </w:rPr>
        <w:t xml:space="preserve">aizpilda </w:t>
      </w:r>
      <w:r w:rsidR="5C7159E0" w:rsidRPr="08D91FAC">
        <w:rPr>
          <w:color w:val="000000" w:themeColor="text1"/>
        </w:rPr>
        <w:t xml:space="preserve">Pārbaudes lapu un </w:t>
      </w:r>
      <w:r w:rsidR="0C558CFC" w:rsidRPr="08D91FAC">
        <w:rPr>
          <w:color w:val="000000" w:themeColor="text1"/>
        </w:rPr>
        <w:t>rīkojas atbilstoši</w:t>
      </w:r>
      <w:r w:rsidR="1414FC0C" w:rsidRPr="08D91FAC">
        <w:rPr>
          <w:color w:val="000000" w:themeColor="text1"/>
        </w:rPr>
        <w:t xml:space="preserve"> šo noteikumu</w:t>
      </w:r>
      <w:r w:rsidR="0C558CFC" w:rsidRPr="08D91FAC">
        <w:rPr>
          <w:color w:val="000000" w:themeColor="text1"/>
        </w:rPr>
        <w:t xml:space="preserve"> </w:t>
      </w:r>
      <w:r w:rsidR="17A7066E" w:rsidRPr="08D91FAC">
        <w:rPr>
          <w:color w:val="000000" w:themeColor="text1"/>
        </w:rPr>
        <w:t>1</w:t>
      </w:r>
      <w:r w:rsidR="1EE88EFE" w:rsidRPr="08D91FAC">
        <w:rPr>
          <w:color w:val="000000" w:themeColor="text1"/>
        </w:rPr>
        <w:t>7</w:t>
      </w:r>
      <w:r w:rsidR="0C558CFC" w:rsidRPr="08D91FAC">
        <w:rPr>
          <w:color w:val="000000" w:themeColor="text1"/>
        </w:rPr>
        <w:t>.</w:t>
      </w:r>
      <w:r w:rsidR="222D3234" w:rsidRPr="08D91FAC">
        <w:rPr>
          <w:color w:val="000000" w:themeColor="text1"/>
        </w:rPr>
        <w:t> </w:t>
      </w:r>
      <w:r w:rsidR="704C8A82" w:rsidRPr="08D91FAC">
        <w:rPr>
          <w:color w:val="000000" w:themeColor="text1"/>
        </w:rPr>
        <w:t xml:space="preserve"> </w:t>
      </w:r>
      <w:r w:rsidR="0C558CFC" w:rsidRPr="08D91FAC">
        <w:rPr>
          <w:color w:val="000000" w:themeColor="text1"/>
        </w:rPr>
        <w:t>punktā noteiktaja</w:t>
      </w:r>
      <w:r w:rsidR="7CD33F52" w:rsidRPr="08D91FAC">
        <w:rPr>
          <w:color w:val="000000" w:themeColor="text1"/>
        </w:rPr>
        <w:t>m</w:t>
      </w:r>
      <w:r w:rsidR="02E0786F" w:rsidRPr="08D91FAC">
        <w:rPr>
          <w:color w:val="000000" w:themeColor="text1"/>
        </w:rPr>
        <w:t xml:space="preserve">. </w:t>
      </w:r>
    </w:p>
    <w:p w14:paraId="18A96CC7" w14:textId="5CBDF316" w:rsidR="00634953" w:rsidRPr="00EB42EE" w:rsidRDefault="7AD3B11C" w:rsidP="006020AB">
      <w:pPr>
        <w:pStyle w:val="ListParagraph"/>
        <w:numPr>
          <w:ilvl w:val="0"/>
          <w:numId w:val="6"/>
        </w:numPr>
        <w:spacing w:after="120"/>
        <w:ind w:left="426" w:hanging="426"/>
        <w:jc w:val="both"/>
        <w:rPr>
          <w:color w:val="000000" w:themeColor="text1"/>
        </w:rPr>
      </w:pPr>
      <w:r w:rsidRPr="79E6E9F6">
        <w:rPr>
          <w:color w:val="000000" w:themeColor="text1"/>
        </w:rPr>
        <w:t>DAPN</w:t>
      </w:r>
      <w:r w:rsidR="00483C14" w:rsidRPr="79E6E9F6">
        <w:rPr>
          <w:color w:val="000000" w:themeColor="text1"/>
        </w:rPr>
        <w:t xml:space="preserve"> </w:t>
      </w:r>
      <w:r w:rsidR="69A7B745" w:rsidRPr="79E6E9F6">
        <w:rPr>
          <w:color w:val="000000" w:themeColor="text1"/>
        </w:rPr>
        <w:t>vērtētājs</w:t>
      </w:r>
      <w:r w:rsidR="050C0FA1" w:rsidRPr="79E6E9F6">
        <w:rPr>
          <w:color w:val="000000" w:themeColor="text1"/>
        </w:rPr>
        <w:t xml:space="preserve"> </w:t>
      </w:r>
      <w:r w:rsidR="26DF4FC0" w:rsidRPr="79E6E9F6">
        <w:rPr>
          <w:color w:val="000000" w:themeColor="text1"/>
        </w:rPr>
        <w:t>v</w:t>
      </w:r>
      <w:r w:rsidR="3928FDAC" w:rsidRPr="79E6E9F6">
        <w:rPr>
          <w:color w:val="000000" w:themeColor="text1"/>
        </w:rPr>
        <w:t xml:space="preserve">ērtē pieteikuma atbilstību šo noteikumu </w:t>
      </w:r>
      <w:r w:rsidR="7E053E23" w:rsidRPr="79E6E9F6">
        <w:rPr>
          <w:color w:val="000000" w:themeColor="text1"/>
        </w:rPr>
        <w:t>2</w:t>
      </w:r>
      <w:r w:rsidR="3928FDAC" w:rsidRPr="79E6E9F6">
        <w:rPr>
          <w:color w:val="000000" w:themeColor="text1"/>
        </w:rPr>
        <w:t>.</w:t>
      </w:r>
      <w:r w:rsidR="222D3234" w:rsidRPr="79E6E9F6">
        <w:rPr>
          <w:color w:val="000000" w:themeColor="text1"/>
        </w:rPr>
        <w:t> </w:t>
      </w:r>
      <w:r w:rsidR="3928FDAC" w:rsidRPr="79E6E9F6">
        <w:rPr>
          <w:color w:val="000000" w:themeColor="text1"/>
        </w:rPr>
        <w:t xml:space="preserve">pielikumā minētajiem </w:t>
      </w:r>
      <w:r w:rsidR="0B1EB700" w:rsidRPr="79E6E9F6">
        <w:rPr>
          <w:b/>
          <w:bCs/>
          <w:color w:val="000000" w:themeColor="text1"/>
        </w:rPr>
        <w:t>precizējamiem</w:t>
      </w:r>
      <w:r w:rsidR="0B1EB700" w:rsidRPr="79E6E9F6">
        <w:rPr>
          <w:color w:val="000000" w:themeColor="text1"/>
        </w:rPr>
        <w:t xml:space="preserve"> </w:t>
      </w:r>
      <w:r w:rsidR="3928FDAC" w:rsidRPr="79E6E9F6">
        <w:rPr>
          <w:color w:val="000000" w:themeColor="text1"/>
        </w:rPr>
        <w:t xml:space="preserve">vērtēšanas kritērijiem Nr. </w:t>
      </w:r>
      <w:r w:rsidR="54C8B691" w:rsidRPr="79E6E9F6">
        <w:rPr>
          <w:color w:val="000000" w:themeColor="text1"/>
        </w:rPr>
        <w:t>4.</w:t>
      </w:r>
      <w:r w:rsidR="14C044EE" w:rsidRPr="79E6E9F6">
        <w:rPr>
          <w:color w:val="000000" w:themeColor="text1"/>
        </w:rPr>
        <w:t>1</w:t>
      </w:r>
      <w:r w:rsidR="54C8B691" w:rsidRPr="79E6E9F6">
        <w:rPr>
          <w:color w:val="000000" w:themeColor="text1"/>
        </w:rPr>
        <w:t>.-</w:t>
      </w:r>
      <w:r w:rsidR="006A0B03" w:rsidRPr="79E6E9F6">
        <w:rPr>
          <w:color w:val="000000" w:themeColor="text1"/>
        </w:rPr>
        <w:t> </w:t>
      </w:r>
      <w:r w:rsidR="54C8B691" w:rsidRPr="79E6E9F6">
        <w:rPr>
          <w:color w:val="000000" w:themeColor="text1"/>
        </w:rPr>
        <w:t xml:space="preserve">4.9., </w:t>
      </w:r>
      <w:r w:rsidR="00175502" w:rsidRPr="79E6E9F6">
        <w:rPr>
          <w:color w:val="000000" w:themeColor="text1"/>
        </w:rPr>
        <w:t xml:space="preserve">Nr. </w:t>
      </w:r>
      <w:r w:rsidR="54C8B691" w:rsidRPr="79E6E9F6">
        <w:rPr>
          <w:color w:val="000000" w:themeColor="text1"/>
        </w:rPr>
        <w:t>6.</w:t>
      </w:r>
      <w:r w:rsidR="26093E52" w:rsidRPr="79E6E9F6">
        <w:rPr>
          <w:color w:val="000000" w:themeColor="text1"/>
        </w:rPr>
        <w:t>2</w:t>
      </w:r>
      <w:r w:rsidR="54C8B691" w:rsidRPr="79E6E9F6">
        <w:rPr>
          <w:color w:val="000000" w:themeColor="text1"/>
        </w:rPr>
        <w:t>.</w:t>
      </w:r>
      <w:r w:rsidR="006A0B03" w:rsidRPr="79E6E9F6">
        <w:rPr>
          <w:color w:val="000000" w:themeColor="text1"/>
        </w:rPr>
        <w:t> </w:t>
      </w:r>
      <w:r w:rsidR="54C8B691" w:rsidRPr="79E6E9F6">
        <w:rPr>
          <w:color w:val="000000" w:themeColor="text1"/>
        </w:rPr>
        <w:t>-</w:t>
      </w:r>
      <w:r w:rsidR="006A0B03" w:rsidRPr="79E6E9F6">
        <w:rPr>
          <w:color w:val="000000" w:themeColor="text1"/>
        </w:rPr>
        <w:t> </w:t>
      </w:r>
      <w:r w:rsidR="00C54CC5" w:rsidRPr="79E6E9F6">
        <w:rPr>
          <w:color w:val="000000" w:themeColor="text1"/>
        </w:rPr>
        <w:t xml:space="preserve">Nr. </w:t>
      </w:r>
      <w:r w:rsidR="008754AE" w:rsidRPr="79E6E9F6">
        <w:rPr>
          <w:color w:val="000000" w:themeColor="text1"/>
        </w:rPr>
        <w:t>6.4.</w:t>
      </w:r>
      <w:r w:rsidR="00C54CC5" w:rsidRPr="79E6E9F6">
        <w:rPr>
          <w:color w:val="000000" w:themeColor="text1"/>
        </w:rPr>
        <w:t>-</w:t>
      </w:r>
      <w:r w:rsidR="004B2975" w:rsidRPr="79E6E9F6">
        <w:rPr>
          <w:color w:val="000000" w:themeColor="text1"/>
        </w:rPr>
        <w:t xml:space="preserve"> </w:t>
      </w:r>
      <w:r w:rsidR="004D5B24" w:rsidRPr="79E6E9F6">
        <w:rPr>
          <w:color w:val="000000" w:themeColor="text1"/>
        </w:rPr>
        <w:t xml:space="preserve">8, Nr. </w:t>
      </w:r>
      <w:r w:rsidR="0DD0239B" w:rsidRPr="79E6E9F6">
        <w:rPr>
          <w:color w:val="000000" w:themeColor="text1"/>
        </w:rPr>
        <w:t>9</w:t>
      </w:r>
      <w:r w:rsidR="004D5B24" w:rsidRPr="79E6E9F6">
        <w:rPr>
          <w:color w:val="000000" w:themeColor="text1"/>
        </w:rPr>
        <w:t>. – 16.</w:t>
      </w:r>
      <w:r w:rsidR="0517B9D6" w:rsidRPr="79E6E9F6">
        <w:rPr>
          <w:color w:val="000000" w:themeColor="text1"/>
        </w:rPr>
        <w:t>:</w:t>
      </w:r>
    </w:p>
    <w:p w14:paraId="260ADB57" w14:textId="08BD0379" w:rsidR="00634953" w:rsidRPr="00AE1248" w:rsidRDefault="6EBEFBC6" w:rsidP="006020AB">
      <w:pPr>
        <w:pStyle w:val="ListParagraph"/>
        <w:numPr>
          <w:ilvl w:val="1"/>
          <w:numId w:val="6"/>
        </w:numPr>
        <w:spacing w:after="120"/>
        <w:ind w:left="851" w:hanging="568"/>
        <w:jc w:val="both"/>
        <w:rPr>
          <w:color w:val="000000" w:themeColor="text1"/>
        </w:rPr>
      </w:pPr>
      <w:r w:rsidRPr="79E6E9F6">
        <w:rPr>
          <w:color w:val="000000" w:themeColor="text1"/>
        </w:rPr>
        <w:t>j</w:t>
      </w:r>
      <w:r w:rsidR="0AC40E46" w:rsidRPr="79E6E9F6">
        <w:rPr>
          <w:color w:val="000000" w:themeColor="text1"/>
        </w:rPr>
        <w:t xml:space="preserve">a konstatē, ka pieteikums atbilst </w:t>
      </w:r>
      <w:r w:rsidR="63B6BAC7" w:rsidRPr="79E6E9F6">
        <w:rPr>
          <w:color w:val="000000" w:themeColor="text1"/>
        </w:rPr>
        <w:t xml:space="preserve">minētajiem </w:t>
      </w:r>
      <w:r w:rsidR="0AC40E46" w:rsidRPr="79E6E9F6">
        <w:rPr>
          <w:color w:val="000000" w:themeColor="text1"/>
        </w:rPr>
        <w:t xml:space="preserve">vērtēšanas kritērijiem, tad </w:t>
      </w:r>
      <w:r w:rsidR="0984C3C9" w:rsidRPr="79E6E9F6">
        <w:rPr>
          <w:color w:val="000000" w:themeColor="text1"/>
        </w:rPr>
        <w:t>DAPN</w:t>
      </w:r>
      <w:r w:rsidR="00483C14" w:rsidRPr="79E6E9F6">
        <w:rPr>
          <w:color w:val="000000" w:themeColor="text1"/>
        </w:rPr>
        <w:t xml:space="preserve"> </w:t>
      </w:r>
      <w:r w:rsidR="3770321D" w:rsidRPr="79E6E9F6">
        <w:rPr>
          <w:color w:val="000000" w:themeColor="text1"/>
        </w:rPr>
        <w:t>vērtētājs</w:t>
      </w:r>
      <w:r w:rsidR="0AC40E46" w:rsidRPr="79E6E9F6">
        <w:rPr>
          <w:color w:val="000000" w:themeColor="text1"/>
        </w:rPr>
        <w:t xml:space="preserve"> </w:t>
      </w:r>
      <w:r w:rsidR="41A54671" w:rsidRPr="79E6E9F6">
        <w:rPr>
          <w:color w:val="000000" w:themeColor="text1"/>
        </w:rPr>
        <w:t>aizpilda</w:t>
      </w:r>
      <w:r w:rsidR="3D20070C" w:rsidRPr="79E6E9F6">
        <w:rPr>
          <w:color w:val="000000" w:themeColor="text1"/>
        </w:rPr>
        <w:t xml:space="preserve"> Pārbaudes lapu</w:t>
      </w:r>
      <w:r w:rsidR="0A8DCF5D" w:rsidRPr="79E6E9F6">
        <w:rPr>
          <w:color w:val="000000" w:themeColor="text1"/>
        </w:rPr>
        <w:t>, Pārbaudes lapas ailē „Jā” atzīmē ar „X” un „Nē”  atzīmē ar „</w:t>
      </w:r>
      <w:r w:rsidR="0A8DCF5D" w:rsidRPr="79E6E9F6">
        <w:rPr>
          <w:rStyle w:val="FontStyle80"/>
          <w:sz w:val="24"/>
          <w:szCs w:val="24"/>
        </w:rPr>
        <w:t>–</w:t>
      </w:r>
      <w:r w:rsidR="0A8DCF5D" w:rsidRPr="79E6E9F6">
        <w:rPr>
          <w:color w:val="000000" w:themeColor="text1"/>
        </w:rPr>
        <w:t>”</w:t>
      </w:r>
      <w:r w:rsidR="3D20070C" w:rsidRPr="79E6E9F6">
        <w:rPr>
          <w:color w:val="000000" w:themeColor="text1"/>
        </w:rPr>
        <w:t xml:space="preserve"> un </w:t>
      </w:r>
      <w:r w:rsidR="0AC40E46" w:rsidRPr="79E6E9F6">
        <w:rPr>
          <w:color w:val="000000" w:themeColor="text1"/>
        </w:rPr>
        <w:t xml:space="preserve">rīkojas </w:t>
      </w:r>
      <w:r w:rsidR="103156FA" w:rsidRPr="79E6E9F6">
        <w:rPr>
          <w:color w:val="000000" w:themeColor="text1"/>
        </w:rPr>
        <w:t xml:space="preserve">atbilstoši šo noteikumu </w:t>
      </w:r>
      <w:r w:rsidR="755EF14C" w:rsidRPr="79E6E9F6">
        <w:rPr>
          <w:color w:val="000000" w:themeColor="text1"/>
        </w:rPr>
        <w:t>1</w:t>
      </w:r>
      <w:r w:rsidR="48362F6D" w:rsidRPr="79E6E9F6">
        <w:rPr>
          <w:color w:val="000000" w:themeColor="text1"/>
        </w:rPr>
        <w:t>7</w:t>
      </w:r>
      <w:r w:rsidR="0AC40E46" w:rsidRPr="79E6E9F6">
        <w:rPr>
          <w:color w:val="000000" w:themeColor="text1"/>
        </w:rPr>
        <w:t>.</w:t>
      </w:r>
      <w:r w:rsidR="667E0CFF" w:rsidRPr="79E6E9F6">
        <w:rPr>
          <w:color w:val="000000" w:themeColor="text1"/>
        </w:rPr>
        <w:t> </w:t>
      </w:r>
      <w:r w:rsidR="0AC40E46" w:rsidRPr="79E6E9F6">
        <w:rPr>
          <w:color w:val="000000" w:themeColor="text1"/>
        </w:rPr>
        <w:t>punktā noteiktaj</w:t>
      </w:r>
      <w:r w:rsidR="42FF06B0" w:rsidRPr="79E6E9F6">
        <w:rPr>
          <w:color w:val="000000" w:themeColor="text1"/>
        </w:rPr>
        <w:t>am</w:t>
      </w:r>
      <w:r w:rsidR="00065CC5" w:rsidRPr="79E6E9F6">
        <w:rPr>
          <w:color w:val="000000" w:themeColor="text1"/>
        </w:rPr>
        <w:t>;</w:t>
      </w:r>
    </w:p>
    <w:p w14:paraId="5278CF7C" w14:textId="799EB697" w:rsidR="008346EC" w:rsidRPr="00AF428B" w:rsidRDefault="1AF60FF3" w:rsidP="006A0B03">
      <w:pPr>
        <w:pStyle w:val="ListParagraph"/>
        <w:numPr>
          <w:ilvl w:val="1"/>
          <w:numId w:val="6"/>
        </w:numPr>
        <w:spacing w:after="120"/>
        <w:ind w:left="851" w:hanging="568"/>
        <w:jc w:val="both"/>
        <w:rPr>
          <w:color w:val="000000" w:themeColor="text1"/>
        </w:rPr>
      </w:pPr>
      <w:r w:rsidRPr="04847E59">
        <w:rPr>
          <w:color w:val="000000" w:themeColor="text1"/>
        </w:rPr>
        <w:t>j</w:t>
      </w:r>
      <w:r w:rsidR="02E0786F" w:rsidRPr="04847E59">
        <w:rPr>
          <w:color w:val="000000" w:themeColor="text1"/>
        </w:rPr>
        <w:t xml:space="preserve">a konstatē, ka </w:t>
      </w:r>
      <w:r w:rsidR="761B6B4F" w:rsidRPr="04847E59">
        <w:rPr>
          <w:color w:val="000000" w:themeColor="text1"/>
        </w:rPr>
        <w:t xml:space="preserve">pieteikums </w:t>
      </w:r>
      <w:r w:rsidR="02E0786F" w:rsidRPr="04847E59">
        <w:rPr>
          <w:color w:val="000000" w:themeColor="text1"/>
        </w:rPr>
        <w:t xml:space="preserve">neatbilst kādam </w:t>
      </w:r>
      <w:r w:rsidR="4C3BD935" w:rsidRPr="04847E59">
        <w:rPr>
          <w:color w:val="000000" w:themeColor="text1"/>
        </w:rPr>
        <w:t>no minētajiem</w:t>
      </w:r>
      <w:r w:rsidR="02E0786F" w:rsidRPr="04847E59">
        <w:rPr>
          <w:color w:val="000000" w:themeColor="text1"/>
        </w:rPr>
        <w:t xml:space="preserve"> vērtēšanas kritērijiem vai nav pietiekama informācija, lai izvērtētu atbilstību kritērijiem, tad Pārbaudes lapas</w:t>
      </w:r>
      <w:r w:rsidR="23EE897D" w:rsidRPr="04847E59">
        <w:rPr>
          <w:color w:val="000000" w:themeColor="text1"/>
        </w:rPr>
        <w:t xml:space="preserve"> ailē </w:t>
      </w:r>
      <w:r w:rsidR="6CEDB0F1">
        <w:t>„</w:t>
      </w:r>
      <w:r w:rsidR="23EE897D" w:rsidRPr="04847E59">
        <w:rPr>
          <w:color w:val="000000" w:themeColor="text1"/>
        </w:rPr>
        <w:t xml:space="preserve">Jā” ieraksta </w:t>
      </w:r>
      <w:r w:rsidR="7918B2F1">
        <w:t>„A</w:t>
      </w:r>
      <w:r w:rsidR="23EE897D" w:rsidRPr="04847E59">
        <w:rPr>
          <w:color w:val="000000" w:themeColor="text1"/>
        </w:rPr>
        <w:t>r nosacījumu”</w:t>
      </w:r>
      <w:r w:rsidR="0203099A" w:rsidRPr="04847E59">
        <w:rPr>
          <w:color w:val="000000" w:themeColor="text1"/>
        </w:rPr>
        <w:t xml:space="preserve">, ailē </w:t>
      </w:r>
      <w:r w:rsidR="0203099A">
        <w:t>„Nē” atzīmē „</w:t>
      </w:r>
      <w:r w:rsidR="093E9CC6" w:rsidRPr="04847E59">
        <w:rPr>
          <w:rStyle w:val="FontStyle80"/>
          <w:sz w:val="24"/>
          <w:szCs w:val="24"/>
        </w:rPr>
        <w:t>–</w:t>
      </w:r>
      <w:r w:rsidR="0203099A">
        <w:t xml:space="preserve">” </w:t>
      </w:r>
      <w:r w:rsidR="02E0786F" w:rsidRPr="04847E59">
        <w:rPr>
          <w:color w:val="000000" w:themeColor="text1"/>
        </w:rPr>
        <w:t xml:space="preserve">un </w:t>
      </w:r>
      <w:r w:rsidR="02E0786F" w:rsidRPr="00AF428B">
        <w:rPr>
          <w:color w:val="000000" w:themeColor="text1"/>
        </w:rPr>
        <w:t>ailē „Piezīmes” paskaidro neatbilstību, kā arī norāda, kāda papildu vai precizējošā informācija ir nepieciešama, lai novērstu neatbilstību</w:t>
      </w:r>
      <w:r w:rsidR="4EA3378E" w:rsidRPr="00AF428B">
        <w:rPr>
          <w:color w:val="000000" w:themeColor="text1"/>
        </w:rPr>
        <w:t>, un</w:t>
      </w:r>
      <w:r w:rsidR="3928FDAC" w:rsidRPr="00AF428B">
        <w:rPr>
          <w:color w:val="000000" w:themeColor="text1"/>
        </w:rPr>
        <w:t xml:space="preserve">  rīkojas atbilstoši </w:t>
      </w:r>
      <w:r w:rsidR="1414FC0C" w:rsidRPr="00AF428B">
        <w:rPr>
          <w:color w:val="000000" w:themeColor="text1"/>
        </w:rPr>
        <w:t xml:space="preserve">šo noteikumu </w:t>
      </w:r>
      <w:r w:rsidR="620E1700" w:rsidRPr="00AF428B">
        <w:rPr>
          <w:color w:val="000000" w:themeColor="text1"/>
        </w:rPr>
        <w:t>1</w:t>
      </w:r>
      <w:r w:rsidR="4268E2E3" w:rsidRPr="00AF428B">
        <w:rPr>
          <w:color w:val="000000" w:themeColor="text1"/>
        </w:rPr>
        <w:t>7</w:t>
      </w:r>
      <w:r w:rsidR="3928FDAC" w:rsidRPr="00AF428B">
        <w:rPr>
          <w:color w:val="000000" w:themeColor="text1"/>
        </w:rPr>
        <w:t>.</w:t>
      </w:r>
      <w:r w:rsidR="6DDDA3ED" w:rsidRPr="00AF428B">
        <w:rPr>
          <w:color w:val="000000" w:themeColor="text1"/>
        </w:rPr>
        <w:t xml:space="preserve"> </w:t>
      </w:r>
      <w:r w:rsidR="3928FDAC" w:rsidRPr="00AF428B">
        <w:rPr>
          <w:color w:val="000000" w:themeColor="text1"/>
        </w:rPr>
        <w:t>punktā noteiktajam.</w:t>
      </w:r>
      <w:r w:rsidR="02E0786F" w:rsidRPr="00AF428B">
        <w:rPr>
          <w:color w:val="000000" w:themeColor="text1"/>
        </w:rPr>
        <w:t xml:space="preserve"> </w:t>
      </w:r>
    </w:p>
    <w:p w14:paraId="13281EF5" w14:textId="4AF3B816" w:rsidR="5AEAE13E" w:rsidRPr="00AF428B" w:rsidRDefault="5AFF41B2" w:rsidP="00334101">
      <w:pPr>
        <w:pStyle w:val="ListParagraph"/>
        <w:numPr>
          <w:ilvl w:val="0"/>
          <w:numId w:val="6"/>
        </w:numPr>
        <w:ind w:hanging="502"/>
      </w:pPr>
      <w:r w:rsidRPr="00AF428B">
        <w:t>DAPN</w:t>
      </w:r>
      <w:r w:rsidR="00483C14" w:rsidRPr="00AF428B">
        <w:t xml:space="preserve"> </w:t>
      </w:r>
      <w:r w:rsidR="3770321D" w:rsidRPr="00AF428B">
        <w:t>vērtētājs</w:t>
      </w:r>
      <w:r w:rsidR="53E08EAC" w:rsidRPr="00AF428B">
        <w:t xml:space="preserve"> </w:t>
      </w:r>
      <w:r w:rsidR="7709BAF3" w:rsidRPr="00AF428B">
        <w:t>pabeidz vērtēšanu,</w:t>
      </w:r>
      <w:r w:rsidR="53E08EAC" w:rsidRPr="00AF428B">
        <w:t xml:space="preserve"> aizpild</w:t>
      </w:r>
      <w:r w:rsidR="787C0987" w:rsidRPr="00AF428B">
        <w:t>ot</w:t>
      </w:r>
      <w:r w:rsidR="53E08EAC" w:rsidRPr="00AF428B">
        <w:t xml:space="preserve"> Pārbaudes lapā atzīmes:</w:t>
      </w:r>
    </w:p>
    <w:p w14:paraId="266B8A71" w14:textId="2DA632FC" w:rsidR="5AEAE13E" w:rsidRPr="00AE1248" w:rsidRDefault="53E08EAC" w:rsidP="00AF428B">
      <w:pPr>
        <w:pStyle w:val="Punkti"/>
        <w:numPr>
          <w:ilvl w:val="1"/>
          <w:numId w:val="6"/>
        </w:numPr>
        <w:tabs>
          <w:tab w:val="left" w:pos="1276"/>
        </w:tabs>
        <w:spacing w:before="0"/>
        <w:ind w:left="851" w:hanging="567"/>
      </w:pPr>
      <w:r>
        <w:t xml:space="preserve">ja apstiprināja pieteikumu, pie </w:t>
      </w:r>
      <w:r w:rsidRPr="04847E59">
        <w:rPr>
          <w:color w:val="000000" w:themeColor="text1"/>
        </w:rPr>
        <w:t>norādes „ATBILST pārbaudes kritērijiem” atzīmē ar „X”</w:t>
      </w:r>
      <w:r>
        <w:t>;</w:t>
      </w:r>
    </w:p>
    <w:p w14:paraId="4D81736A" w14:textId="355847D2" w:rsidR="5AEAE13E" w:rsidRPr="00AE1248" w:rsidRDefault="53E08EAC" w:rsidP="00AF428B">
      <w:pPr>
        <w:pStyle w:val="Punkti"/>
        <w:numPr>
          <w:ilvl w:val="1"/>
          <w:numId w:val="6"/>
        </w:numPr>
        <w:tabs>
          <w:tab w:val="left" w:pos="1276"/>
        </w:tabs>
        <w:spacing w:before="0"/>
        <w:ind w:left="851" w:hanging="567"/>
      </w:pPr>
      <w:r>
        <w:t xml:space="preserve">ja noraidīja pieteikumu, pie </w:t>
      </w:r>
      <w:r w:rsidRPr="04847E59">
        <w:rPr>
          <w:color w:val="000000" w:themeColor="text1"/>
        </w:rPr>
        <w:t>norādes „NEATBILST pārbaudes kritērijiem” atzīmē ar „X”</w:t>
      </w:r>
      <w:r>
        <w:t>;</w:t>
      </w:r>
    </w:p>
    <w:p w14:paraId="2699A9ED" w14:textId="77777777" w:rsidR="008B0AA1" w:rsidRDefault="53E08EAC" w:rsidP="008B0AA1">
      <w:pPr>
        <w:pStyle w:val="Punkti"/>
        <w:numPr>
          <w:ilvl w:val="1"/>
          <w:numId w:val="6"/>
        </w:numPr>
        <w:tabs>
          <w:tab w:val="left" w:pos="1276"/>
        </w:tabs>
        <w:spacing w:before="0"/>
        <w:ind w:left="851" w:hanging="567"/>
        <w:rPr>
          <w:color w:val="000000" w:themeColor="text1"/>
        </w:rPr>
      </w:pPr>
      <w:r>
        <w:t xml:space="preserve">ja lēma par papildu informācijas iesniegšanu, pie norādes </w:t>
      </w:r>
      <w:r w:rsidRPr="04847E59">
        <w:rPr>
          <w:color w:val="000000" w:themeColor="text1"/>
        </w:rPr>
        <w:t>„ATBILST pārbaudes kritērijiem AR NOSACĪJUMU”</w:t>
      </w:r>
      <w:r>
        <w:t xml:space="preserve"> </w:t>
      </w:r>
      <w:r w:rsidRPr="04847E59">
        <w:rPr>
          <w:color w:val="000000" w:themeColor="text1"/>
        </w:rPr>
        <w:t>atzīmē ar „X”</w:t>
      </w:r>
      <w:r w:rsidR="00D93E63">
        <w:rPr>
          <w:color w:val="000000" w:themeColor="text1"/>
        </w:rPr>
        <w:t>;</w:t>
      </w:r>
    </w:p>
    <w:p w14:paraId="224724F2" w14:textId="7018AEC7" w:rsidR="0B4074B6" w:rsidRPr="008B0AA1" w:rsidRDefault="660E03B6" w:rsidP="00334101">
      <w:pPr>
        <w:pStyle w:val="Punkti"/>
        <w:numPr>
          <w:ilvl w:val="0"/>
          <w:numId w:val="0"/>
        </w:numPr>
        <w:tabs>
          <w:tab w:val="left" w:pos="1134"/>
        </w:tabs>
        <w:spacing w:before="0"/>
        <w:ind w:left="426" w:hanging="426"/>
        <w:rPr>
          <w:color w:val="000000" w:themeColor="text1"/>
        </w:rPr>
      </w:pPr>
      <w:r w:rsidRPr="00334101">
        <w:t>17.</w:t>
      </w:r>
      <w:r w:rsidRPr="00334101">
        <w:rPr>
          <w:rFonts w:asciiTheme="majorBidi" w:hAnsiTheme="majorBidi" w:cstheme="majorBidi"/>
          <w:color w:val="000000" w:themeColor="text1"/>
          <w:vertAlign w:val="superscript"/>
        </w:rPr>
        <w:t xml:space="preserve"> 1</w:t>
      </w:r>
      <w:r w:rsidRPr="00334101">
        <w:t xml:space="preserve"> </w:t>
      </w:r>
      <w:r w:rsidR="7F6894DF" w:rsidRPr="00334101">
        <w:t>DAPN</w:t>
      </w:r>
      <w:r w:rsidR="00483C14">
        <w:t xml:space="preserve"> </w:t>
      </w:r>
      <w:r w:rsidR="0B4074B6">
        <w:t>vērtē</w:t>
      </w:r>
      <w:r w:rsidR="1E2CE433">
        <w:t>tājs aizpildīto Pārbaudes lapu ievieto Sistēmā</w:t>
      </w:r>
      <w:r w:rsidR="5510902E">
        <w:t xml:space="preserve">, kur to secīgi saskaņo </w:t>
      </w:r>
      <w:r w:rsidR="0725E941">
        <w:t>DAPN</w:t>
      </w:r>
      <w:r w:rsidR="00483C14">
        <w:t xml:space="preserve"> </w:t>
      </w:r>
      <w:r w:rsidR="00543B06">
        <w:t xml:space="preserve">programmu </w:t>
      </w:r>
      <w:r w:rsidR="5510902E">
        <w:t xml:space="preserve">vadītājs </w:t>
      </w:r>
      <w:r w:rsidR="2482E624">
        <w:t xml:space="preserve">vai </w:t>
      </w:r>
      <w:r w:rsidR="75874DFB">
        <w:t>DAPN</w:t>
      </w:r>
      <w:r w:rsidR="00483C14">
        <w:t xml:space="preserve"> </w:t>
      </w:r>
      <w:r w:rsidR="00543B06">
        <w:t xml:space="preserve">programmu </w:t>
      </w:r>
      <w:r w:rsidR="2482E624">
        <w:t xml:space="preserve">vadītāja norīkots par papildpārbaudi atbildīgais </w:t>
      </w:r>
      <w:r w:rsidR="6F33748D">
        <w:t>DAPN</w:t>
      </w:r>
      <w:r w:rsidR="00543B06">
        <w:t xml:space="preserve"> </w:t>
      </w:r>
      <w:r w:rsidR="2482E624">
        <w:t>nodarbinātais (</w:t>
      </w:r>
      <w:r w:rsidR="409A7CA9">
        <w:t xml:space="preserve">turpmāk - </w:t>
      </w:r>
      <w:r w:rsidR="00CB254C">
        <w:t xml:space="preserve">DAPN </w:t>
      </w:r>
      <w:r w:rsidR="409A7CA9">
        <w:t xml:space="preserve">atbildīgais) </w:t>
      </w:r>
      <w:r w:rsidR="5510902E">
        <w:t>vienas darba dienas laikā pēc tā saņemšanas</w:t>
      </w:r>
      <w:r w:rsidR="68C8B92C">
        <w:t>.</w:t>
      </w:r>
      <w:r w:rsidR="000F2775">
        <w:t xml:space="preserve"> </w:t>
      </w:r>
    </w:p>
    <w:p w14:paraId="375D0BC3" w14:textId="6539FA5B" w:rsidR="2D8D8198" w:rsidRPr="00AE1248" w:rsidRDefault="334B3074" w:rsidP="006A0B03">
      <w:pPr>
        <w:pStyle w:val="ListParagraph"/>
        <w:numPr>
          <w:ilvl w:val="0"/>
          <w:numId w:val="6"/>
        </w:numPr>
        <w:tabs>
          <w:tab w:val="left" w:pos="426"/>
        </w:tabs>
        <w:spacing w:after="120"/>
        <w:ind w:left="0" w:firstLine="0"/>
        <w:jc w:val="both"/>
        <w:rPr>
          <w:rStyle w:val="normaltextrun"/>
          <w:color w:val="000000" w:themeColor="text1"/>
        </w:rPr>
      </w:pPr>
      <w:r w:rsidRPr="15BB5F9E">
        <w:rPr>
          <w:rStyle w:val="normaltextrun"/>
          <w:color w:val="000000" w:themeColor="text1"/>
        </w:rPr>
        <w:t>Sv</w:t>
      </w:r>
      <w:r w:rsidR="4C114585" w:rsidRPr="15BB5F9E">
        <w:rPr>
          <w:rStyle w:val="normaltextrun"/>
          <w:color w:val="000000" w:themeColor="text1"/>
        </w:rPr>
        <w:t>ītrots</w:t>
      </w:r>
      <w:r w:rsidR="006A0B03">
        <w:rPr>
          <w:rStyle w:val="normaltextrun"/>
          <w:color w:val="000000" w:themeColor="text1"/>
        </w:rPr>
        <w:t>.</w:t>
      </w:r>
    </w:p>
    <w:p w14:paraId="6102A6CD" w14:textId="77777777" w:rsidR="006A0B03" w:rsidRDefault="0E97140F" w:rsidP="006A0B03">
      <w:pPr>
        <w:pStyle w:val="ListParagraph"/>
        <w:numPr>
          <w:ilvl w:val="0"/>
          <w:numId w:val="6"/>
        </w:numPr>
        <w:spacing w:after="120"/>
        <w:ind w:left="425" w:hanging="425"/>
        <w:jc w:val="both"/>
        <w:rPr>
          <w:rStyle w:val="normaltextrun"/>
          <w:color w:val="000000" w:themeColor="text1"/>
        </w:rPr>
      </w:pPr>
      <w:r w:rsidRPr="15BB5F9E">
        <w:rPr>
          <w:rStyle w:val="normaltextrun"/>
          <w:color w:val="000000" w:themeColor="text1"/>
        </w:rPr>
        <w:t>Svītrots</w:t>
      </w:r>
      <w:r w:rsidR="363A0E10" w:rsidRPr="15BB5F9E">
        <w:rPr>
          <w:rStyle w:val="normaltextrun"/>
          <w:color w:val="000000" w:themeColor="text1"/>
        </w:rPr>
        <w:t xml:space="preserve">. </w:t>
      </w:r>
    </w:p>
    <w:p w14:paraId="27F069DC" w14:textId="7C4656B0" w:rsidR="00D11687" w:rsidRPr="006A0B03" w:rsidRDefault="576430B9" w:rsidP="006A0B03">
      <w:pPr>
        <w:pStyle w:val="ListParagraph"/>
        <w:numPr>
          <w:ilvl w:val="0"/>
          <w:numId w:val="6"/>
        </w:numPr>
        <w:spacing w:after="120"/>
        <w:ind w:left="425" w:hanging="425"/>
        <w:jc w:val="both"/>
        <w:rPr>
          <w:color w:val="000000" w:themeColor="text1"/>
        </w:rPr>
      </w:pPr>
      <w:r w:rsidRPr="006A0B03">
        <w:rPr>
          <w:color w:val="000000" w:themeColor="text1"/>
        </w:rPr>
        <w:t>Svītrots</w:t>
      </w:r>
      <w:r w:rsidR="006A0B03">
        <w:rPr>
          <w:color w:val="000000" w:themeColor="text1"/>
        </w:rPr>
        <w:t>.</w:t>
      </w:r>
      <w:r w:rsidRPr="006A0B03">
        <w:rPr>
          <w:color w:val="000000" w:themeColor="text1"/>
        </w:rPr>
        <w:t xml:space="preserve"> </w:t>
      </w:r>
    </w:p>
    <w:p w14:paraId="4BDC6384" w14:textId="44560085" w:rsidR="00E31B66" w:rsidRPr="00AE1248" w:rsidRDefault="3EE9B953" w:rsidP="006A0B03">
      <w:pPr>
        <w:pStyle w:val="ListParagraph"/>
        <w:numPr>
          <w:ilvl w:val="0"/>
          <w:numId w:val="6"/>
        </w:numPr>
        <w:spacing w:after="120"/>
        <w:ind w:left="426" w:hanging="426"/>
        <w:jc w:val="both"/>
        <w:rPr>
          <w:rStyle w:val="apple-style-span"/>
          <w:color w:val="000000"/>
        </w:rPr>
      </w:pPr>
      <w:r w:rsidRPr="08D91FAC">
        <w:rPr>
          <w:rStyle w:val="apple-style-span"/>
          <w:color w:val="000000" w:themeColor="text1"/>
        </w:rPr>
        <w:t>P</w:t>
      </w:r>
      <w:r w:rsidR="12BD41B1" w:rsidRPr="08D91FAC">
        <w:rPr>
          <w:rStyle w:val="apple-style-span"/>
          <w:color w:val="000000" w:themeColor="text1"/>
        </w:rPr>
        <w:t xml:space="preserve">ēc Pārbaudes lapas </w:t>
      </w:r>
      <w:r w:rsidR="119C4879" w:rsidRPr="08D91FAC">
        <w:rPr>
          <w:rStyle w:val="apple-style-span"/>
          <w:color w:val="000000" w:themeColor="text1"/>
        </w:rPr>
        <w:t xml:space="preserve">saskaņošanas </w:t>
      </w:r>
      <w:r w:rsidR="608D6C6B" w:rsidRPr="08D91FAC">
        <w:rPr>
          <w:rStyle w:val="apple-style-span"/>
          <w:color w:val="000000" w:themeColor="text1"/>
        </w:rPr>
        <w:t>DAPN</w:t>
      </w:r>
      <w:r w:rsidR="3FBAFC94" w:rsidRPr="08D91FAC">
        <w:rPr>
          <w:rStyle w:val="apple-style-span"/>
          <w:color w:val="000000" w:themeColor="text1"/>
        </w:rPr>
        <w:t xml:space="preserve"> </w:t>
      </w:r>
      <w:r w:rsidR="5261D247" w:rsidRPr="08D91FAC">
        <w:rPr>
          <w:rStyle w:val="apple-style-span"/>
          <w:color w:val="000000" w:themeColor="text1"/>
        </w:rPr>
        <w:t>vērtētājs</w:t>
      </w:r>
      <w:r w:rsidR="1C67A246" w:rsidRPr="08D91FAC">
        <w:rPr>
          <w:rStyle w:val="apple-style-span"/>
          <w:color w:val="000000" w:themeColor="text1"/>
        </w:rPr>
        <w:t xml:space="preserve"> </w:t>
      </w:r>
      <w:r w:rsidR="26DD194D" w:rsidRPr="08D91FAC">
        <w:rPr>
          <w:rStyle w:val="apple-style-span"/>
          <w:color w:val="000000" w:themeColor="text1"/>
        </w:rPr>
        <w:t>sagatavo A</w:t>
      </w:r>
      <w:r w:rsidR="5529DDDB" w:rsidRPr="08D91FAC">
        <w:rPr>
          <w:rStyle w:val="apple-style-span"/>
          <w:color w:val="000000" w:themeColor="text1"/>
        </w:rPr>
        <w:t>PD</w:t>
      </w:r>
      <w:r w:rsidR="6A5D32F5" w:rsidRPr="08D91FAC">
        <w:rPr>
          <w:rStyle w:val="apple-style-span"/>
          <w:color w:val="000000" w:themeColor="text1"/>
        </w:rPr>
        <w:t xml:space="preserve"> </w:t>
      </w:r>
      <w:r w:rsidRPr="08D91FAC">
        <w:rPr>
          <w:rStyle w:val="apple-style-span"/>
          <w:color w:val="000000" w:themeColor="text1"/>
        </w:rPr>
        <w:t>direktora</w:t>
      </w:r>
      <w:r w:rsidR="26DD194D" w:rsidRPr="08D91FAC">
        <w:rPr>
          <w:rStyle w:val="apple-style-span"/>
          <w:color w:val="000000" w:themeColor="text1"/>
        </w:rPr>
        <w:t xml:space="preserve"> lēmumu par pieteikuma apstiprināšanu</w:t>
      </w:r>
      <w:r w:rsidR="462D21F2" w:rsidRPr="08D91FAC">
        <w:rPr>
          <w:rStyle w:val="apple-style-span"/>
          <w:color w:val="000000" w:themeColor="text1"/>
        </w:rPr>
        <w:t>,</w:t>
      </w:r>
      <w:r w:rsidR="69FF47AC" w:rsidRPr="08D91FAC">
        <w:rPr>
          <w:rStyle w:val="apple-style-span"/>
          <w:color w:val="000000" w:themeColor="text1"/>
        </w:rPr>
        <w:t xml:space="preserve"> </w:t>
      </w:r>
      <w:r w:rsidR="6A5D32F5" w:rsidRPr="08D91FAC">
        <w:rPr>
          <w:rStyle w:val="apple-style-span"/>
          <w:color w:val="000000" w:themeColor="text1"/>
        </w:rPr>
        <w:t>noraidīšanu</w:t>
      </w:r>
      <w:r w:rsidR="26DD194D" w:rsidRPr="08D91FAC">
        <w:rPr>
          <w:rStyle w:val="apple-style-span"/>
          <w:color w:val="000000" w:themeColor="text1"/>
        </w:rPr>
        <w:t xml:space="preserve"> </w:t>
      </w:r>
      <w:r w:rsidR="3CEC22C7" w:rsidRPr="08D91FAC">
        <w:rPr>
          <w:rStyle w:val="apple-style-span"/>
          <w:color w:val="000000" w:themeColor="text1"/>
        </w:rPr>
        <w:t>vai apstiprināšanu ar nosacījumu</w:t>
      </w:r>
      <w:r w:rsidR="58204149" w:rsidRPr="08D91FAC">
        <w:rPr>
          <w:rStyle w:val="apple-style-span"/>
          <w:color w:val="000000" w:themeColor="text1"/>
        </w:rPr>
        <w:t xml:space="preserve"> </w:t>
      </w:r>
      <w:r w:rsidR="26DD194D" w:rsidRPr="08D91FAC">
        <w:rPr>
          <w:rStyle w:val="apple-style-span"/>
          <w:color w:val="000000" w:themeColor="text1"/>
        </w:rPr>
        <w:t xml:space="preserve">šādā kārtībā: </w:t>
      </w:r>
    </w:p>
    <w:p w14:paraId="12ABCDC4" w14:textId="57C8CAEC" w:rsidR="000127AD" w:rsidRPr="00AE1248" w:rsidRDefault="4EA9EF46" w:rsidP="00AF428B">
      <w:pPr>
        <w:numPr>
          <w:ilvl w:val="1"/>
          <w:numId w:val="6"/>
        </w:numPr>
        <w:ind w:left="851" w:hanging="567"/>
        <w:jc w:val="both"/>
        <w:rPr>
          <w:rStyle w:val="apple-style-span"/>
          <w:color w:val="000000" w:themeColor="text1"/>
        </w:rPr>
      </w:pPr>
      <w:r w:rsidRPr="26148E2E">
        <w:rPr>
          <w:rStyle w:val="apple-style-span"/>
          <w:color w:val="000000" w:themeColor="text1"/>
        </w:rPr>
        <w:t>Svītrots</w:t>
      </w:r>
      <w:r w:rsidR="006A0B03">
        <w:rPr>
          <w:rStyle w:val="apple-style-span"/>
          <w:color w:val="000000" w:themeColor="text1"/>
        </w:rPr>
        <w:t>.</w:t>
      </w:r>
    </w:p>
    <w:p w14:paraId="6FCA5864" w14:textId="0DF50F21" w:rsidR="00E31B66" w:rsidRPr="00AE1248" w:rsidRDefault="5A95F0A3" w:rsidP="00AF428B">
      <w:pPr>
        <w:numPr>
          <w:ilvl w:val="1"/>
          <w:numId w:val="6"/>
        </w:numPr>
        <w:ind w:left="851" w:hanging="567"/>
        <w:contextualSpacing/>
        <w:jc w:val="both"/>
        <w:rPr>
          <w:rStyle w:val="apple-style-span"/>
          <w:color w:val="000000" w:themeColor="text1"/>
        </w:rPr>
      </w:pPr>
      <w:r>
        <w:t>apstiprināšanas gadījumā</w:t>
      </w:r>
      <w:r w:rsidR="4FD71464">
        <w:t xml:space="preserve"> (</w:t>
      </w:r>
      <w:r w:rsidR="39802681">
        <w:t xml:space="preserve">šo noteikumu </w:t>
      </w:r>
      <w:r w:rsidR="5BD766D7">
        <w:t>17</w:t>
      </w:r>
      <w:r w:rsidR="4B9577B0">
        <w:t>.</w:t>
      </w:r>
      <w:r w:rsidR="5D235AB7">
        <w:t>1</w:t>
      </w:r>
      <w:r w:rsidR="4FD71464">
        <w:t>.apakšpunkts)</w:t>
      </w:r>
      <w:r>
        <w:t xml:space="preserve"> </w:t>
      </w:r>
      <w:r w:rsidR="2F241AAB">
        <w:t>Sistēmā</w:t>
      </w:r>
      <w:r>
        <w:t xml:space="preserve"> </w:t>
      </w:r>
      <w:r w:rsidR="257B6B7A">
        <w:t>sagatavo A</w:t>
      </w:r>
      <w:r w:rsidR="4D6F293A">
        <w:t>PD</w:t>
      </w:r>
      <w:r w:rsidR="257B6B7A">
        <w:t xml:space="preserve"> </w:t>
      </w:r>
      <w:r>
        <w:t xml:space="preserve">direktora </w:t>
      </w:r>
      <w:r w:rsidR="257B6B7A">
        <w:t xml:space="preserve">lēmuma projektu par </w:t>
      </w:r>
      <w:r w:rsidR="15670F81">
        <w:t xml:space="preserve">pieteikuma </w:t>
      </w:r>
      <w:r w:rsidR="257B6B7A">
        <w:t>apstiprināšanu</w:t>
      </w:r>
      <w:r w:rsidR="2C6D8EF5">
        <w:t>. Lēmuma projektā par pieteikuma apstiprināšanu</w:t>
      </w:r>
      <w:r w:rsidR="0673B66B">
        <w:t xml:space="preserve"> </w:t>
      </w:r>
      <w:r w:rsidR="14BC4C6C">
        <w:t>DAPN</w:t>
      </w:r>
      <w:r w:rsidR="00767CE7">
        <w:t xml:space="preserve"> </w:t>
      </w:r>
      <w:r w:rsidR="23CFADCC">
        <w:t>vērtētājs</w:t>
      </w:r>
      <w:r w:rsidR="2C6D8EF5">
        <w:t xml:space="preserve"> </w:t>
      </w:r>
      <w:r>
        <w:t xml:space="preserve">norāda </w:t>
      </w:r>
      <w:r w:rsidR="2C6D8EF5">
        <w:t>Līguma noslēgšanas kārtību</w:t>
      </w:r>
      <w:r w:rsidR="769CD3D7">
        <w:t xml:space="preserve"> un</w:t>
      </w:r>
      <w:r w:rsidR="2C6D8EF5">
        <w:t xml:space="preserve"> termiņu, kādā jānoslēdz  </w:t>
      </w:r>
      <w:r w:rsidR="2DC42280">
        <w:t>L</w:t>
      </w:r>
      <w:r w:rsidR="2C6D8EF5">
        <w:t>īgums</w:t>
      </w:r>
      <w:r w:rsidR="1E55D51B" w:rsidRPr="08D91FAC">
        <w:rPr>
          <w:rStyle w:val="apple-style-span"/>
          <w:color w:val="000000" w:themeColor="text1"/>
        </w:rPr>
        <w:t>.</w:t>
      </w:r>
      <w:r w:rsidRPr="08D91FAC">
        <w:rPr>
          <w:rStyle w:val="apple-style-span"/>
          <w:color w:val="000000" w:themeColor="text1"/>
        </w:rPr>
        <w:t xml:space="preserve"> Lēmums </w:t>
      </w:r>
      <w:r w:rsidRPr="08D91FAC">
        <w:rPr>
          <w:rFonts w:eastAsia="MS Mincho"/>
          <w:color w:val="000000" w:themeColor="text1"/>
          <w:lang w:eastAsia="ja-JP"/>
        </w:rPr>
        <w:t xml:space="preserve">automātiski tiek nosūtīts uz DVS Namejs un </w:t>
      </w:r>
      <w:r w:rsidRPr="08D91FAC">
        <w:rPr>
          <w:rFonts w:eastAsia="MS Mincho"/>
          <w:color w:val="000000" w:themeColor="text1"/>
          <w:lang w:eastAsia="ja-JP"/>
        </w:rPr>
        <w:lastRenderedPageBreak/>
        <w:t xml:space="preserve">nodots saskaņošanai secīgi </w:t>
      </w:r>
      <w:r w:rsidR="4D66374B" w:rsidRPr="08D91FAC">
        <w:rPr>
          <w:rFonts w:eastAsia="MS Mincho"/>
          <w:color w:val="000000" w:themeColor="text1"/>
          <w:lang w:eastAsia="ja-JP"/>
        </w:rPr>
        <w:t>DAPN</w:t>
      </w:r>
      <w:r w:rsidR="00543B06" w:rsidRPr="08D91FAC">
        <w:rPr>
          <w:rFonts w:eastAsia="MS Mincho"/>
          <w:color w:val="000000" w:themeColor="text1"/>
          <w:lang w:eastAsia="ja-JP"/>
        </w:rPr>
        <w:t xml:space="preserve"> </w:t>
      </w:r>
      <w:r w:rsidRPr="08D91FAC">
        <w:rPr>
          <w:rFonts w:eastAsia="MS Mincho"/>
          <w:color w:val="000000" w:themeColor="text1"/>
          <w:lang w:eastAsia="ja-JP"/>
        </w:rPr>
        <w:t>atbildīgajam</w:t>
      </w:r>
      <w:r w:rsidR="000A276A" w:rsidRPr="08D91FAC">
        <w:rPr>
          <w:rFonts w:eastAsia="MS Mincho"/>
          <w:color w:val="000000" w:themeColor="text1"/>
          <w:lang w:eastAsia="ja-JP"/>
        </w:rPr>
        <w:t xml:space="preserve"> vai </w:t>
      </w:r>
      <w:r w:rsidR="1A7CD47E" w:rsidRPr="08D91FAC">
        <w:rPr>
          <w:rFonts w:eastAsia="MS Mincho"/>
          <w:color w:val="000000" w:themeColor="text1"/>
          <w:lang w:eastAsia="ja-JP"/>
        </w:rPr>
        <w:t>DAPN</w:t>
      </w:r>
      <w:r w:rsidR="000A276A" w:rsidRPr="08D91FAC">
        <w:rPr>
          <w:rFonts w:eastAsia="MS Mincho"/>
          <w:color w:val="000000" w:themeColor="text1"/>
          <w:lang w:eastAsia="ja-JP"/>
        </w:rPr>
        <w:t xml:space="preserve"> programmu vadītājam</w:t>
      </w:r>
      <w:r w:rsidR="3A0A09DF" w:rsidRPr="08D91FAC">
        <w:rPr>
          <w:rFonts w:eastAsia="MS Mincho"/>
          <w:color w:val="000000" w:themeColor="text1"/>
          <w:lang w:eastAsia="ja-JP"/>
        </w:rPr>
        <w:t xml:space="preserve"> </w:t>
      </w:r>
      <w:r w:rsidRPr="08D91FAC">
        <w:rPr>
          <w:rFonts w:eastAsia="MS Mincho"/>
          <w:color w:val="000000" w:themeColor="text1"/>
          <w:lang w:eastAsia="ja-JP"/>
        </w:rPr>
        <w:t>vienas darba dienas laikā</w:t>
      </w:r>
      <w:r w:rsidR="667824E1" w:rsidRPr="08D91FAC">
        <w:rPr>
          <w:rFonts w:eastAsia="MS Mincho"/>
          <w:color w:val="000000" w:themeColor="text1"/>
          <w:lang w:eastAsia="ja-JP"/>
        </w:rPr>
        <w:t xml:space="preserve"> </w:t>
      </w:r>
      <w:r w:rsidRPr="08D91FAC">
        <w:rPr>
          <w:rFonts w:eastAsia="MS Mincho"/>
          <w:color w:val="000000" w:themeColor="text1"/>
          <w:lang w:eastAsia="ja-JP"/>
        </w:rPr>
        <w:t>un nodo</w:t>
      </w:r>
      <w:r w:rsidR="4D3C053E" w:rsidRPr="08D91FAC">
        <w:rPr>
          <w:rFonts w:eastAsia="MS Mincho"/>
          <w:color w:val="000000" w:themeColor="text1"/>
          <w:lang w:eastAsia="ja-JP"/>
        </w:rPr>
        <w:t>ts</w:t>
      </w:r>
      <w:r w:rsidRPr="08D91FAC">
        <w:rPr>
          <w:rFonts w:eastAsia="MS Mincho"/>
          <w:color w:val="000000" w:themeColor="text1"/>
          <w:lang w:eastAsia="ja-JP"/>
        </w:rPr>
        <w:t xml:space="preserve"> </w:t>
      </w:r>
      <w:r w:rsidRPr="08D91FAC">
        <w:rPr>
          <w:rStyle w:val="apple-style-span"/>
          <w:color w:val="000000" w:themeColor="text1"/>
        </w:rPr>
        <w:t>A</w:t>
      </w:r>
      <w:r w:rsidR="338BA085">
        <w:t>PD</w:t>
      </w:r>
      <w:r w:rsidRPr="08D91FAC">
        <w:rPr>
          <w:rStyle w:val="apple-style-span"/>
          <w:color w:val="000000" w:themeColor="text1"/>
        </w:rPr>
        <w:t xml:space="preserve"> direktoram parakstīšanai</w:t>
      </w:r>
      <w:r w:rsidR="4FD71464" w:rsidRPr="08D91FAC">
        <w:rPr>
          <w:rStyle w:val="apple-style-span"/>
          <w:color w:val="000000" w:themeColor="text1"/>
        </w:rPr>
        <w:t>;</w:t>
      </w:r>
    </w:p>
    <w:p w14:paraId="40ADDFC7" w14:textId="1A4813DE" w:rsidR="00E31B66" w:rsidRPr="00AE1248" w:rsidRDefault="49CDDE9F" w:rsidP="006A0B03">
      <w:pPr>
        <w:pStyle w:val="ListParagraph"/>
        <w:numPr>
          <w:ilvl w:val="1"/>
          <w:numId w:val="6"/>
        </w:numPr>
        <w:spacing w:after="120"/>
        <w:ind w:left="851" w:hanging="567"/>
        <w:jc w:val="both"/>
        <w:rPr>
          <w:rStyle w:val="apple-style-span"/>
          <w:color w:val="000000" w:themeColor="text1"/>
        </w:rPr>
      </w:pPr>
      <w:r w:rsidRPr="08D91FAC">
        <w:rPr>
          <w:rStyle w:val="apple-style-span"/>
          <w:color w:val="000000" w:themeColor="text1"/>
        </w:rPr>
        <w:t xml:space="preserve">noraidīšanas gadījumā </w:t>
      </w:r>
      <w:r>
        <w:t>(</w:t>
      </w:r>
      <w:r w:rsidR="4F5E3703">
        <w:t xml:space="preserve">šo noteikumu </w:t>
      </w:r>
      <w:r w:rsidR="07562FC8" w:rsidRPr="08D91FAC">
        <w:rPr>
          <w:rStyle w:val="apple-style-span"/>
          <w:color w:val="000000" w:themeColor="text1"/>
        </w:rPr>
        <w:t>17</w:t>
      </w:r>
      <w:r w:rsidR="5383E2E9">
        <w:t>.</w:t>
      </w:r>
      <w:r w:rsidR="06A9D76F">
        <w:t>2</w:t>
      </w:r>
      <w:r>
        <w:t>.</w:t>
      </w:r>
      <w:r w:rsidR="00B1658A">
        <w:t> </w:t>
      </w:r>
      <w:r>
        <w:t xml:space="preserve">apakšpunkts) </w:t>
      </w:r>
      <w:r w:rsidR="18F48761">
        <w:t xml:space="preserve">Sistēmā </w:t>
      </w:r>
      <w:r w:rsidR="4245CC15" w:rsidRPr="08D91FAC">
        <w:rPr>
          <w:rStyle w:val="apple-style-span"/>
          <w:color w:val="000000" w:themeColor="text1"/>
        </w:rPr>
        <w:t xml:space="preserve">sagatavo </w:t>
      </w:r>
      <w:r w:rsidR="1CF770AD" w:rsidRPr="08D91FAC">
        <w:rPr>
          <w:rStyle w:val="apple-style-span"/>
          <w:color w:val="000000" w:themeColor="text1"/>
        </w:rPr>
        <w:t>A</w:t>
      </w:r>
      <w:r w:rsidR="41DB1CDF" w:rsidRPr="08D91FAC">
        <w:rPr>
          <w:rStyle w:val="apple-style-span"/>
          <w:color w:val="000000" w:themeColor="text1"/>
        </w:rPr>
        <w:t>PD</w:t>
      </w:r>
      <w:r w:rsidR="1CF770AD" w:rsidRPr="08D91FAC">
        <w:rPr>
          <w:rStyle w:val="apple-style-span"/>
          <w:color w:val="000000" w:themeColor="text1"/>
        </w:rPr>
        <w:t xml:space="preserve"> direktora</w:t>
      </w:r>
      <w:r w:rsidR="4D493433" w:rsidRPr="08D91FAC">
        <w:rPr>
          <w:rStyle w:val="apple-style-span"/>
          <w:color w:val="000000" w:themeColor="text1"/>
        </w:rPr>
        <w:t xml:space="preserve"> </w:t>
      </w:r>
      <w:r w:rsidRPr="08D91FAC">
        <w:rPr>
          <w:rFonts w:eastAsia="MS Mincho"/>
          <w:color w:val="000000" w:themeColor="text1"/>
          <w:lang w:eastAsia="ja-JP"/>
        </w:rPr>
        <w:t>lēmumu</w:t>
      </w:r>
      <w:r w:rsidR="49ECF580" w:rsidRPr="08D91FAC">
        <w:rPr>
          <w:rFonts w:eastAsia="MS Mincho"/>
          <w:color w:val="000000" w:themeColor="text1"/>
          <w:lang w:eastAsia="ja-JP"/>
        </w:rPr>
        <w:t xml:space="preserve"> </w:t>
      </w:r>
      <w:r w:rsidRPr="08D91FAC">
        <w:rPr>
          <w:rStyle w:val="normaltextrun"/>
        </w:rPr>
        <w:t>par pieteikuma</w:t>
      </w:r>
      <w:r w:rsidRPr="08D91FAC">
        <w:rPr>
          <w:rStyle w:val="normaltextrun"/>
          <w:rFonts w:eastAsia="MS Mincho"/>
          <w:color w:val="000000" w:themeColor="text1"/>
        </w:rPr>
        <w:t xml:space="preserve"> </w:t>
      </w:r>
      <w:r w:rsidR="70C36844" w:rsidRPr="08D91FAC">
        <w:rPr>
          <w:rStyle w:val="normaltextrun"/>
          <w:color w:val="000000" w:themeColor="text1"/>
        </w:rPr>
        <w:t>noraidīšanu</w:t>
      </w:r>
      <w:r w:rsidR="2F4892AB" w:rsidRPr="08D91FAC">
        <w:rPr>
          <w:rStyle w:val="normaltextrun"/>
          <w:color w:val="000000" w:themeColor="text1"/>
        </w:rPr>
        <w:t>,</w:t>
      </w:r>
      <w:r w:rsidR="10155152" w:rsidRPr="08D91FAC">
        <w:rPr>
          <w:rStyle w:val="normaltextrun"/>
          <w:color w:val="000000" w:themeColor="text1"/>
        </w:rPr>
        <w:t xml:space="preserve"> </w:t>
      </w:r>
      <w:r w:rsidR="551DA1F1" w:rsidRPr="08D91FAC">
        <w:rPr>
          <w:rFonts w:eastAsia="MS Mincho"/>
          <w:color w:val="000000" w:themeColor="text1"/>
          <w:lang w:eastAsia="ja-JP"/>
        </w:rPr>
        <w:t xml:space="preserve">automātiski tas tiek nosūtīts uz DVS Namejs, kur to secīgi saskaņo </w:t>
      </w:r>
      <w:r w:rsidR="48CF3059" w:rsidRPr="08D91FAC">
        <w:rPr>
          <w:rFonts w:eastAsia="MS Mincho"/>
          <w:color w:val="000000" w:themeColor="text1"/>
          <w:lang w:eastAsia="ja-JP"/>
        </w:rPr>
        <w:t>DAPN</w:t>
      </w:r>
      <w:r w:rsidR="00543B06" w:rsidRPr="08D91FAC">
        <w:rPr>
          <w:rFonts w:eastAsia="MS Mincho"/>
          <w:color w:val="000000" w:themeColor="text1"/>
          <w:lang w:eastAsia="ja-JP"/>
        </w:rPr>
        <w:t xml:space="preserve"> </w:t>
      </w:r>
      <w:r w:rsidRPr="08D91FAC">
        <w:rPr>
          <w:rFonts w:eastAsia="MS Mincho"/>
          <w:color w:val="000000" w:themeColor="text1"/>
          <w:lang w:eastAsia="ja-JP"/>
        </w:rPr>
        <w:t>atbildīgais</w:t>
      </w:r>
      <w:r w:rsidR="000A276A" w:rsidRPr="08D91FAC">
        <w:rPr>
          <w:rFonts w:eastAsia="MS Mincho"/>
          <w:color w:val="000000" w:themeColor="text1"/>
          <w:lang w:eastAsia="ja-JP"/>
        </w:rPr>
        <w:t xml:space="preserve"> vai </w:t>
      </w:r>
      <w:r w:rsidR="66A50039" w:rsidRPr="08D91FAC">
        <w:rPr>
          <w:rFonts w:eastAsia="MS Mincho"/>
          <w:color w:val="000000" w:themeColor="text1"/>
          <w:lang w:eastAsia="ja-JP"/>
        </w:rPr>
        <w:t>DAPN</w:t>
      </w:r>
      <w:r w:rsidR="000A276A" w:rsidRPr="08D91FAC">
        <w:rPr>
          <w:rFonts w:eastAsia="MS Mincho"/>
          <w:color w:val="000000" w:themeColor="text1"/>
          <w:lang w:eastAsia="ja-JP"/>
        </w:rPr>
        <w:t xml:space="preserve"> programmu vadītājs</w:t>
      </w:r>
      <w:r w:rsidR="00BA792C" w:rsidRPr="08D91FAC">
        <w:rPr>
          <w:rFonts w:eastAsia="MS Mincho"/>
          <w:color w:val="000000" w:themeColor="text1"/>
          <w:lang w:eastAsia="ja-JP"/>
        </w:rPr>
        <w:t xml:space="preserve"> </w:t>
      </w:r>
      <w:r w:rsidRPr="08D91FAC">
        <w:rPr>
          <w:rFonts w:eastAsia="MS Mincho"/>
          <w:color w:val="000000" w:themeColor="text1"/>
          <w:lang w:eastAsia="ja-JP"/>
        </w:rPr>
        <w:t xml:space="preserve">vienas darba dienas laikā, </w:t>
      </w:r>
      <w:r w:rsidR="26BF7BC3" w:rsidRPr="08D91FAC">
        <w:rPr>
          <w:rFonts w:eastAsia="MS Mincho"/>
          <w:color w:val="000000" w:themeColor="text1"/>
          <w:lang w:eastAsia="ja-JP"/>
        </w:rPr>
        <w:t xml:space="preserve"> </w:t>
      </w:r>
      <w:r w:rsidR="551DA1F1" w:rsidRPr="08D91FAC">
        <w:rPr>
          <w:rFonts w:eastAsia="MS Mincho"/>
          <w:color w:val="000000" w:themeColor="text1"/>
          <w:lang w:eastAsia="ja-JP"/>
        </w:rPr>
        <w:t xml:space="preserve">PNN nodarbinātais </w:t>
      </w:r>
      <w:r w:rsidR="668581D5" w:rsidRPr="08D91FAC">
        <w:rPr>
          <w:rFonts w:eastAsia="MS Mincho"/>
          <w:color w:val="000000" w:themeColor="text1"/>
          <w:lang w:eastAsia="ja-JP"/>
        </w:rPr>
        <w:t>trīs</w:t>
      </w:r>
      <w:r w:rsidR="551DA1F1" w:rsidRPr="08D91FAC">
        <w:rPr>
          <w:rFonts w:eastAsia="MS Mincho"/>
          <w:color w:val="000000" w:themeColor="text1"/>
          <w:lang w:eastAsia="ja-JP"/>
        </w:rPr>
        <w:t xml:space="preserve"> darba dienu laikā un nodo</w:t>
      </w:r>
      <w:r w:rsidR="41FD2138" w:rsidRPr="08D91FAC">
        <w:rPr>
          <w:rFonts w:eastAsia="MS Mincho"/>
          <w:color w:val="000000" w:themeColor="text1"/>
          <w:lang w:eastAsia="ja-JP"/>
        </w:rPr>
        <w:t>ts</w:t>
      </w:r>
      <w:r w:rsidR="551DA1F1" w:rsidRPr="08D91FAC">
        <w:rPr>
          <w:rFonts w:eastAsia="MS Mincho"/>
          <w:color w:val="000000" w:themeColor="text1"/>
          <w:lang w:eastAsia="ja-JP"/>
        </w:rPr>
        <w:t xml:space="preserve"> parakstīšanai </w:t>
      </w:r>
      <w:r w:rsidR="551DA1F1">
        <w:t>A</w:t>
      </w:r>
      <w:r w:rsidR="01496CBD">
        <w:t>PD</w:t>
      </w:r>
      <w:r w:rsidR="551DA1F1">
        <w:t xml:space="preserve"> </w:t>
      </w:r>
      <w:r>
        <w:t>direktoram</w:t>
      </w:r>
      <w:r w:rsidR="387EF70D">
        <w:t>;</w:t>
      </w:r>
      <w:r w:rsidR="551DA1F1">
        <w:t xml:space="preserve"> </w:t>
      </w:r>
    </w:p>
    <w:p w14:paraId="22C3A141" w14:textId="5AC857B4" w:rsidR="55628EA8" w:rsidRPr="008B0AA1" w:rsidRDefault="4CF89DEA" w:rsidP="006A0B03">
      <w:pPr>
        <w:pStyle w:val="ListParagraph"/>
        <w:numPr>
          <w:ilvl w:val="1"/>
          <w:numId w:val="6"/>
        </w:numPr>
        <w:spacing w:after="120"/>
        <w:ind w:left="851" w:hanging="567"/>
        <w:jc w:val="both"/>
        <w:rPr>
          <w:rStyle w:val="apple-style-span"/>
          <w:color w:val="000000" w:themeColor="text1"/>
        </w:rPr>
      </w:pPr>
      <w:r w:rsidRPr="08D91FAC">
        <w:rPr>
          <w:rStyle w:val="apple-style-span"/>
          <w:color w:val="000000" w:themeColor="text1"/>
        </w:rPr>
        <w:t>a</w:t>
      </w:r>
      <w:r w:rsidR="6FD7A2D9" w:rsidRPr="08D91FAC">
        <w:rPr>
          <w:rStyle w:val="apple-style-span"/>
          <w:color w:val="000000" w:themeColor="text1"/>
        </w:rPr>
        <w:t>pstiprināšanas ar nosacījumu</w:t>
      </w:r>
      <w:r w:rsidR="6AD4388E" w:rsidRPr="08D91FAC">
        <w:rPr>
          <w:rStyle w:val="apple-style-span"/>
          <w:color w:val="000000" w:themeColor="text1"/>
        </w:rPr>
        <w:t xml:space="preserve"> gadījumā </w:t>
      </w:r>
      <w:r w:rsidR="6FD7A2D9" w:rsidRPr="08D91FAC">
        <w:rPr>
          <w:rStyle w:val="apple-style-span"/>
          <w:color w:val="000000" w:themeColor="text1"/>
        </w:rPr>
        <w:t>(</w:t>
      </w:r>
      <w:r w:rsidR="41FD2138" w:rsidRPr="08D91FAC">
        <w:rPr>
          <w:rStyle w:val="apple-style-span"/>
          <w:color w:val="000000" w:themeColor="text1"/>
        </w:rPr>
        <w:t xml:space="preserve">šo noteikumu </w:t>
      </w:r>
      <w:r w:rsidR="72F19D06" w:rsidRPr="08D91FAC">
        <w:rPr>
          <w:rStyle w:val="apple-style-span"/>
          <w:color w:val="000000" w:themeColor="text1"/>
        </w:rPr>
        <w:t>17</w:t>
      </w:r>
      <w:r w:rsidR="77979171" w:rsidRPr="08D91FAC">
        <w:rPr>
          <w:rStyle w:val="apple-style-span"/>
          <w:color w:val="000000" w:themeColor="text1"/>
        </w:rPr>
        <w:t>.</w:t>
      </w:r>
      <w:r w:rsidR="3535EE31" w:rsidRPr="08D91FAC">
        <w:rPr>
          <w:rStyle w:val="apple-style-span"/>
          <w:color w:val="000000" w:themeColor="text1"/>
        </w:rPr>
        <w:t>3</w:t>
      </w:r>
      <w:r w:rsidR="77979171" w:rsidRPr="08D91FAC">
        <w:rPr>
          <w:rStyle w:val="apple-style-span"/>
          <w:color w:val="000000" w:themeColor="text1"/>
        </w:rPr>
        <w:t>.</w:t>
      </w:r>
      <w:r w:rsidR="004B0AD9" w:rsidRPr="08D91FAC">
        <w:rPr>
          <w:rStyle w:val="apple-style-span"/>
          <w:color w:val="000000" w:themeColor="text1"/>
        </w:rPr>
        <w:t> </w:t>
      </w:r>
      <w:r w:rsidR="6FD7A2D9" w:rsidRPr="08D91FAC">
        <w:rPr>
          <w:rStyle w:val="apple-style-span"/>
          <w:color w:val="000000" w:themeColor="text1"/>
        </w:rPr>
        <w:t xml:space="preserve">apakšpunkts) </w:t>
      </w:r>
      <w:r w:rsidR="0853E8BF" w:rsidRPr="08D91FAC">
        <w:rPr>
          <w:rStyle w:val="apple-style-span"/>
          <w:color w:val="000000" w:themeColor="text1"/>
        </w:rPr>
        <w:t>Sistēmā sagatavo A</w:t>
      </w:r>
      <w:r w:rsidR="4C6A6B43" w:rsidRPr="08D91FAC">
        <w:rPr>
          <w:rStyle w:val="apple-style-span"/>
          <w:color w:val="000000" w:themeColor="text1"/>
        </w:rPr>
        <w:t>PD</w:t>
      </w:r>
      <w:r w:rsidR="0853E8BF" w:rsidRPr="08D91FAC">
        <w:rPr>
          <w:rStyle w:val="apple-style-span"/>
          <w:color w:val="000000" w:themeColor="text1"/>
        </w:rPr>
        <w:t xml:space="preserve"> </w:t>
      </w:r>
      <w:r w:rsidRPr="08D91FAC">
        <w:rPr>
          <w:rStyle w:val="apple-style-span"/>
          <w:color w:val="000000" w:themeColor="text1"/>
        </w:rPr>
        <w:t xml:space="preserve">direktora </w:t>
      </w:r>
      <w:r w:rsidR="0853E8BF" w:rsidRPr="08D91FAC">
        <w:rPr>
          <w:rStyle w:val="apple-style-span"/>
          <w:color w:val="000000" w:themeColor="text1"/>
        </w:rPr>
        <w:t xml:space="preserve">lēmumu par </w:t>
      </w:r>
      <w:r w:rsidR="08FD2FEA" w:rsidRPr="08D91FAC">
        <w:rPr>
          <w:rStyle w:val="apple-style-span"/>
          <w:color w:val="000000" w:themeColor="text1"/>
        </w:rPr>
        <w:t xml:space="preserve">pieteikuma </w:t>
      </w:r>
      <w:r w:rsidR="0853E8BF" w:rsidRPr="08D91FAC">
        <w:rPr>
          <w:rStyle w:val="apple-style-span"/>
          <w:color w:val="000000" w:themeColor="text1"/>
        </w:rPr>
        <w:t>apstiprināšanu ar nosacījumu</w:t>
      </w:r>
      <w:r w:rsidR="214F3719" w:rsidRPr="08D91FAC">
        <w:rPr>
          <w:rStyle w:val="apple-style-span"/>
          <w:color w:val="000000" w:themeColor="text1"/>
        </w:rPr>
        <w:t>,</w:t>
      </w:r>
      <w:r w:rsidR="182993B9" w:rsidRPr="08D91FAC">
        <w:rPr>
          <w:rStyle w:val="apple-style-span"/>
        </w:rPr>
        <w:t xml:space="preserve"> </w:t>
      </w:r>
      <w:r w:rsidR="182993B9" w:rsidRPr="08D91FAC">
        <w:rPr>
          <w:rStyle w:val="Hyperlink"/>
          <w:rFonts w:eastAsia="MS Mincho"/>
          <w:color w:val="auto"/>
          <w:u w:val="none"/>
          <w:lang w:eastAsia="ja-JP"/>
        </w:rPr>
        <w:t xml:space="preserve">norādot </w:t>
      </w:r>
      <w:r w:rsidR="1F155A8F" w:rsidRPr="08D91FAC">
        <w:rPr>
          <w:rStyle w:val="Hyperlink"/>
          <w:rFonts w:eastAsia="MS Mincho"/>
          <w:color w:val="auto"/>
          <w:u w:val="none"/>
          <w:lang w:eastAsia="ja-JP"/>
        </w:rPr>
        <w:t xml:space="preserve">nepilnības </w:t>
      </w:r>
      <w:r w:rsidR="182993B9" w:rsidRPr="08D91FAC">
        <w:rPr>
          <w:rStyle w:val="Hyperlink"/>
          <w:rFonts w:eastAsia="MS Mincho"/>
          <w:color w:val="auto"/>
          <w:u w:val="none"/>
          <w:lang w:eastAsia="ja-JP"/>
        </w:rPr>
        <w:t>atbilstoši Pārbaudes lap</w:t>
      </w:r>
      <w:r w:rsidR="41FD2138" w:rsidRPr="08D91FAC">
        <w:rPr>
          <w:rStyle w:val="Hyperlink"/>
          <w:rFonts w:eastAsia="MS Mincho"/>
          <w:color w:val="auto"/>
          <w:u w:val="none"/>
          <w:lang w:eastAsia="ja-JP"/>
        </w:rPr>
        <w:t>as</w:t>
      </w:r>
      <w:r w:rsidR="4DE4349F" w:rsidRPr="08D91FAC">
        <w:rPr>
          <w:rStyle w:val="Hyperlink"/>
          <w:rFonts w:eastAsia="MS Mincho"/>
          <w:color w:val="auto"/>
          <w:u w:val="none"/>
          <w:lang w:eastAsia="ja-JP"/>
        </w:rPr>
        <w:t xml:space="preserve"> ailē</w:t>
      </w:r>
      <w:r w:rsidR="7E597271" w:rsidRPr="08D91FAC">
        <w:rPr>
          <w:rStyle w:val="Hyperlink"/>
          <w:rFonts w:eastAsia="MS Mincho"/>
          <w:color w:val="auto"/>
          <w:u w:val="none"/>
          <w:lang w:eastAsia="ja-JP"/>
        </w:rPr>
        <w:t xml:space="preserve"> </w:t>
      </w:r>
      <w:r w:rsidR="145FAFE3" w:rsidRPr="08D91FAC">
        <w:rPr>
          <w:color w:val="000000" w:themeColor="text1"/>
        </w:rPr>
        <w:t>„</w:t>
      </w:r>
      <w:r w:rsidR="182993B9" w:rsidRPr="08D91FAC">
        <w:rPr>
          <w:rStyle w:val="Hyperlink"/>
          <w:rFonts w:eastAsia="MS Mincho"/>
          <w:color w:val="auto"/>
          <w:u w:val="none"/>
          <w:lang w:eastAsia="ja-JP"/>
        </w:rPr>
        <w:t>Piezīm</w:t>
      </w:r>
      <w:r w:rsidR="0C792FD4" w:rsidRPr="08D91FAC">
        <w:rPr>
          <w:rStyle w:val="Hyperlink"/>
          <w:rFonts w:eastAsia="MS Mincho"/>
          <w:color w:val="auto"/>
          <w:u w:val="none"/>
          <w:lang w:eastAsia="ja-JP"/>
        </w:rPr>
        <w:t>e</w:t>
      </w:r>
      <w:r w:rsidR="182993B9" w:rsidRPr="08D91FAC">
        <w:rPr>
          <w:rStyle w:val="Hyperlink"/>
          <w:rFonts w:eastAsia="MS Mincho"/>
          <w:color w:val="auto"/>
          <w:u w:val="none"/>
          <w:lang w:eastAsia="ja-JP"/>
        </w:rPr>
        <w:t xml:space="preserve">s” norādītajam, </w:t>
      </w:r>
      <w:r w:rsidR="099F77CE" w:rsidRPr="08D91FAC">
        <w:rPr>
          <w:rStyle w:val="Hyperlink"/>
          <w:rFonts w:eastAsia="MS Mincho"/>
          <w:color w:val="auto"/>
          <w:u w:val="none"/>
          <w:lang w:eastAsia="ja-JP"/>
        </w:rPr>
        <w:t>n</w:t>
      </w:r>
      <w:r w:rsidR="182993B9" w:rsidRPr="08D91FAC">
        <w:rPr>
          <w:rStyle w:val="normaltextrun"/>
        </w:rPr>
        <w:t xml:space="preserve">osakot pieteikuma iesniedzējam </w:t>
      </w:r>
      <w:r w:rsidR="5005E55A" w:rsidRPr="08D91FAC">
        <w:rPr>
          <w:rStyle w:val="normaltextrun"/>
        </w:rPr>
        <w:t>ne vairāk</w:t>
      </w:r>
      <w:r w:rsidR="1ED1940B" w:rsidRPr="08D91FAC">
        <w:rPr>
          <w:rStyle w:val="normaltextrun"/>
        </w:rPr>
        <w:t xml:space="preserve"> kā</w:t>
      </w:r>
      <w:r w:rsidR="7C72881F" w:rsidRPr="08D91FAC">
        <w:rPr>
          <w:rStyle w:val="normaltextrun"/>
        </w:rPr>
        <w:t xml:space="preserve"> </w:t>
      </w:r>
      <w:r w:rsidR="6A27C2DF" w:rsidRPr="08D91FAC">
        <w:rPr>
          <w:rStyle w:val="normaltextrun"/>
        </w:rPr>
        <w:t>10</w:t>
      </w:r>
      <w:r w:rsidR="7C72881F" w:rsidRPr="08D91FAC">
        <w:rPr>
          <w:rStyle w:val="normaltextrun"/>
        </w:rPr>
        <w:t xml:space="preserve"> </w:t>
      </w:r>
      <w:r w:rsidR="182993B9" w:rsidRPr="08D91FAC">
        <w:rPr>
          <w:rStyle w:val="normaltextrun"/>
        </w:rPr>
        <w:t>darb</w:t>
      </w:r>
      <w:r w:rsidR="697C45BD" w:rsidRPr="08D91FAC">
        <w:rPr>
          <w:rStyle w:val="normaltextrun"/>
        </w:rPr>
        <w:t>a</w:t>
      </w:r>
      <w:r w:rsidR="182993B9" w:rsidRPr="08D91FAC">
        <w:rPr>
          <w:rStyle w:val="normaltextrun"/>
        </w:rPr>
        <w:t xml:space="preserve"> dien</w:t>
      </w:r>
      <w:r w:rsidR="1F155A8F" w:rsidRPr="08D91FAC">
        <w:rPr>
          <w:rStyle w:val="normaltextrun"/>
        </w:rPr>
        <w:t>u</w:t>
      </w:r>
      <w:r w:rsidR="182993B9" w:rsidRPr="08D91FAC">
        <w:rPr>
          <w:rStyle w:val="normaltextrun"/>
        </w:rPr>
        <w:t xml:space="preserve"> laik</w:t>
      </w:r>
      <w:r w:rsidR="1F155A8F" w:rsidRPr="08D91FAC">
        <w:rPr>
          <w:rStyle w:val="normaltextrun"/>
        </w:rPr>
        <w:t>ā</w:t>
      </w:r>
      <w:r w:rsidR="182993B9" w:rsidRPr="08D91FAC">
        <w:rPr>
          <w:rStyle w:val="normaltextrun"/>
        </w:rPr>
        <w:t xml:space="preserve"> precizēt pieteikumu</w:t>
      </w:r>
      <w:r w:rsidR="56867998" w:rsidRPr="08D91FAC">
        <w:rPr>
          <w:rStyle w:val="normaltextrun"/>
        </w:rPr>
        <w:t>,</w:t>
      </w:r>
      <w:r w:rsidR="182993B9" w:rsidRPr="08D91FAC">
        <w:rPr>
          <w:rStyle w:val="normaltextrun"/>
        </w:rPr>
        <w:t xml:space="preserve"> iesniedzot papildu informāciju</w:t>
      </w:r>
      <w:r w:rsidR="2CAFDE57" w:rsidRPr="08D91FAC">
        <w:rPr>
          <w:rStyle w:val="normaltextrun"/>
        </w:rPr>
        <w:t>.</w:t>
      </w:r>
      <w:r w:rsidR="182993B9" w:rsidRPr="08D91FAC">
        <w:rPr>
          <w:rStyle w:val="Hyperlink"/>
          <w:rFonts w:eastAsia="MS Mincho"/>
          <w:color w:val="auto"/>
          <w:u w:val="none"/>
          <w:lang w:eastAsia="ja-JP"/>
        </w:rPr>
        <w:t xml:space="preserve"> </w:t>
      </w:r>
      <w:r w:rsidR="049FFA2B" w:rsidRPr="08D91FAC">
        <w:rPr>
          <w:rStyle w:val="Hyperlink"/>
          <w:rFonts w:eastAsia="MS Mincho"/>
          <w:color w:val="auto"/>
          <w:u w:val="none"/>
          <w:lang w:eastAsia="ja-JP"/>
        </w:rPr>
        <w:t>J</w:t>
      </w:r>
      <w:r w:rsidR="049FFA2B" w:rsidRPr="08D91FAC">
        <w:rPr>
          <w:rStyle w:val="apple-style-span"/>
          <w:color w:val="000000" w:themeColor="text1"/>
        </w:rPr>
        <w:t xml:space="preserve">a precizējama kāda pieteikuma sadaļa, Sistēmā pieteikumu atgriež iesniedzējam precizēšanai. </w:t>
      </w:r>
      <w:bookmarkStart w:id="5" w:name="_Hlk156921402"/>
      <w:r w:rsidR="3D00BA3B" w:rsidRPr="08D91FAC">
        <w:rPr>
          <w:rStyle w:val="apple-style-span"/>
          <w:color w:val="000000" w:themeColor="text1"/>
        </w:rPr>
        <w:t xml:space="preserve">Lēmums </w:t>
      </w:r>
      <w:r w:rsidR="3D00BA3B" w:rsidRPr="08D91FAC">
        <w:rPr>
          <w:rFonts w:eastAsia="MS Mincho"/>
          <w:color w:val="000000" w:themeColor="text1"/>
          <w:lang w:eastAsia="ja-JP"/>
        </w:rPr>
        <w:t xml:space="preserve">automātiski tiek nosūtīts uz DVS Namejs un nodots saskaņošanai secīgi </w:t>
      </w:r>
      <w:r w:rsidR="22DA47D6" w:rsidRPr="08D91FAC">
        <w:rPr>
          <w:rFonts w:eastAsia="MS Mincho"/>
          <w:color w:val="000000" w:themeColor="text1"/>
          <w:lang w:eastAsia="ja-JP"/>
        </w:rPr>
        <w:t>DAPN</w:t>
      </w:r>
      <w:r w:rsidR="008831E3" w:rsidRPr="08D91FAC">
        <w:rPr>
          <w:rFonts w:eastAsia="MS Mincho"/>
          <w:color w:val="000000" w:themeColor="text1"/>
          <w:lang w:eastAsia="ja-JP"/>
        </w:rPr>
        <w:t xml:space="preserve"> </w:t>
      </w:r>
      <w:r w:rsidRPr="08D91FAC">
        <w:rPr>
          <w:rFonts w:eastAsia="MS Mincho"/>
          <w:color w:val="000000" w:themeColor="text1"/>
          <w:lang w:eastAsia="ja-JP"/>
        </w:rPr>
        <w:t>atbildīgajam</w:t>
      </w:r>
      <w:r w:rsidR="000A276A" w:rsidRPr="08D91FAC">
        <w:rPr>
          <w:rFonts w:eastAsia="MS Mincho"/>
          <w:color w:val="000000" w:themeColor="text1"/>
          <w:lang w:eastAsia="ja-JP"/>
        </w:rPr>
        <w:t xml:space="preserve"> vai </w:t>
      </w:r>
      <w:r w:rsidR="0EE69130" w:rsidRPr="08D91FAC">
        <w:rPr>
          <w:rFonts w:eastAsia="MS Mincho"/>
          <w:color w:val="000000" w:themeColor="text1"/>
          <w:lang w:eastAsia="ja-JP"/>
        </w:rPr>
        <w:t>DAPN</w:t>
      </w:r>
      <w:r w:rsidR="000A276A" w:rsidRPr="08D91FAC">
        <w:rPr>
          <w:rFonts w:eastAsia="MS Mincho"/>
          <w:color w:val="000000" w:themeColor="text1"/>
          <w:lang w:eastAsia="ja-JP"/>
        </w:rPr>
        <w:t xml:space="preserve"> programmu vadītājam</w:t>
      </w:r>
      <w:r w:rsidR="0064278D" w:rsidRPr="08D91FAC">
        <w:rPr>
          <w:rFonts w:eastAsia="MS Mincho"/>
          <w:color w:val="000000" w:themeColor="text1"/>
          <w:lang w:eastAsia="ja-JP"/>
        </w:rPr>
        <w:t xml:space="preserve"> </w:t>
      </w:r>
      <w:r w:rsidRPr="08D91FAC">
        <w:rPr>
          <w:rFonts w:eastAsia="MS Mincho"/>
          <w:color w:val="000000" w:themeColor="text1"/>
          <w:lang w:eastAsia="ja-JP"/>
        </w:rPr>
        <w:t xml:space="preserve">vienas darba dienas laikā, </w:t>
      </w:r>
      <w:r w:rsidR="506CE133" w:rsidRPr="08D91FAC">
        <w:rPr>
          <w:rFonts w:eastAsia="MS Mincho"/>
          <w:color w:val="000000" w:themeColor="text1"/>
          <w:lang w:eastAsia="ja-JP"/>
        </w:rPr>
        <w:t>PNN nodarbināta</w:t>
      </w:r>
      <w:r w:rsidR="1F219043" w:rsidRPr="08D91FAC">
        <w:rPr>
          <w:rFonts w:eastAsia="MS Mincho"/>
          <w:color w:val="000000" w:themeColor="text1"/>
          <w:lang w:eastAsia="ja-JP"/>
        </w:rPr>
        <w:t>jam</w:t>
      </w:r>
      <w:r w:rsidR="506CE133" w:rsidRPr="08D91FAC">
        <w:rPr>
          <w:rFonts w:eastAsia="MS Mincho"/>
          <w:color w:val="000000" w:themeColor="text1"/>
          <w:lang w:eastAsia="ja-JP"/>
        </w:rPr>
        <w:t xml:space="preserve"> </w:t>
      </w:r>
      <w:r w:rsidR="07052B7E" w:rsidRPr="08D91FAC">
        <w:rPr>
          <w:rFonts w:eastAsia="MS Mincho"/>
          <w:color w:val="000000" w:themeColor="text1"/>
          <w:lang w:eastAsia="ja-JP"/>
        </w:rPr>
        <w:t>trīs</w:t>
      </w:r>
      <w:r w:rsidR="506CE133" w:rsidRPr="08D91FAC">
        <w:rPr>
          <w:rFonts w:eastAsia="MS Mincho"/>
          <w:color w:val="000000" w:themeColor="text1"/>
          <w:lang w:eastAsia="ja-JP"/>
        </w:rPr>
        <w:t xml:space="preserve"> darba dienu laikā</w:t>
      </w:r>
      <w:r w:rsidR="5BE6DB14" w:rsidRPr="08D91FAC">
        <w:rPr>
          <w:rFonts w:eastAsia="MS Mincho"/>
          <w:color w:val="000000" w:themeColor="text1"/>
          <w:lang w:eastAsia="ja-JP"/>
        </w:rPr>
        <w:t xml:space="preserve"> </w:t>
      </w:r>
      <w:r w:rsidR="3D00BA3B" w:rsidRPr="08D91FAC">
        <w:rPr>
          <w:rFonts w:eastAsia="MS Mincho"/>
          <w:color w:val="000000" w:themeColor="text1"/>
          <w:lang w:eastAsia="ja-JP"/>
        </w:rPr>
        <w:t>un nodo</w:t>
      </w:r>
      <w:r w:rsidR="6EC4989C" w:rsidRPr="08D91FAC">
        <w:rPr>
          <w:rFonts w:eastAsia="MS Mincho"/>
          <w:color w:val="000000" w:themeColor="text1"/>
          <w:lang w:eastAsia="ja-JP"/>
        </w:rPr>
        <w:t>ts</w:t>
      </w:r>
      <w:r w:rsidR="3D00BA3B" w:rsidRPr="08D91FAC">
        <w:rPr>
          <w:rFonts w:eastAsia="MS Mincho"/>
          <w:color w:val="000000" w:themeColor="text1"/>
          <w:lang w:eastAsia="ja-JP"/>
        </w:rPr>
        <w:t xml:space="preserve"> </w:t>
      </w:r>
      <w:r w:rsidR="3D00BA3B" w:rsidRPr="08D91FAC">
        <w:rPr>
          <w:rStyle w:val="apple-style-span"/>
          <w:color w:val="000000" w:themeColor="text1"/>
        </w:rPr>
        <w:t>A</w:t>
      </w:r>
      <w:r w:rsidR="3FAB1F0F" w:rsidRPr="08D91FAC">
        <w:rPr>
          <w:rStyle w:val="apple-style-span"/>
          <w:color w:val="000000" w:themeColor="text1"/>
        </w:rPr>
        <w:t>PD</w:t>
      </w:r>
      <w:r w:rsidR="3D00BA3B" w:rsidRPr="08D91FAC">
        <w:rPr>
          <w:rStyle w:val="apple-style-span"/>
          <w:color w:val="000000" w:themeColor="text1"/>
        </w:rPr>
        <w:t xml:space="preserve"> </w:t>
      </w:r>
      <w:r w:rsidRPr="08D91FAC">
        <w:rPr>
          <w:rStyle w:val="apple-style-span"/>
          <w:color w:val="000000" w:themeColor="text1"/>
        </w:rPr>
        <w:t xml:space="preserve">direktoram </w:t>
      </w:r>
      <w:r w:rsidR="3D00BA3B" w:rsidRPr="008B0AA1">
        <w:rPr>
          <w:rStyle w:val="apple-style-span"/>
          <w:color w:val="000000" w:themeColor="text1"/>
        </w:rPr>
        <w:t>parakstīšanai</w:t>
      </w:r>
      <w:r w:rsidR="3453363F" w:rsidRPr="008B0AA1">
        <w:rPr>
          <w:rStyle w:val="apple-style-span"/>
          <w:color w:val="000000" w:themeColor="text1"/>
        </w:rPr>
        <w:t>.</w:t>
      </w:r>
      <w:r w:rsidR="08492A94" w:rsidRPr="008B0AA1">
        <w:rPr>
          <w:rStyle w:val="apple-style-span"/>
          <w:color w:val="000000" w:themeColor="text1"/>
        </w:rPr>
        <w:t xml:space="preserve"> </w:t>
      </w:r>
      <w:bookmarkEnd w:id="5"/>
    </w:p>
    <w:p w14:paraId="73B8528D" w14:textId="7A93DC94" w:rsidR="009B7E6D" w:rsidRPr="008B0AA1" w:rsidRDefault="2435D75A" w:rsidP="008B0AA1">
      <w:pPr>
        <w:pStyle w:val="ListParagraph"/>
        <w:spacing w:after="120"/>
        <w:ind w:left="851" w:hanging="567"/>
        <w:jc w:val="both"/>
      </w:pPr>
      <w:r w:rsidRPr="008B0AA1">
        <w:rPr>
          <w:rFonts w:eastAsia="MS Mincho"/>
          <w:color w:val="000000" w:themeColor="text1"/>
          <w:lang w:eastAsia="ja-JP"/>
        </w:rPr>
        <w:t>21.</w:t>
      </w:r>
      <w:r w:rsidRPr="008B0AA1">
        <w:rPr>
          <w:rFonts w:asciiTheme="majorBidi" w:hAnsiTheme="majorBidi" w:cstheme="majorBidi"/>
          <w:color w:val="000000" w:themeColor="text1"/>
          <w:vertAlign w:val="superscript"/>
        </w:rPr>
        <w:t xml:space="preserve"> 1</w:t>
      </w:r>
      <w:r w:rsidRPr="008B0AA1">
        <w:rPr>
          <w:rFonts w:eastAsia="MS Mincho"/>
          <w:color w:val="000000" w:themeColor="text1"/>
          <w:lang w:eastAsia="ja-JP"/>
        </w:rPr>
        <w:t xml:space="preserve"> </w:t>
      </w:r>
      <w:r w:rsidR="4235DB84" w:rsidRPr="008B0AA1">
        <w:rPr>
          <w:rFonts w:eastAsia="MS Mincho"/>
          <w:color w:val="000000" w:themeColor="text1"/>
          <w:lang w:eastAsia="ja-JP"/>
        </w:rPr>
        <w:t>N</w:t>
      </w:r>
      <w:r w:rsidR="63BE992F" w:rsidRPr="008B0AA1">
        <w:rPr>
          <w:rFonts w:eastAsia="MS Mincho"/>
          <w:color w:val="000000" w:themeColor="text1"/>
          <w:lang w:eastAsia="ja-JP"/>
        </w:rPr>
        <w:t xml:space="preserve">N </w:t>
      </w:r>
      <w:r w:rsidR="39F1E356" w:rsidRPr="008B0AA1">
        <w:rPr>
          <w:rFonts w:eastAsia="MS Mincho"/>
          <w:color w:val="000000" w:themeColor="text1"/>
          <w:lang w:eastAsia="ja-JP"/>
        </w:rPr>
        <w:t xml:space="preserve">nosūta </w:t>
      </w:r>
      <w:r w:rsidR="13FA40C3" w:rsidRPr="008B0AA1">
        <w:rPr>
          <w:rFonts w:eastAsia="MS Mincho"/>
          <w:color w:val="000000" w:themeColor="text1"/>
          <w:lang w:eastAsia="ja-JP"/>
        </w:rPr>
        <w:t xml:space="preserve">lēmumu </w:t>
      </w:r>
      <w:r w:rsidR="2BF9FD1A" w:rsidRPr="008B0AA1">
        <w:rPr>
          <w:rFonts w:eastAsia="MS Mincho"/>
          <w:color w:val="000000" w:themeColor="text1"/>
          <w:lang w:eastAsia="ja-JP"/>
        </w:rPr>
        <w:t xml:space="preserve">no DVS Namejs </w:t>
      </w:r>
      <w:r w:rsidR="31C361C7" w:rsidRPr="008B0AA1">
        <w:rPr>
          <w:rFonts w:eastAsia="MS Mincho"/>
          <w:color w:val="000000" w:themeColor="text1"/>
          <w:lang w:eastAsia="ja-JP"/>
        </w:rPr>
        <w:t>pieteikuma iesniedzējam</w:t>
      </w:r>
      <w:r w:rsidR="2BF9FD1A" w:rsidRPr="008B0AA1">
        <w:rPr>
          <w:rFonts w:eastAsia="MS Mincho"/>
          <w:color w:val="000000" w:themeColor="text1"/>
          <w:lang w:eastAsia="ja-JP"/>
        </w:rPr>
        <w:t>.</w:t>
      </w:r>
      <w:r w:rsidR="13FA40C3" w:rsidRPr="008B0AA1">
        <w:rPr>
          <w:rFonts w:eastAsia="MS Mincho"/>
          <w:color w:val="000000" w:themeColor="text1"/>
          <w:lang w:eastAsia="ja-JP"/>
        </w:rPr>
        <w:t xml:space="preserve"> </w:t>
      </w:r>
    </w:p>
    <w:p w14:paraId="4E7CE01C" w14:textId="446A6251" w:rsidR="46C7F785" w:rsidRPr="00AE1248" w:rsidRDefault="35024DDD" w:rsidP="006A0B03">
      <w:pPr>
        <w:pStyle w:val="ListParagraph"/>
        <w:numPr>
          <w:ilvl w:val="0"/>
          <w:numId w:val="6"/>
        </w:numPr>
        <w:spacing w:after="120"/>
        <w:ind w:left="426" w:hanging="426"/>
        <w:jc w:val="both"/>
        <w:rPr>
          <w:color w:val="000000" w:themeColor="text1"/>
        </w:rPr>
      </w:pPr>
      <w:r w:rsidRPr="008B0AA1">
        <w:t>DAPN</w:t>
      </w:r>
      <w:r w:rsidR="00543B06">
        <w:t xml:space="preserve"> </w:t>
      </w:r>
      <w:r w:rsidR="6A27C2DF">
        <w:t>vērtētājs</w:t>
      </w:r>
      <w:r w:rsidR="51AE0DB5">
        <w:t xml:space="preserve"> </w:t>
      </w:r>
      <w:r w:rsidR="61645E0B">
        <w:t>p</w:t>
      </w:r>
      <w:r w:rsidR="61645E0B" w:rsidRPr="08D91FAC">
        <w:rPr>
          <w:color w:val="000000" w:themeColor="text1"/>
        </w:rPr>
        <w:t xml:space="preserve">ēc </w:t>
      </w:r>
      <w:r w:rsidR="11BBDEE0" w:rsidRPr="08D91FAC">
        <w:rPr>
          <w:color w:val="000000" w:themeColor="text1"/>
        </w:rPr>
        <w:t>šo noteikumu 2</w:t>
      </w:r>
      <w:r w:rsidR="40BDF20E" w:rsidRPr="08D91FAC">
        <w:rPr>
          <w:color w:val="000000" w:themeColor="text1"/>
        </w:rPr>
        <w:t>1</w:t>
      </w:r>
      <w:r w:rsidR="11BBDEE0" w:rsidRPr="08D91FAC">
        <w:rPr>
          <w:color w:val="000000" w:themeColor="text1"/>
        </w:rPr>
        <w:t>.4.</w:t>
      </w:r>
      <w:r w:rsidR="5BE6DB14" w:rsidRPr="08D91FAC">
        <w:rPr>
          <w:color w:val="000000" w:themeColor="text1"/>
        </w:rPr>
        <w:t> </w:t>
      </w:r>
      <w:r w:rsidR="11BBDEE0" w:rsidRPr="08D91FAC">
        <w:rPr>
          <w:color w:val="000000" w:themeColor="text1"/>
        </w:rPr>
        <w:t xml:space="preserve">apakšpunktā minētās </w:t>
      </w:r>
      <w:r w:rsidR="61645E0B" w:rsidRPr="08D91FAC">
        <w:rPr>
          <w:color w:val="000000" w:themeColor="text1"/>
        </w:rPr>
        <w:t>papildu informācijas saņemšanas</w:t>
      </w:r>
      <w:r w:rsidR="63C0AED9" w:rsidRPr="08D91FAC">
        <w:rPr>
          <w:color w:val="000000" w:themeColor="text1"/>
        </w:rPr>
        <w:t xml:space="preserve"> </w:t>
      </w:r>
      <w:r w:rsidR="4F773B8A" w:rsidRPr="08D91FAC">
        <w:rPr>
          <w:color w:val="000000" w:themeColor="text1"/>
        </w:rPr>
        <w:t>10 darba dienu laikā</w:t>
      </w:r>
      <w:r w:rsidR="0F6D1409" w:rsidRPr="08D91FAC">
        <w:rPr>
          <w:color w:val="000000" w:themeColor="text1"/>
        </w:rPr>
        <w:t xml:space="preserve"> </w:t>
      </w:r>
      <w:r w:rsidR="61645E0B" w:rsidRPr="08D91FAC">
        <w:rPr>
          <w:color w:val="000000" w:themeColor="text1"/>
        </w:rPr>
        <w:t xml:space="preserve">atkārtoti </w:t>
      </w:r>
      <w:r w:rsidR="47B3EDCA" w:rsidRPr="08D91FAC">
        <w:rPr>
          <w:color w:val="000000" w:themeColor="text1"/>
        </w:rPr>
        <w:t xml:space="preserve">vērtē </w:t>
      </w:r>
      <w:r w:rsidR="0F6D1409" w:rsidRPr="08D91FAC">
        <w:rPr>
          <w:color w:val="000000" w:themeColor="text1"/>
        </w:rPr>
        <w:t>pieteikumu</w:t>
      </w:r>
      <w:r w:rsidR="61645E0B" w:rsidRPr="08D91FAC">
        <w:rPr>
          <w:color w:val="000000" w:themeColor="text1"/>
        </w:rPr>
        <w:t xml:space="preserve"> atbilstoši šo noteikumu </w:t>
      </w:r>
      <w:r w:rsidR="458A9918" w:rsidRPr="08D91FAC">
        <w:rPr>
          <w:color w:val="000000" w:themeColor="text1"/>
        </w:rPr>
        <w:t>4</w:t>
      </w:r>
      <w:r w:rsidR="61645E0B" w:rsidRPr="08D91FAC">
        <w:rPr>
          <w:color w:val="000000" w:themeColor="text1"/>
        </w:rPr>
        <w:t>.</w:t>
      </w:r>
      <w:r w:rsidR="5BE6DB14" w:rsidRPr="08D91FAC">
        <w:rPr>
          <w:color w:val="000000" w:themeColor="text1"/>
        </w:rPr>
        <w:t> </w:t>
      </w:r>
      <w:r w:rsidR="61645E0B" w:rsidRPr="08D91FAC">
        <w:rPr>
          <w:color w:val="000000" w:themeColor="text1"/>
        </w:rPr>
        <w:t>pielikumā norādītajai metodikai, aizpild</w:t>
      </w:r>
      <w:r w:rsidR="4D20F8C2" w:rsidRPr="08D91FAC">
        <w:rPr>
          <w:color w:val="000000" w:themeColor="text1"/>
        </w:rPr>
        <w:t>a</w:t>
      </w:r>
      <w:r w:rsidR="61645E0B" w:rsidRPr="08D91FAC">
        <w:rPr>
          <w:color w:val="000000" w:themeColor="text1"/>
        </w:rPr>
        <w:t xml:space="preserve"> Pārbaudes lapu un tajā atzīmē, ka „Vērtēšana tiek veikta ATKĀRTOTI”</w:t>
      </w:r>
      <w:r w:rsidR="4F02B14F" w:rsidRPr="08D91FAC">
        <w:rPr>
          <w:color w:val="000000" w:themeColor="text1"/>
        </w:rPr>
        <w:t xml:space="preserve"> un rīkojas šādā kārtībā:</w:t>
      </w:r>
    </w:p>
    <w:p w14:paraId="203F8F61" w14:textId="084C079F" w:rsidR="6218BDFF" w:rsidRPr="00AE1248" w:rsidRDefault="76722451" w:rsidP="006A0B03">
      <w:pPr>
        <w:pStyle w:val="ListParagraph"/>
        <w:numPr>
          <w:ilvl w:val="1"/>
          <w:numId w:val="6"/>
        </w:numPr>
        <w:spacing w:after="120"/>
        <w:ind w:left="851" w:hanging="568"/>
        <w:jc w:val="both"/>
        <w:rPr>
          <w:color w:val="000000" w:themeColor="text1"/>
        </w:rPr>
      </w:pPr>
      <w:r w:rsidRPr="6AD252C1">
        <w:rPr>
          <w:color w:val="000000" w:themeColor="text1"/>
        </w:rPr>
        <w:t>a</w:t>
      </w:r>
      <w:r w:rsidR="4327C482" w:rsidRPr="6AD252C1">
        <w:rPr>
          <w:color w:val="000000" w:themeColor="text1"/>
        </w:rPr>
        <w:t xml:space="preserve">tkārtoti vērtē tikai tos precizējamos kritērijus, </w:t>
      </w:r>
      <w:r w:rsidR="2DD37E53" w:rsidRPr="6AD252C1">
        <w:rPr>
          <w:color w:val="000000" w:themeColor="text1"/>
        </w:rPr>
        <w:t>kuros</w:t>
      </w:r>
      <w:r w:rsidR="4327C482" w:rsidRPr="6AD252C1">
        <w:rPr>
          <w:color w:val="000000" w:themeColor="text1"/>
        </w:rPr>
        <w:t xml:space="preserve"> sākotnēji aizpildītajā Pārbaudes lapā tika konstatēta</w:t>
      </w:r>
      <w:r w:rsidR="088A4F02" w:rsidRPr="6AD252C1">
        <w:rPr>
          <w:color w:val="000000" w:themeColor="text1"/>
        </w:rPr>
        <w:t>s</w:t>
      </w:r>
      <w:r w:rsidR="4327C482" w:rsidRPr="6AD252C1">
        <w:rPr>
          <w:color w:val="000000" w:themeColor="text1"/>
        </w:rPr>
        <w:t xml:space="preserve"> </w:t>
      </w:r>
      <w:r w:rsidR="2DD37E53" w:rsidRPr="6AD252C1">
        <w:rPr>
          <w:color w:val="000000" w:themeColor="text1"/>
        </w:rPr>
        <w:t>nepilnības</w:t>
      </w:r>
      <w:r w:rsidR="4327C482" w:rsidRPr="6AD252C1">
        <w:rPr>
          <w:color w:val="000000" w:themeColor="text1"/>
        </w:rPr>
        <w:t xml:space="preserve">, </w:t>
      </w:r>
      <w:r w:rsidR="4327C482">
        <w:t xml:space="preserve">kā arī tos precizējamos </w:t>
      </w:r>
      <w:r w:rsidR="4327C482" w:rsidRPr="6AD252C1">
        <w:rPr>
          <w:color w:val="000000" w:themeColor="text1"/>
        </w:rPr>
        <w:t xml:space="preserve">kritērijus, kuru izvērtēšanai nepieciešamā informācija mainās līdz ar </w:t>
      </w:r>
      <w:r w:rsidR="43C80C75" w:rsidRPr="6AD252C1">
        <w:rPr>
          <w:color w:val="000000" w:themeColor="text1"/>
        </w:rPr>
        <w:t>papildu</w:t>
      </w:r>
      <w:r w:rsidR="5E274C5B" w:rsidRPr="6AD252C1">
        <w:rPr>
          <w:color w:val="000000" w:themeColor="text1"/>
        </w:rPr>
        <w:t xml:space="preserve"> </w:t>
      </w:r>
      <w:r w:rsidR="4327C482" w:rsidRPr="6AD252C1">
        <w:rPr>
          <w:color w:val="000000" w:themeColor="text1"/>
        </w:rPr>
        <w:t>informācijas iesniegšanu</w:t>
      </w:r>
      <w:r w:rsidR="37E7078B" w:rsidRPr="6AD252C1">
        <w:rPr>
          <w:color w:val="000000" w:themeColor="text1"/>
        </w:rPr>
        <w:t>;</w:t>
      </w:r>
      <w:r w:rsidR="4327C482" w:rsidRPr="6AD252C1">
        <w:rPr>
          <w:color w:val="000000" w:themeColor="text1"/>
        </w:rPr>
        <w:t xml:space="preserve"> </w:t>
      </w:r>
    </w:p>
    <w:p w14:paraId="45207624" w14:textId="213C5326" w:rsidR="3FE60EFB" w:rsidRPr="00AE1248" w:rsidRDefault="69DB9FA6" w:rsidP="006A0B03">
      <w:pPr>
        <w:pStyle w:val="ListParagraph"/>
        <w:numPr>
          <w:ilvl w:val="1"/>
          <w:numId w:val="6"/>
        </w:numPr>
        <w:spacing w:after="120"/>
        <w:ind w:left="851" w:hanging="567"/>
        <w:jc w:val="both"/>
        <w:rPr>
          <w:color w:val="000000" w:themeColor="text1"/>
        </w:rPr>
      </w:pPr>
      <w:r w:rsidRPr="15BB5F9E">
        <w:rPr>
          <w:color w:val="000000" w:themeColor="text1"/>
        </w:rPr>
        <w:t xml:space="preserve">šo noteikumu </w:t>
      </w:r>
      <w:r w:rsidR="1A4A0B9B" w:rsidRPr="15BB5F9E">
        <w:rPr>
          <w:color w:val="000000" w:themeColor="text1"/>
        </w:rPr>
        <w:t>16.</w:t>
      </w:r>
      <w:r w:rsidR="2DD37E53" w:rsidRPr="15BB5F9E">
        <w:rPr>
          <w:color w:val="000000" w:themeColor="text1"/>
        </w:rPr>
        <w:t xml:space="preserve"> </w:t>
      </w:r>
      <w:r w:rsidR="1A4A0B9B" w:rsidRPr="15BB5F9E">
        <w:rPr>
          <w:color w:val="000000" w:themeColor="text1"/>
        </w:rPr>
        <w:t xml:space="preserve">punktā </w:t>
      </w:r>
      <w:r w:rsidR="3C42B8A4" w:rsidRPr="15BB5F9E">
        <w:rPr>
          <w:color w:val="000000" w:themeColor="text1"/>
        </w:rPr>
        <w:t xml:space="preserve">norādītajiem </w:t>
      </w:r>
      <w:r w:rsidR="1A4A0B9B" w:rsidRPr="15BB5F9E">
        <w:rPr>
          <w:color w:val="000000" w:themeColor="text1"/>
        </w:rPr>
        <w:t xml:space="preserve">precizējamiem </w:t>
      </w:r>
      <w:r w:rsidRPr="15BB5F9E">
        <w:rPr>
          <w:color w:val="000000" w:themeColor="text1"/>
        </w:rPr>
        <w:t>vērtēšanas kritērijiem un kritērijiem, kurus neietekmē iesniegtā papildu informācija</w:t>
      </w:r>
      <w:r w:rsidR="2DD37E53" w:rsidRPr="15BB5F9E">
        <w:rPr>
          <w:color w:val="000000" w:themeColor="text1"/>
        </w:rPr>
        <w:t>,</w:t>
      </w:r>
      <w:r w:rsidRPr="15BB5F9E">
        <w:rPr>
          <w:color w:val="000000" w:themeColor="text1"/>
        </w:rPr>
        <w:t xml:space="preserve"> vērtējums netiek mainīts</w:t>
      </w:r>
      <w:r w:rsidR="3050C1F2">
        <w:t xml:space="preserve"> un </w:t>
      </w:r>
      <w:r w:rsidR="3050C1F2" w:rsidRPr="15BB5F9E">
        <w:rPr>
          <w:color w:val="000000" w:themeColor="text1"/>
        </w:rPr>
        <w:t>Pārbaudes lapā pretī „Jā” un „Nē” atzīmē ar „</w:t>
      </w:r>
      <w:r w:rsidR="1990FE60" w:rsidRPr="15BB5F9E">
        <w:rPr>
          <w:color w:val="000000" w:themeColor="text1"/>
        </w:rPr>
        <w:t>–</w:t>
      </w:r>
      <w:r w:rsidR="3050C1F2" w:rsidRPr="15BB5F9E">
        <w:rPr>
          <w:color w:val="000000" w:themeColor="text1"/>
        </w:rPr>
        <w:t>” un ailē „Piezīmes” norāda, ka atkārtoti netiek vērtēts</w:t>
      </w:r>
      <w:r w:rsidR="699C6440" w:rsidRPr="15BB5F9E">
        <w:rPr>
          <w:color w:val="000000" w:themeColor="text1"/>
        </w:rPr>
        <w:t>;</w:t>
      </w:r>
    </w:p>
    <w:p w14:paraId="28FA6112" w14:textId="11CF1047" w:rsidR="5CDA8889" w:rsidRPr="00AE1248" w:rsidRDefault="178A6F2E" w:rsidP="08D91FAC">
      <w:pPr>
        <w:pStyle w:val="Punkti"/>
        <w:tabs>
          <w:tab w:val="left" w:pos="1276"/>
        </w:tabs>
        <w:spacing w:before="0" w:after="120"/>
        <w:ind w:left="851" w:hanging="567"/>
        <w:contextualSpacing/>
      </w:pPr>
      <w:r>
        <w:t>j</w:t>
      </w:r>
      <w:r w:rsidR="2CF29BAA">
        <w:t xml:space="preserve">a konstatē, ka ir novērstas visas lēmumā par pieteikuma apstiprināšanu ar nosacījumu norādītās </w:t>
      </w:r>
      <w:r w:rsidR="20EFCD73">
        <w:t>nepilnības</w:t>
      </w:r>
      <w:r w:rsidR="2CF29BAA">
        <w:t>, tad Pārbaudes lapas ailē „Jā” atzīmē „X</w:t>
      </w:r>
      <w:r w:rsidR="687F417B">
        <w:t>”</w:t>
      </w:r>
      <w:r w:rsidR="05E4819F">
        <w:t xml:space="preserve"> un</w:t>
      </w:r>
      <w:r w:rsidR="687F417B">
        <w:t xml:space="preserve"> </w:t>
      </w:r>
      <w:r w:rsidR="2CF29BAA">
        <w:t>ailē „Nē” atzīmē „</w:t>
      </w:r>
      <w:r w:rsidR="18B3EEF0" w:rsidRPr="08D91FAC">
        <w:rPr>
          <w:color w:val="000000" w:themeColor="text1"/>
        </w:rPr>
        <w:t>–</w:t>
      </w:r>
      <w:r w:rsidR="2CF29BAA">
        <w:t xml:space="preserve">”. </w:t>
      </w:r>
      <w:r w:rsidR="3035DF89">
        <w:t>Neprecizitātes, kuras neietekmē pieteikuma un pieteikuma iesniedzēja atbilstību, Pārbaudes lapas ailē „Jā” atzīmē ar „X”</w:t>
      </w:r>
      <w:r w:rsidR="558204FA">
        <w:t xml:space="preserve">, </w:t>
      </w:r>
      <w:r w:rsidR="3035DF89">
        <w:t xml:space="preserve"> ailē „Nē” atzīmē „</w:t>
      </w:r>
      <w:r w:rsidR="2A8C7C7E" w:rsidRPr="08D91FAC">
        <w:rPr>
          <w:color w:val="000000" w:themeColor="text1"/>
        </w:rPr>
        <w:t>–</w:t>
      </w:r>
      <w:r w:rsidR="3035DF89">
        <w:t xml:space="preserve">”, un ailē </w:t>
      </w:r>
      <w:r w:rsidR="7AEC7C8F" w:rsidRPr="08D91FAC">
        <w:rPr>
          <w:color w:val="000000" w:themeColor="text1"/>
        </w:rPr>
        <w:t>„</w:t>
      </w:r>
      <w:r w:rsidR="3035DF89">
        <w:t>Piezīmes” norāda konstatējumu.</w:t>
      </w:r>
      <w:r w:rsidR="6B52AC85">
        <w:t xml:space="preserve"> </w:t>
      </w:r>
      <w:r w:rsidR="0DA8E464">
        <w:t>P</w:t>
      </w:r>
      <w:r w:rsidR="6B52AC85">
        <w:t xml:space="preserve">ie </w:t>
      </w:r>
      <w:r w:rsidR="6B52AC85" w:rsidRPr="08D91FAC">
        <w:rPr>
          <w:color w:val="000000" w:themeColor="text1"/>
        </w:rPr>
        <w:t>norādes „ATBILST pārbaudes kritērijiem” atzīmē ar „X</w:t>
      </w:r>
      <w:r w:rsidR="1838D9AD" w:rsidRPr="08D91FAC">
        <w:rPr>
          <w:color w:val="000000" w:themeColor="text1"/>
        </w:rPr>
        <w:t>”</w:t>
      </w:r>
      <w:r w:rsidR="687F417B">
        <w:t xml:space="preserve">. </w:t>
      </w:r>
      <w:r w:rsidR="50880D96">
        <w:t>DAPN</w:t>
      </w:r>
      <w:r w:rsidR="00543B06">
        <w:t xml:space="preserve"> </w:t>
      </w:r>
      <w:r w:rsidR="1650AFC7">
        <w:t>vērtētājs</w:t>
      </w:r>
      <w:r w:rsidR="6CAC3259">
        <w:t xml:space="preserve"> sagatavo atzinumu</w:t>
      </w:r>
      <w:r w:rsidR="2CF29BAA">
        <w:t xml:space="preserve"> </w:t>
      </w:r>
      <w:r w:rsidR="4FAA54B8">
        <w:t>par nosacījumu izpildi</w:t>
      </w:r>
      <w:r w:rsidR="2CF29BAA">
        <w:t>;</w:t>
      </w:r>
    </w:p>
    <w:p w14:paraId="1BB2631F" w14:textId="6D397497" w:rsidR="6ED22151" w:rsidRPr="00AE1248" w:rsidRDefault="77981774" w:rsidP="08D91FAC">
      <w:pPr>
        <w:pStyle w:val="Punkti"/>
        <w:tabs>
          <w:tab w:val="left" w:pos="1276"/>
        </w:tabs>
        <w:spacing w:before="0" w:after="120"/>
        <w:ind w:left="851" w:hanging="568"/>
      </w:pPr>
      <w:r>
        <w:t xml:space="preserve">ja konstatē, </w:t>
      </w:r>
      <w:r w:rsidR="1432ED4A">
        <w:t xml:space="preserve">ka lēmumā par pieteikuma apstiprināšanu ar nosacījumu norādītās </w:t>
      </w:r>
      <w:r w:rsidR="2939FF84">
        <w:t xml:space="preserve">nepilnības </w:t>
      </w:r>
      <w:r w:rsidR="1432ED4A">
        <w:t xml:space="preserve">nav novērstas, tad Pārbaudes lapas ailē „Nē” atzīmē „X”, ailē „Jā” atzīmē </w:t>
      </w:r>
      <w:r w:rsidR="67323D7C">
        <w:t>„</w:t>
      </w:r>
      <w:r w:rsidR="45BA5CE1" w:rsidRPr="08D91FAC">
        <w:rPr>
          <w:color w:val="000000" w:themeColor="text1"/>
        </w:rPr>
        <w:t>–</w:t>
      </w:r>
      <w:r w:rsidR="67323D7C">
        <w:t>”</w:t>
      </w:r>
      <w:r w:rsidR="06631C63">
        <w:t>,</w:t>
      </w:r>
      <w:r w:rsidR="1C5ECFA7">
        <w:t> </w:t>
      </w:r>
      <w:r w:rsidR="1432ED4A">
        <w:t>ailē „Piezīmes” norāda konstatējumu</w:t>
      </w:r>
      <w:r w:rsidR="3ADC2C07">
        <w:t xml:space="preserve"> un pie </w:t>
      </w:r>
      <w:r w:rsidR="3ADC2C07" w:rsidRPr="08D91FAC">
        <w:rPr>
          <w:color w:val="000000" w:themeColor="text1"/>
        </w:rPr>
        <w:t>norādes „NEATBILST pārbaudes kritērijiem” atzīmē ar „X”</w:t>
      </w:r>
      <w:r w:rsidR="67323D7C">
        <w:t>.</w:t>
      </w:r>
      <w:r w:rsidR="1432ED4A">
        <w:t xml:space="preserve"> </w:t>
      </w:r>
      <w:r w:rsidR="703C1288">
        <w:t>DAPN</w:t>
      </w:r>
      <w:r w:rsidR="00543B06">
        <w:t xml:space="preserve"> </w:t>
      </w:r>
      <w:r w:rsidR="1650AFC7">
        <w:t>vērtētājs</w:t>
      </w:r>
      <w:r w:rsidR="1432ED4A" w:rsidRPr="08D91FAC">
        <w:rPr>
          <w:color w:val="000000" w:themeColor="text1"/>
        </w:rPr>
        <w:t xml:space="preserve"> </w:t>
      </w:r>
      <w:r w:rsidR="5EFC54DC">
        <w:t xml:space="preserve">sagatavo atzinumu </w:t>
      </w:r>
      <w:r w:rsidR="552505F6">
        <w:t>par nosacījumu neizpildi</w:t>
      </w:r>
      <w:r w:rsidR="05974CD4">
        <w:t>.</w:t>
      </w:r>
    </w:p>
    <w:p w14:paraId="0267B48F" w14:textId="157557FD" w:rsidR="2C9997FB" w:rsidRPr="00AE1248" w:rsidRDefault="020ADBCB" w:rsidP="08D91FAC">
      <w:pPr>
        <w:pStyle w:val="ListParagraph"/>
        <w:numPr>
          <w:ilvl w:val="0"/>
          <w:numId w:val="6"/>
        </w:numPr>
        <w:spacing w:after="120"/>
        <w:ind w:left="425" w:hanging="425"/>
        <w:jc w:val="both"/>
      </w:pPr>
      <w:r>
        <w:t xml:space="preserve">Ja lēmumā par </w:t>
      </w:r>
      <w:r w:rsidR="2A1EA11C">
        <w:t xml:space="preserve">pieteikuma </w:t>
      </w:r>
      <w:r>
        <w:t xml:space="preserve">apstiprināšanu ar nosacījumu norādītajā termiņā papildu informācija nav iesniegta un nav novērstas konstatētās </w:t>
      </w:r>
      <w:r w:rsidR="11AFF17F">
        <w:t xml:space="preserve">nepilnības </w:t>
      </w:r>
      <w:r>
        <w:t xml:space="preserve">vērtēšanas kritērijiem, tad </w:t>
      </w:r>
      <w:r w:rsidR="041DEBE7">
        <w:t>DAPN</w:t>
      </w:r>
      <w:r w:rsidR="00543B06">
        <w:t xml:space="preserve"> </w:t>
      </w:r>
      <w:r w:rsidR="7580A922">
        <w:t>vērtētājs</w:t>
      </w:r>
      <w:r>
        <w:t xml:space="preserve"> sagatavo šo noteikumu </w:t>
      </w:r>
      <w:r w:rsidR="215D4BC3">
        <w:t>2</w:t>
      </w:r>
      <w:r w:rsidR="47D35FAB">
        <w:t>4</w:t>
      </w:r>
      <w:r w:rsidR="281F7A9F">
        <w:t>.3</w:t>
      </w:r>
      <w:r w:rsidR="293382E0">
        <w:t>.</w:t>
      </w:r>
      <w:r w:rsidR="11AFF17F">
        <w:t> </w:t>
      </w:r>
      <w:r>
        <w:t>apakšpunktā minēto atzinuma projektu.</w:t>
      </w:r>
    </w:p>
    <w:p w14:paraId="48145A5E" w14:textId="1037876B" w:rsidR="2D8D8198" w:rsidRPr="00AE1248" w:rsidRDefault="735B1ABC" w:rsidP="006A0B03">
      <w:pPr>
        <w:pStyle w:val="ListParagraph"/>
        <w:numPr>
          <w:ilvl w:val="0"/>
          <w:numId w:val="6"/>
        </w:numPr>
        <w:spacing w:after="120"/>
        <w:ind w:left="426" w:hanging="426"/>
        <w:jc w:val="both"/>
        <w:rPr>
          <w:color w:val="000000" w:themeColor="text1"/>
        </w:rPr>
      </w:pPr>
      <w:r w:rsidRPr="08D91FAC">
        <w:rPr>
          <w:color w:val="000000" w:themeColor="text1"/>
        </w:rPr>
        <w:t>DAPN</w:t>
      </w:r>
      <w:r w:rsidR="00543B06" w:rsidRPr="08D91FAC">
        <w:rPr>
          <w:color w:val="000000" w:themeColor="text1"/>
        </w:rPr>
        <w:t xml:space="preserve"> </w:t>
      </w:r>
      <w:r w:rsidR="26EDD28D" w:rsidRPr="08D91FAC">
        <w:rPr>
          <w:color w:val="000000" w:themeColor="text1"/>
        </w:rPr>
        <w:t>vērtētājs</w:t>
      </w:r>
      <w:r w:rsidR="2E876E17" w:rsidRPr="08D91FAC">
        <w:rPr>
          <w:color w:val="000000" w:themeColor="text1"/>
        </w:rPr>
        <w:t xml:space="preserve"> sagatavo A</w:t>
      </w:r>
      <w:r w:rsidR="782EC2EE" w:rsidRPr="08D91FAC">
        <w:rPr>
          <w:color w:val="000000" w:themeColor="text1"/>
        </w:rPr>
        <w:t>PD</w:t>
      </w:r>
      <w:r w:rsidR="2E876E17" w:rsidRPr="08D91FAC">
        <w:rPr>
          <w:color w:val="000000" w:themeColor="text1"/>
        </w:rPr>
        <w:t xml:space="preserve"> </w:t>
      </w:r>
      <w:r w:rsidR="00543B06" w:rsidRPr="08D91FAC">
        <w:rPr>
          <w:color w:val="000000" w:themeColor="text1"/>
        </w:rPr>
        <w:t xml:space="preserve">direktora </w:t>
      </w:r>
      <w:r w:rsidR="2E876E17" w:rsidRPr="08D91FAC">
        <w:rPr>
          <w:color w:val="000000" w:themeColor="text1"/>
        </w:rPr>
        <w:t>atzinumu šādā kārtībā:</w:t>
      </w:r>
    </w:p>
    <w:p w14:paraId="016A3D59" w14:textId="1CF94A8F" w:rsidR="2D8D8198" w:rsidRPr="00AE1248" w:rsidRDefault="26EDD28D" w:rsidP="006A0B03">
      <w:pPr>
        <w:pStyle w:val="ListParagraph"/>
        <w:numPr>
          <w:ilvl w:val="1"/>
          <w:numId w:val="6"/>
        </w:numPr>
        <w:spacing w:after="120"/>
        <w:ind w:left="851" w:hanging="567"/>
        <w:jc w:val="both"/>
      </w:pPr>
      <w:r w:rsidRPr="08D91FAC">
        <w:rPr>
          <w:color w:val="000000" w:themeColor="text1"/>
        </w:rPr>
        <w:t>P</w:t>
      </w:r>
      <w:r w:rsidR="2E876E17" w:rsidRPr="08D91FAC">
        <w:rPr>
          <w:color w:val="000000" w:themeColor="text1"/>
        </w:rPr>
        <w:t xml:space="preserve">ārbaudes lapu ievieto saskaņošanai Sistēmā, kur to secīgi saskaņo </w:t>
      </w:r>
      <w:r w:rsidR="07846859" w:rsidRPr="08D91FAC">
        <w:rPr>
          <w:color w:val="000000" w:themeColor="text1"/>
        </w:rPr>
        <w:t>DAPN</w:t>
      </w:r>
      <w:r w:rsidR="00543B06" w:rsidRPr="08D91FAC">
        <w:rPr>
          <w:color w:val="000000" w:themeColor="text1"/>
        </w:rPr>
        <w:t xml:space="preserve"> </w:t>
      </w:r>
      <w:r w:rsidRPr="08D91FAC">
        <w:rPr>
          <w:color w:val="000000" w:themeColor="text1"/>
        </w:rPr>
        <w:t xml:space="preserve">atbildīgais </w:t>
      </w:r>
      <w:r w:rsidR="2CD6AA28" w:rsidRPr="08D91FAC">
        <w:rPr>
          <w:color w:val="000000" w:themeColor="text1"/>
        </w:rPr>
        <w:t>vai</w:t>
      </w:r>
      <w:r w:rsidR="2E876E17" w:rsidRPr="08D91FAC">
        <w:rPr>
          <w:color w:val="000000" w:themeColor="text1"/>
        </w:rPr>
        <w:t xml:space="preserve"> </w:t>
      </w:r>
      <w:r w:rsidR="20DB38CF" w:rsidRPr="08D91FAC">
        <w:rPr>
          <w:color w:val="000000" w:themeColor="text1"/>
        </w:rPr>
        <w:t>DAPN</w:t>
      </w:r>
      <w:r w:rsidR="00C67900" w:rsidRPr="08D91FAC">
        <w:rPr>
          <w:color w:val="000000" w:themeColor="text1"/>
        </w:rPr>
        <w:t xml:space="preserve"> </w:t>
      </w:r>
      <w:r w:rsidR="00543B06" w:rsidRPr="08D91FAC">
        <w:rPr>
          <w:color w:val="000000" w:themeColor="text1"/>
        </w:rPr>
        <w:t xml:space="preserve">programmu </w:t>
      </w:r>
      <w:r w:rsidR="2E876E17" w:rsidRPr="08D91FAC">
        <w:rPr>
          <w:color w:val="000000" w:themeColor="text1"/>
        </w:rPr>
        <w:t xml:space="preserve">vadītājs vienas darba dienas laikā pēc tā saņemšanas; </w:t>
      </w:r>
    </w:p>
    <w:p w14:paraId="15FB70FB" w14:textId="37BB1C12" w:rsidR="2D8D8198" w:rsidRPr="00AE1248" w:rsidRDefault="2E876E17">
      <w:pPr>
        <w:pStyle w:val="ListParagraph"/>
        <w:numPr>
          <w:ilvl w:val="1"/>
          <w:numId w:val="6"/>
        </w:numPr>
        <w:spacing w:after="120"/>
        <w:ind w:left="851" w:hanging="567"/>
        <w:jc w:val="both"/>
        <w:rPr>
          <w:color w:val="000000" w:themeColor="text1"/>
        </w:rPr>
      </w:pPr>
      <w:r w:rsidRPr="08D91FAC">
        <w:rPr>
          <w:color w:val="000000" w:themeColor="text1"/>
        </w:rPr>
        <w:t>apstiprināšanas gadījumā Sistēmā sagatavo A</w:t>
      </w:r>
      <w:r w:rsidR="20C33FD8" w:rsidRPr="08D91FAC">
        <w:rPr>
          <w:color w:val="000000" w:themeColor="text1"/>
        </w:rPr>
        <w:t>PD</w:t>
      </w:r>
      <w:r w:rsidRPr="08D91FAC">
        <w:rPr>
          <w:color w:val="000000" w:themeColor="text1"/>
        </w:rPr>
        <w:t xml:space="preserve"> direktora atzinuma </w:t>
      </w:r>
      <w:r w:rsidR="1CEB1939" w:rsidRPr="08D91FAC">
        <w:rPr>
          <w:color w:val="000000" w:themeColor="text1"/>
        </w:rPr>
        <w:t xml:space="preserve">projektu </w:t>
      </w:r>
      <w:r w:rsidRPr="08D91FAC">
        <w:rPr>
          <w:color w:val="000000" w:themeColor="text1"/>
        </w:rPr>
        <w:t>par lēmumā noteikto nosacījumu izpildi</w:t>
      </w:r>
      <w:r w:rsidR="7980AC54" w:rsidRPr="08D91FAC">
        <w:rPr>
          <w:color w:val="000000" w:themeColor="text1"/>
        </w:rPr>
        <w:t>,</w:t>
      </w:r>
      <w:r w:rsidRPr="08D91FAC">
        <w:rPr>
          <w:color w:val="000000" w:themeColor="text1"/>
        </w:rPr>
        <w:t xml:space="preserve"> norād</w:t>
      </w:r>
      <w:r w:rsidR="4BE5A7D3" w:rsidRPr="08D91FAC">
        <w:rPr>
          <w:color w:val="000000" w:themeColor="text1"/>
        </w:rPr>
        <w:t xml:space="preserve">ot </w:t>
      </w:r>
      <w:r w:rsidRPr="08D91FAC">
        <w:rPr>
          <w:color w:val="000000" w:themeColor="text1"/>
        </w:rPr>
        <w:t>Līguma noslēgšanas kārtību</w:t>
      </w:r>
      <w:r w:rsidR="483B47F2" w:rsidRPr="08D91FAC">
        <w:rPr>
          <w:color w:val="000000" w:themeColor="text1"/>
        </w:rPr>
        <w:t xml:space="preserve"> un</w:t>
      </w:r>
      <w:r w:rsidR="4280D1CD" w:rsidRPr="08D91FAC">
        <w:rPr>
          <w:color w:val="000000" w:themeColor="text1"/>
        </w:rPr>
        <w:t xml:space="preserve"> </w:t>
      </w:r>
      <w:r w:rsidRPr="08D91FAC">
        <w:rPr>
          <w:color w:val="000000" w:themeColor="text1"/>
        </w:rPr>
        <w:t xml:space="preserve">termiņu. </w:t>
      </w:r>
      <w:bookmarkStart w:id="6" w:name="_Hlk156921491"/>
      <w:r w:rsidR="7AE16A9D" w:rsidRPr="08D91FAC">
        <w:rPr>
          <w:color w:val="000000" w:themeColor="text1"/>
        </w:rPr>
        <w:t>Atzinums par lēmumā noteikt</w:t>
      </w:r>
      <w:r w:rsidR="2B8F32C8" w:rsidRPr="08D91FAC">
        <w:rPr>
          <w:color w:val="000000" w:themeColor="text1"/>
        </w:rPr>
        <w:t>o nosacījumu izpildi</w:t>
      </w:r>
      <w:r w:rsidR="7AE16A9D" w:rsidRPr="08D91FAC">
        <w:rPr>
          <w:color w:val="000000" w:themeColor="text1"/>
        </w:rPr>
        <w:t xml:space="preserve"> </w:t>
      </w:r>
      <w:r w:rsidRPr="08D91FAC">
        <w:rPr>
          <w:color w:val="000000" w:themeColor="text1"/>
        </w:rPr>
        <w:t xml:space="preserve">automātiski tiek nosūtīts uz DVS Namejs un nodots saskaņošanai secīgi </w:t>
      </w:r>
      <w:r w:rsidR="0A39DE90" w:rsidRPr="08D91FAC">
        <w:rPr>
          <w:color w:val="000000" w:themeColor="text1"/>
        </w:rPr>
        <w:t>DAPN</w:t>
      </w:r>
      <w:r w:rsidR="00543B06" w:rsidRPr="08D91FAC">
        <w:rPr>
          <w:color w:val="000000" w:themeColor="text1"/>
        </w:rPr>
        <w:t xml:space="preserve"> </w:t>
      </w:r>
      <w:r w:rsidRPr="08D91FAC">
        <w:rPr>
          <w:color w:val="000000" w:themeColor="text1"/>
        </w:rPr>
        <w:t xml:space="preserve">atbildīgajam </w:t>
      </w:r>
      <w:r w:rsidR="000A276A" w:rsidRPr="08D91FAC">
        <w:rPr>
          <w:rFonts w:eastAsia="MS Mincho"/>
          <w:color w:val="000000" w:themeColor="text1"/>
          <w:lang w:eastAsia="ja-JP"/>
        </w:rPr>
        <w:t xml:space="preserve">vai </w:t>
      </w:r>
      <w:r w:rsidR="7D92B297" w:rsidRPr="08D91FAC">
        <w:rPr>
          <w:color w:val="000000" w:themeColor="text1"/>
        </w:rPr>
        <w:t>DAPN</w:t>
      </w:r>
      <w:r w:rsidR="000A276A" w:rsidRPr="08D91FAC">
        <w:rPr>
          <w:rFonts w:eastAsia="MS Mincho"/>
          <w:color w:val="000000" w:themeColor="text1"/>
          <w:lang w:eastAsia="ja-JP"/>
        </w:rPr>
        <w:t xml:space="preserve"> programmu vadītājam </w:t>
      </w:r>
      <w:r w:rsidRPr="08D91FAC">
        <w:rPr>
          <w:color w:val="000000" w:themeColor="text1"/>
        </w:rPr>
        <w:t>vienas darba dienas laikā un nodo</w:t>
      </w:r>
      <w:r w:rsidR="2B8F32C8" w:rsidRPr="08D91FAC">
        <w:rPr>
          <w:color w:val="000000" w:themeColor="text1"/>
        </w:rPr>
        <w:t>ts</w:t>
      </w:r>
      <w:r w:rsidRPr="08D91FAC">
        <w:rPr>
          <w:color w:val="000000" w:themeColor="text1"/>
        </w:rPr>
        <w:t xml:space="preserve"> A</w:t>
      </w:r>
      <w:r w:rsidR="52EA4AE5" w:rsidRPr="08D91FAC">
        <w:rPr>
          <w:color w:val="000000" w:themeColor="text1"/>
        </w:rPr>
        <w:t>PD</w:t>
      </w:r>
      <w:r w:rsidRPr="08D91FAC">
        <w:rPr>
          <w:color w:val="000000" w:themeColor="text1"/>
        </w:rPr>
        <w:t xml:space="preserve"> direktoram parakstīšanai</w:t>
      </w:r>
      <w:bookmarkEnd w:id="6"/>
      <w:r w:rsidRPr="08D91FAC">
        <w:rPr>
          <w:color w:val="000000" w:themeColor="text1"/>
        </w:rPr>
        <w:t>;</w:t>
      </w:r>
    </w:p>
    <w:p w14:paraId="2A94386A" w14:textId="5768887E" w:rsidR="2D8D8198" w:rsidRPr="00AE1248" w:rsidRDefault="22B1F426" w:rsidP="006A0B03">
      <w:pPr>
        <w:pStyle w:val="ListParagraph"/>
        <w:numPr>
          <w:ilvl w:val="1"/>
          <w:numId w:val="6"/>
        </w:numPr>
        <w:spacing w:after="120"/>
        <w:ind w:left="851" w:hanging="567"/>
        <w:jc w:val="both"/>
      </w:pPr>
      <w:r w:rsidRPr="08D91FAC">
        <w:rPr>
          <w:color w:val="000000" w:themeColor="text1"/>
        </w:rPr>
        <w:t>noraidīšanas gadījumā Sistēmā sagatavo A</w:t>
      </w:r>
      <w:r w:rsidR="37614313" w:rsidRPr="08D91FAC">
        <w:rPr>
          <w:color w:val="000000" w:themeColor="text1"/>
        </w:rPr>
        <w:t>PD</w:t>
      </w:r>
      <w:r w:rsidRPr="08D91FAC">
        <w:rPr>
          <w:color w:val="000000" w:themeColor="text1"/>
        </w:rPr>
        <w:t xml:space="preserve"> direktora atzinum</w:t>
      </w:r>
      <w:r w:rsidR="280FCB5A" w:rsidRPr="08D91FAC">
        <w:rPr>
          <w:color w:val="000000" w:themeColor="text1"/>
        </w:rPr>
        <w:t>a</w:t>
      </w:r>
      <w:r w:rsidRPr="08D91FAC">
        <w:rPr>
          <w:color w:val="000000" w:themeColor="text1"/>
        </w:rPr>
        <w:t xml:space="preserve"> </w:t>
      </w:r>
      <w:r w:rsidR="1CEB1939" w:rsidRPr="08D91FAC">
        <w:rPr>
          <w:color w:val="000000" w:themeColor="text1"/>
        </w:rPr>
        <w:t xml:space="preserve">projektu </w:t>
      </w:r>
      <w:r w:rsidRPr="08D91FAC">
        <w:rPr>
          <w:color w:val="000000" w:themeColor="text1"/>
        </w:rPr>
        <w:t xml:space="preserve">par </w:t>
      </w:r>
      <w:r w:rsidR="280FCB5A" w:rsidRPr="08D91FAC">
        <w:rPr>
          <w:color w:val="000000" w:themeColor="text1"/>
        </w:rPr>
        <w:t xml:space="preserve">lēmumā noteikto </w:t>
      </w:r>
      <w:r w:rsidRPr="08D91FAC">
        <w:rPr>
          <w:color w:val="000000" w:themeColor="text1"/>
        </w:rPr>
        <w:t>nosacījum</w:t>
      </w:r>
      <w:r w:rsidR="280FCB5A" w:rsidRPr="08D91FAC">
        <w:rPr>
          <w:color w:val="000000" w:themeColor="text1"/>
        </w:rPr>
        <w:t>u</w:t>
      </w:r>
      <w:r w:rsidRPr="08D91FAC">
        <w:rPr>
          <w:color w:val="000000" w:themeColor="text1"/>
        </w:rPr>
        <w:t xml:space="preserve"> neizpildi, automātiski tas tiek nosūtīts uz DVS Namejs, kur to secīgi </w:t>
      </w:r>
      <w:r w:rsidRPr="08D91FAC">
        <w:rPr>
          <w:color w:val="000000" w:themeColor="text1"/>
        </w:rPr>
        <w:lastRenderedPageBreak/>
        <w:t xml:space="preserve">saskaņo </w:t>
      </w:r>
      <w:r w:rsidR="79B07211" w:rsidRPr="08D91FAC">
        <w:rPr>
          <w:color w:val="000000" w:themeColor="text1"/>
        </w:rPr>
        <w:t>DAPN</w:t>
      </w:r>
      <w:r w:rsidR="00543B06" w:rsidRPr="08D91FAC">
        <w:rPr>
          <w:color w:val="000000" w:themeColor="text1"/>
        </w:rPr>
        <w:t xml:space="preserve"> </w:t>
      </w:r>
      <w:r w:rsidRPr="08D91FAC">
        <w:rPr>
          <w:color w:val="000000" w:themeColor="text1"/>
        </w:rPr>
        <w:t>atbildīgais</w:t>
      </w:r>
      <w:r w:rsidR="000A276A" w:rsidRPr="08D91FAC">
        <w:rPr>
          <w:color w:val="000000" w:themeColor="text1"/>
        </w:rPr>
        <w:t xml:space="preserve"> </w:t>
      </w:r>
      <w:r w:rsidR="000A276A" w:rsidRPr="08D91FAC">
        <w:rPr>
          <w:rFonts w:eastAsia="MS Mincho"/>
          <w:color w:val="000000" w:themeColor="text1"/>
          <w:lang w:eastAsia="ja-JP"/>
        </w:rPr>
        <w:t xml:space="preserve">vai </w:t>
      </w:r>
      <w:r w:rsidR="454B0ADC" w:rsidRPr="08D91FAC">
        <w:rPr>
          <w:rFonts w:eastAsia="MS Mincho"/>
          <w:color w:val="000000" w:themeColor="text1"/>
          <w:lang w:eastAsia="ja-JP"/>
        </w:rPr>
        <w:t>DAPN</w:t>
      </w:r>
      <w:r w:rsidR="000A276A" w:rsidRPr="08D91FAC">
        <w:rPr>
          <w:rFonts w:eastAsia="MS Mincho"/>
          <w:color w:val="000000" w:themeColor="text1"/>
          <w:lang w:eastAsia="ja-JP"/>
        </w:rPr>
        <w:t xml:space="preserve"> programmu vadītājs</w:t>
      </w:r>
      <w:r w:rsidR="00BA792C" w:rsidRPr="08D91FAC">
        <w:rPr>
          <w:rFonts w:eastAsia="MS Mincho"/>
          <w:color w:val="000000" w:themeColor="text1"/>
          <w:lang w:eastAsia="ja-JP"/>
        </w:rPr>
        <w:t xml:space="preserve"> </w:t>
      </w:r>
      <w:r w:rsidRPr="08D91FAC">
        <w:rPr>
          <w:color w:val="000000" w:themeColor="text1"/>
        </w:rPr>
        <w:t xml:space="preserve">vienas darba dienas laikā, PNN nodarbinātais </w:t>
      </w:r>
      <w:r w:rsidR="325EC0E3" w:rsidRPr="08D91FAC">
        <w:rPr>
          <w:color w:val="000000" w:themeColor="text1"/>
        </w:rPr>
        <w:t>trīs</w:t>
      </w:r>
      <w:r w:rsidRPr="08D91FAC">
        <w:rPr>
          <w:color w:val="000000" w:themeColor="text1"/>
        </w:rPr>
        <w:t xml:space="preserve"> darba dienu laikā,</w:t>
      </w:r>
      <w:r w:rsidR="00153DC2" w:rsidRPr="08D91FAC">
        <w:rPr>
          <w:color w:val="000000" w:themeColor="text1"/>
        </w:rPr>
        <w:t xml:space="preserve"> </w:t>
      </w:r>
      <w:r w:rsidRPr="08D91FAC">
        <w:rPr>
          <w:color w:val="000000" w:themeColor="text1"/>
        </w:rPr>
        <w:t>un nodo</w:t>
      </w:r>
      <w:r w:rsidR="280FCB5A" w:rsidRPr="08D91FAC">
        <w:rPr>
          <w:color w:val="000000" w:themeColor="text1"/>
        </w:rPr>
        <w:t>ts</w:t>
      </w:r>
      <w:r w:rsidRPr="08D91FAC">
        <w:rPr>
          <w:color w:val="000000" w:themeColor="text1"/>
        </w:rPr>
        <w:t xml:space="preserve"> parakstīšanai A</w:t>
      </w:r>
      <w:r w:rsidR="32870FA5" w:rsidRPr="08D91FAC">
        <w:rPr>
          <w:color w:val="000000" w:themeColor="text1"/>
        </w:rPr>
        <w:t>PD</w:t>
      </w:r>
      <w:r w:rsidRPr="08D91FAC">
        <w:rPr>
          <w:color w:val="000000" w:themeColor="text1"/>
        </w:rPr>
        <w:t xml:space="preserve"> direktoram;  </w:t>
      </w:r>
    </w:p>
    <w:p w14:paraId="41133779" w14:textId="5E93F8F1" w:rsidR="2D8D8198" w:rsidRPr="00AE1248" w:rsidRDefault="647B266C" w:rsidP="006A0B03">
      <w:pPr>
        <w:pStyle w:val="ListParagraph"/>
        <w:numPr>
          <w:ilvl w:val="1"/>
          <w:numId w:val="6"/>
        </w:numPr>
        <w:spacing w:after="120"/>
        <w:ind w:left="851" w:hanging="567"/>
        <w:jc w:val="both"/>
        <w:rPr>
          <w:color w:val="000000" w:themeColor="text1"/>
        </w:rPr>
      </w:pPr>
      <w:r w:rsidRPr="6E68DB53">
        <w:rPr>
          <w:color w:val="000000" w:themeColor="text1"/>
        </w:rPr>
        <w:t>N</w:t>
      </w:r>
      <w:r w:rsidR="23E2075F" w:rsidRPr="6E68DB53">
        <w:rPr>
          <w:color w:val="000000" w:themeColor="text1"/>
        </w:rPr>
        <w:t xml:space="preserve">N nosūta </w:t>
      </w:r>
      <w:r w:rsidR="112752CB" w:rsidRPr="6E68DB53">
        <w:rPr>
          <w:color w:val="000000" w:themeColor="text1"/>
        </w:rPr>
        <w:t>a</w:t>
      </w:r>
      <w:r w:rsidR="1093CC03" w:rsidRPr="6E68DB53">
        <w:rPr>
          <w:color w:val="000000" w:themeColor="text1"/>
        </w:rPr>
        <w:t xml:space="preserve">tzinumu </w:t>
      </w:r>
      <w:r w:rsidR="6613A16B" w:rsidRPr="6E68DB53">
        <w:rPr>
          <w:color w:val="000000" w:themeColor="text1"/>
        </w:rPr>
        <w:t xml:space="preserve"> </w:t>
      </w:r>
      <w:r w:rsidR="0982EC9F" w:rsidRPr="6E68DB53">
        <w:rPr>
          <w:color w:val="000000" w:themeColor="text1"/>
        </w:rPr>
        <w:t xml:space="preserve">par lēmumā noteikto nosacījumu izpildi vai neizpildi </w:t>
      </w:r>
      <w:r w:rsidR="30BF7BA8" w:rsidRPr="6E68DB53">
        <w:rPr>
          <w:color w:val="000000" w:themeColor="text1"/>
        </w:rPr>
        <w:t xml:space="preserve">no DVS Namejs </w:t>
      </w:r>
      <w:r w:rsidR="131CA21C" w:rsidRPr="6E68DB53">
        <w:rPr>
          <w:color w:val="000000" w:themeColor="text1"/>
        </w:rPr>
        <w:t>pieteikuma iesniedzējam</w:t>
      </w:r>
      <w:r w:rsidR="22B1F426" w:rsidRPr="6E68DB53">
        <w:rPr>
          <w:color w:val="000000" w:themeColor="text1"/>
        </w:rPr>
        <w:t>.</w:t>
      </w:r>
    </w:p>
    <w:p w14:paraId="6AC6EE1E" w14:textId="27504E26" w:rsidR="477B0863" w:rsidRPr="00AE1248" w:rsidRDefault="2E2B03BE" w:rsidP="006A0B03">
      <w:pPr>
        <w:pStyle w:val="ListParagraph"/>
        <w:numPr>
          <w:ilvl w:val="0"/>
          <w:numId w:val="6"/>
        </w:numPr>
        <w:spacing w:after="120"/>
        <w:ind w:left="426" w:hanging="426"/>
        <w:jc w:val="both"/>
        <w:rPr>
          <w:color w:val="000000" w:themeColor="text1"/>
        </w:rPr>
      </w:pPr>
      <w:r w:rsidRPr="08D91FAC">
        <w:rPr>
          <w:color w:val="000000" w:themeColor="text1"/>
        </w:rPr>
        <w:t xml:space="preserve">Ne vēlāk kā vienas darba dienas laikā no lēmuma par pieteikuma apstiprināšanu vai atzinuma par lēmumā noteikto nosacījumu izpildi pieņemšanas, </w:t>
      </w:r>
      <w:r w:rsidR="432DDBA0" w:rsidRPr="08D91FAC">
        <w:rPr>
          <w:color w:val="000000" w:themeColor="text1"/>
        </w:rPr>
        <w:t>DAPN</w:t>
      </w:r>
      <w:r w:rsidR="00543B06" w:rsidRPr="08D91FAC">
        <w:rPr>
          <w:color w:val="000000" w:themeColor="text1"/>
        </w:rPr>
        <w:t xml:space="preserve"> </w:t>
      </w:r>
      <w:r w:rsidR="005E1E6F" w:rsidRPr="08D91FAC">
        <w:rPr>
          <w:color w:val="000000" w:themeColor="text1"/>
        </w:rPr>
        <w:t xml:space="preserve">vērtētājs </w:t>
      </w:r>
      <w:r w:rsidRPr="08D91FAC">
        <w:rPr>
          <w:color w:val="000000" w:themeColor="text1"/>
        </w:rPr>
        <w:t>ievada datus</w:t>
      </w:r>
      <w:r>
        <w:t xml:space="preserve"> </w:t>
      </w:r>
      <w:proofErr w:type="spellStart"/>
      <w:r w:rsidRPr="08D91FAC">
        <w:rPr>
          <w:i/>
          <w:iCs/>
          <w:color w:val="000000" w:themeColor="text1"/>
        </w:rPr>
        <w:t>de</w:t>
      </w:r>
      <w:proofErr w:type="spellEnd"/>
      <w:r w:rsidR="00BA792C" w:rsidRPr="08D91FAC">
        <w:rPr>
          <w:i/>
          <w:iCs/>
          <w:color w:val="000000" w:themeColor="text1"/>
        </w:rPr>
        <w:t> </w:t>
      </w:r>
      <w:proofErr w:type="spellStart"/>
      <w:r w:rsidRPr="08D91FAC">
        <w:rPr>
          <w:i/>
          <w:iCs/>
          <w:color w:val="000000" w:themeColor="text1"/>
        </w:rPr>
        <w:t>minimis</w:t>
      </w:r>
      <w:proofErr w:type="spellEnd"/>
      <w:r w:rsidRPr="08D91FAC">
        <w:rPr>
          <w:color w:val="000000" w:themeColor="text1"/>
        </w:rPr>
        <w:t> atbalsta uzskaites sistēmā atbilstoši Ministru kabineta 2018.</w:t>
      </w:r>
      <w:r w:rsidR="2B6363DE" w:rsidRPr="08D91FAC">
        <w:rPr>
          <w:color w:val="000000" w:themeColor="text1"/>
        </w:rPr>
        <w:t> </w:t>
      </w:r>
      <w:r w:rsidRPr="08D91FAC">
        <w:rPr>
          <w:color w:val="000000" w:themeColor="text1"/>
        </w:rPr>
        <w:t>gada 21.</w:t>
      </w:r>
      <w:r w:rsidR="2B6363DE" w:rsidRPr="08D91FAC">
        <w:rPr>
          <w:color w:val="000000" w:themeColor="text1"/>
        </w:rPr>
        <w:t> </w:t>
      </w:r>
      <w:r w:rsidRPr="08D91FAC">
        <w:rPr>
          <w:color w:val="000000" w:themeColor="text1"/>
        </w:rPr>
        <w:t>novembra noteikumiem Nr.715 “</w:t>
      </w:r>
      <w:proofErr w:type="spellStart"/>
      <w:r w:rsidR="000C5137" w:rsidRPr="08D91FAC">
        <w:rPr>
          <w:rStyle w:val="normaltextrun"/>
          <w:i/>
          <w:iCs/>
        </w:rPr>
        <w:t>De</w:t>
      </w:r>
      <w:proofErr w:type="spellEnd"/>
      <w:r w:rsidR="000C5137" w:rsidRPr="08D91FAC">
        <w:rPr>
          <w:rStyle w:val="normaltextrun"/>
          <w:i/>
          <w:iCs/>
        </w:rPr>
        <w:t xml:space="preserve"> </w:t>
      </w:r>
      <w:proofErr w:type="spellStart"/>
      <w:r w:rsidR="000C5137" w:rsidRPr="08D91FAC">
        <w:rPr>
          <w:rStyle w:val="normaltextrun"/>
          <w:i/>
          <w:iCs/>
        </w:rPr>
        <w:t>minimis</w:t>
      </w:r>
      <w:proofErr w:type="spellEnd"/>
      <w:r w:rsidR="000C5137" w:rsidRPr="08D91FAC">
        <w:rPr>
          <w:rStyle w:val="normaltextrun"/>
          <w:i/>
          <w:iCs/>
        </w:rPr>
        <w:t xml:space="preserve"> </w:t>
      </w:r>
      <w:r w:rsidR="000C5137" w:rsidRPr="08D91FAC">
        <w:rPr>
          <w:rStyle w:val="normaltextrun"/>
        </w:rPr>
        <w:t>atbalsta uzskaites un piešķiršanas kārtība</w:t>
      </w:r>
      <w:r w:rsidRPr="08D91FAC">
        <w:rPr>
          <w:color w:val="000000" w:themeColor="text1"/>
        </w:rPr>
        <w:t>”</w:t>
      </w:r>
      <w:r>
        <w:t>.</w:t>
      </w:r>
    </w:p>
    <w:p w14:paraId="52D7AAE8" w14:textId="40658D84" w:rsidR="19117E8E" w:rsidRDefault="00271732" w:rsidP="006A0B03">
      <w:pPr>
        <w:spacing w:after="120"/>
        <w:ind w:left="426" w:hanging="426"/>
        <w:jc w:val="both"/>
        <w:rPr>
          <w:color w:val="000000" w:themeColor="text1"/>
        </w:rPr>
      </w:pPr>
      <w:bookmarkStart w:id="7" w:name="_Hlk146368410"/>
      <w:r w:rsidRPr="08D91FAC">
        <w:rPr>
          <w:color w:val="000000" w:themeColor="text1"/>
        </w:rPr>
        <w:t>25.</w:t>
      </w:r>
      <w:r w:rsidRPr="08D91FAC">
        <w:rPr>
          <w:color w:val="000000" w:themeColor="text1"/>
          <w:vertAlign w:val="superscript"/>
        </w:rPr>
        <w:t xml:space="preserve">1 </w:t>
      </w:r>
      <w:r w:rsidR="18DC8AFF" w:rsidRPr="08D91FAC">
        <w:rPr>
          <w:color w:val="000000" w:themeColor="text1"/>
        </w:rPr>
        <w:t>Ja pieteikuma iesniedzējs atsauc iesniegto pieteikumu</w:t>
      </w:r>
      <w:r w:rsidR="056BD36D" w:rsidRPr="08D91FAC">
        <w:rPr>
          <w:color w:val="000000" w:themeColor="text1"/>
        </w:rPr>
        <w:t xml:space="preserve">, </w:t>
      </w:r>
      <w:r w:rsidR="7D7065C7" w:rsidRPr="08D91FAC">
        <w:rPr>
          <w:color w:val="000000" w:themeColor="text1"/>
        </w:rPr>
        <w:t xml:space="preserve">DAPN </w:t>
      </w:r>
      <w:r w:rsidR="007E0B25" w:rsidRPr="08D91FAC">
        <w:rPr>
          <w:color w:val="000000" w:themeColor="text1"/>
        </w:rPr>
        <w:t xml:space="preserve">programmu </w:t>
      </w:r>
      <w:r w:rsidR="49F560C2" w:rsidRPr="08D91FAC">
        <w:rPr>
          <w:color w:val="000000" w:themeColor="text1"/>
        </w:rPr>
        <w:t xml:space="preserve">vadītāja norīkotais </w:t>
      </w:r>
      <w:r w:rsidR="74847CA6" w:rsidRPr="08D91FAC">
        <w:rPr>
          <w:color w:val="000000" w:themeColor="text1"/>
        </w:rPr>
        <w:t>DAPN</w:t>
      </w:r>
      <w:r w:rsidR="007E0B25" w:rsidRPr="08D91FAC">
        <w:rPr>
          <w:color w:val="000000" w:themeColor="text1"/>
        </w:rPr>
        <w:t xml:space="preserve"> </w:t>
      </w:r>
      <w:r w:rsidR="45D584B8" w:rsidRPr="08D91FAC">
        <w:rPr>
          <w:color w:val="000000" w:themeColor="text1"/>
        </w:rPr>
        <w:t xml:space="preserve">vērtētājs </w:t>
      </w:r>
      <w:r w:rsidR="6D1D2CE6" w:rsidRPr="08D91FAC">
        <w:rPr>
          <w:color w:val="000000" w:themeColor="text1"/>
        </w:rPr>
        <w:t>sagatavo lēmumu par administratīvās lietas izbeigšanu</w:t>
      </w:r>
      <w:r w:rsidR="35DE1F2A" w:rsidRPr="08D91FAC">
        <w:rPr>
          <w:color w:val="000000" w:themeColor="text1"/>
        </w:rPr>
        <w:t xml:space="preserve"> un ievieto to</w:t>
      </w:r>
      <w:r w:rsidR="2122E6A1" w:rsidRPr="08D91FAC">
        <w:rPr>
          <w:color w:val="000000" w:themeColor="text1"/>
        </w:rPr>
        <w:t xml:space="preserve"> DVS Namejs, kur to secīgi saskaņo </w:t>
      </w:r>
      <w:r w:rsidR="32E638D1" w:rsidRPr="08D91FAC">
        <w:rPr>
          <w:color w:val="000000" w:themeColor="text1"/>
        </w:rPr>
        <w:t>DAPN</w:t>
      </w:r>
      <w:r w:rsidR="007E0B25" w:rsidRPr="08D91FAC">
        <w:rPr>
          <w:color w:val="000000" w:themeColor="text1"/>
        </w:rPr>
        <w:t xml:space="preserve"> </w:t>
      </w:r>
      <w:r w:rsidR="3D2D0096" w:rsidRPr="08D91FAC">
        <w:rPr>
          <w:color w:val="000000" w:themeColor="text1"/>
        </w:rPr>
        <w:t>atbildīgais</w:t>
      </w:r>
      <w:r w:rsidR="00BA792C" w:rsidRPr="08D91FAC">
        <w:rPr>
          <w:color w:val="000000" w:themeColor="text1"/>
        </w:rPr>
        <w:t xml:space="preserve"> </w:t>
      </w:r>
      <w:r w:rsidR="000A276A" w:rsidRPr="08D91FAC">
        <w:rPr>
          <w:rFonts w:eastAsia="MS Mincho"/>
          <w:color w:val="000000" w:themeColor="text1"/>
          <w:lang w:eastAsia="ja-JP"/>
        </w:rPr>
        <w:t xml:space="preserve">vai </w:t>
      </w:r>
      <w:r w:rsidR="42E090D5" w:rsidRPr="08D91FAC">
        <w:rPr>
          <w:rFonts w:eastAsia="MS Mincho"/>
          <w:color w:val="000000" w:themeColor="text1"/>
          <w:lang w:eastAsia="ja-JP"/>
        </w:rPr>
        <w:t>DAPN</w:t>
      </w:r>
      <w:r w:rsidR="000A276A" w:rsidRPr="08D91FAC">
        <w:rPr>
          <w:rFonts w:eastAsia="MS Mincho"/>
          <w:color w:val="000000" w:themeColor="text1"/>
          <w:lang w:eastAsia="ja-JP"/>
        </w:rPr>
        <w:t xml:space="preserve"> programmu vadītājs </w:t>
      </w:r>
      <w:r w:rsidRPr="08D91FAC">
        <w:rPr>
          <w:color w:val="000000" w:themeColor="text1"/>
        </w:rPr>
        <w:t xml:space="preserve">vienas darba dienas laikā, </w:t>
      </w:r>
      <w:r w:rsidR="2122E6A1" w:rsidRPr="08D91FAC">
        <w:rPr>
          <w:color w:val="000000" w:themeColor="text1"/>
        </w:rPr>
        <w:t>PNN nodarbinātais trīs darba dienu laikā,  un nodots parakstīšanai A</w:t>
      </w:r>
      <w:r w:rsidR="2BDC79F0" w:rsidRPr="08D91FAC">
        <w:rPr>
          <w:color w:val="000000" w:themeColor="text1"/>
        </w:rPr>
        <w:t>PD</w:t>
      </w:r>
      <w:r w:rsidR="2122E6A1" w:rsidRPr="08D91FAC">
        <w:rPr>
          <w:color w:val="000000" w:themeColor="text1"/>
        </w:rPr>
        <w:t xml:space="preserve"> </w:t>
      </w:r>
      <w:r w:rsidRPr="08D91FAC">
        <w:rPr>
          <w:color w:val="000000" w:themeColor="text1"/>
        </w:rPr>
        <w:t>direktoram</w:t>
      </w:r>
      <w:r w:rsidR="2122E6A1" w:rsidRPr="08D91FAC">
        <w:rPr>
          <w:color w:val="000000" w:themeColor="text1"/>
        </w:rPr>
        <w:t>.</w:t>
      </w:r>
    </w:p>
    <w:bookmarkEnd w:id="7"/>
    <w:p w14:paraId="0143EBE1" w14:textId="77777777" w:rsidR="009B7E6D" w:rsidRPr="00AE1248" w:rsidRDefault="009B7E6D" w:rsidP="006A0B03">
      <w:pPr>
        <w:pStyle w:val="Heading2"/>
        <w:spacing w:before="0"/>
        <w:rPr>
          <w:rFonts w:cs="Times New Roman"/>
        </w:rPr>
      </w:pPr>
      <w:r w:rsidRPr="00AE1248">
        <w:rPr>
          <w:rFonts w:cs="Times New Roman"/>
        </w:rPr>
        <w:t>Līgums un tā slēgšana</w:t>
      </w:r>
    </w:p>
    <w:p w14:paraId="25BCC592" w14:textId="7ED40150" w:rsidR="009B7E6D" w:rsidRPr="00AE1248" w:rsidRDefault="50AA44E7" w:rsidP="006A0B03">
      <w:pPr>
        <w:pStyle w:val="ListParagraph"/>
        <w:numPr>
          <w:ilvl w:val="0"/>
          <w:numId w:val="6"/>
        </w:numPr>
        <w:spacing w:after="120"/>
        <w:ind w:left="425" w:hanging="425"/>
        <w:contextualSpacing w:val="0"/>
        <w:jc w:val="both"/>
        <w:rPr>
          <w:color w:val="000000" w:themeColor="text1"/>
        </w:rPr>
      </w:pPr>
      <w:r w:rsidRPr="0D6505F9">
        <w:rPr>
          <w:color w:val="000000" w:themeColor="text1"/>
        </w:rPr>
        <w:t xml:space="preserve">Ja tiek pieņemts lēmums par </w:t>
      </w:r>
      <w:r w:rsidR="5263811E" w:rsidRPr="0D6505F9">
        <w:rPr>
          <w:color w:val="000000" w:themeColor="text1"/>
        </w:rPr>
        <w:t>pieteikuma</w:t>
      </w:r>
      <w:r w:rsidRPr="0D6505F9">
        <w:rPr>
          <w:color w:val="000000" w:themeColor="text1"/>
        </w:rPr>
        <w:t xml:space="preserve"> apstiprināšanu</w:t>
      </w:r>
      <w:r w:rsidR="7C63555B" w:rsidRPr="0D6505F9">
        <w:rPr>
          <w:color w:val="000000" w:themeColor="text1"/>
        </w:rPr>
        <w:t xml:space="preserve"> vai atzinums par </w:t>
      </w:r>
      <w:r w:rsidR="4A472443" w:rsidRPr="0D6505F9">
        <w:rPr>
          <w:color w:val="000000" w:themeColor="text1"/>
        </w:rPr>
        <w:t>lēmum</w:t>
      </w:r>
      <w:r w:rsidR="4C39B08C" w:rsidRPr="0D6505F9">
        <w:rPr>
          <w:color w:val="000000" w:themeColor="text1"/>
        </w:rPr>
        <w:t>ā noteikto</w:t>
      </w:r>
      <w:r w:rsidR="7C63555B" w:rsidRPr="0D6505F9">
        <w:rPr>
          <w:color w:val="000000" w:themeColor="text1"/>
        </w:rPr>
        <w:t xml:space="preserve"> nosacījumu izpildi</w:t>
      </w:r>
      <w:r w:rsidR="3A7D748F" w:rsidRPr="0D6505F9">
        <w:rPr>
          <w:color w:val="000000" w:themeColor="text1"/>
        </w:rPr>
        <w:t>,</w:t>
      </w:r>
      <w:r w:rsidRPr="0D6505F9">
        <w:rPr>
          <w:color w:val="000000" w:themeColor="text1"/>
        </w:rPr>
        <w:t xml:space="preserve"> Aģentūra ar </w:t>
      </w:r>
      <w:r w:rsidR="5263811E" w:rsidRPr="0D6505F9">
        <w:rPr>
          <w:color w:val="000000" w:themeColor="text1"/>
        </w:rPr>
        <w:t>pieteikuma</w:t>
      </w:r>
      <w:r w:rsidRPr="0D6505F9">
        <w:rPr>
          <w:color w:val="000000" w:themeColor="text1"/>
        </w:rPr>
        <w:t xml:space="preserve"> iesniedzēju slēdz Līgumu</w:t>
      </w:r>
      <w:r w:rsidR="542387B4" w:rsidRPr="0D6505F9">
        <w:rPr>
          <w:color w:val="000000" w:themeColor="text1"/>
        </w:rPr>
        <w:t xml:space="preserve"> elektroniskā </w:t>
      </w:r>
      <w:r w:rsidR="785B5A39" w:rsidRPr="0D6505F9">
        <w:rPr>
          <w:color w:val="000000" w:themeColor="text1"/>
        </w:rPr>
        <w:t>formā</w:t>
      </w:r>
      <w:r w:rsidRPr="0D6505F9">
        <w:rPr>
          <w:color w:val="000000" w:themeColor="text1"/>
        </w:rPr>
        <w:t>.</w:t>
      </w:r>
      <w:r w:rsidR="542387B4" w:rsidRPr="0D6505F9">
        <w:rPr>
          <w:color w:val="000000" w:themeColor="text1"/>
        </w:rPr>
        <w:t xml:space="preserve"> </w:t>
      </w:r>
    </w:p>
    <w:p w14:paraId="55F439AC" w14:textId="4F6D924F" w:rsidR="0093612E" w:rsidRDefault="5C99AE3D" w:rsidP="006A0B03">
      <w:pPr>
        <w:pStyle w:val="ListParagraph"/>
        <w:numPr>
          <w:ilvl w:val="0"/>
          <w:numId w:val="6"/>
        </w:numPr>
        <w:spacing w:after="120"/>
        <w:ind w:left="425" w:hanging="425"/>
        <w:jc w:val="both"/>
        <w:rPr>
          <w:color w:val="000000" w:themeColor="text1"/>
        </w:rPr>
      </w:pPr>
      <w:bookmarkStart w:id="8" w:name="_Ref257100688"/>
      <w:r w:rsidRPr="08D91FAC">
        <w:rPr>
          <w:color w:val="000000" w:themeColor="text1"/>
        </w:rPr>
        <w:t>DAPN</w:t>
      </w:r>
      <w:r w:rsidR="007E0B25" w:rsidRPr="08D91FAC">
        <w:rPr>
          <w:color w:val="000000" w:themeColor="text1"/>
        </w:rPr>
        <w:t xml:space="preserve"> </w:t>
      </w:r>
      <w:r w:rsidR="005E1E6F" w:rsidRPr="08D91FAC">
        <w:rPr>
          <w:color w:val="000000" w:themeColor="text1"/>
        </w:rPr>
        <w:t xml:space="preserve">vērtētājs </w:t>
      </w:r>
      <w:r w:rsidR="3DC0B03F" w:rsidRPr="08D91FAC">
        <w:rPr>
          <w:color w:val="000000" w:themeColor="text1"/>
        </w:rPr>
        <w:t xml:space="preserve">ne vēlāk kā </w:t>
      </w:r>
      <w:r w:rsidR="0FED562E" w:rsidRPr="08D91FAC">
        <w:rPr>
          <w:color w:val="000000" w:themeColor="text1"/>
        </w:rPr>
        <w:t>piecu</w:t>
      </w:r>
      <w:r w:rsidR="3DC0B03F" w:rsidRPr="08D91FAC">
        <w:rPr>
          <w:color w:val="000000" w:themeColor="text1"/>
        </w:rPr>
        <w:t xml:space="preserve"> darba dienu laikā pēc lēmuma</w:t>
      </w:r>
      <w:r w:rsidR="6EFDFD58">
        <w:t xml:space="preserve"> </w:t>
      </w:r>
      <w:r w:rsidR="6EFDFD58" w:rsidRPr="08D91FAC">
        <w:rPr>
          <w:color w:val="000000" w:themeColor="text1"/>
        </w:rPr>
        <w:t>par pieteikuma apstiprināšanu vai atzinum</w:t>
      </w:r>
      <w:r w:rsidR="4D70DDC8" w:rsidRPr="08D91FAC">
        <w:rPr>
          <w:color w:val="000000" w:themeColor="text1"/>
        </w:rPr>
        <w:t>a</w:t>
      </w:r>
      <w:r w:rsidR="6EFDFD58" w:rsidRPr="08D91FAC">
        <w:rPr>
          <w:color w:val="000000" w:themeColor="text1"/>
        </w:rPr>
        <w:t xml:space="preserve"> par lēmumā noteikto nosacījumu izpildi</w:t>
      </w:r>
      <w:r w:rsidR="3DC0B03F" w:rsidRPr="08D91FAC">
        <w:rPr>
          <w:color w:val="000000" w:themeColor="text1"/>
        </w:rPr>
        <w:t xml:space="preserve"> nosūtīšanas sagatavo </w:t>
      </w:r>
      <w:r w:rsidR="1A468955" w:rsidRPr="08D91FAC">
        <w:rPr>
          <w:color w:val="000000" w:themeColor="text1"/>
        </w:rPr>
        <w:t>L</w:t>
      </w:r>
      <w:r w:rsidR="3DC0B03F" w:rsidRPr="08D91FAC">
        <w:rPr>
          <w:color w:val="000000" w:themeColor="text1"/>
        </w:rPr>
        <w:t>īguma projektu</w:t>
      </w:r>
      <w:r w:rsidR="15749EC8" w:rsidRPr="08D91FAC">
        <w:rPr>
          <w:color w:val="000000" w:themeColor="text1"/>
        </w:rPr>
        <w:t xml:space="preserve"> </w:t>
      </w:r>
      <w:r w:rsidR="043D7340" w:rsidRPr="08D91FAC">
        <w:rPr>
          <w:color w:val="000000" w:themeColor="text1"/>
        </w:rPr>
        <w:t>Sistēmā,</w:t>
      </w:r>
      <w:r w:rsidR="180C3015" w:rsidRPr="08D91FAC">
        <w:rPr>
          <w:rFonts w:eastAsia="MS Mincho"/>
          <w:color w:val="000000" w:themeColor="text1"/>
          <w:lang w:eastAsia="ja-JP"/>
        </w:rPr>
        <w:t xml:space="preserve"> kas automātiski </w:t>
      </w:r>
      <w:r w:rsidR="263A472C" w:rsidRPr="08D91FAC">
        <w:rPr>
          <w:rFonts w:eastAsia="MS Mincho"/>
          <w:color w:val="000000" w:themeColor="text1"/>
          <w:lang w:eastAsia="ja-JP"/>
        </w:rPr>
        <w:t>tiek nosūtīts uz DVS</w:t>
      </w:r>
      <w:r w:rsidR="4873CCAB" w:rsidRPr="08D91FAC">
        <w:rPr>
          <w:rFonts w:eastAsia="MS Mincho"/>
          <w:color w:val="000000" w:themeColor="text1"/>
          <w:lang w:eastAsia="ja-JP"/>
        </w:rPr>
        <w:t xml:space="preserve"> </w:t>
      </w:r>
      <w:r w:rsidR="4873CCAB" w:rsidRPr="08D91FAC">
        <w:rPr>
          <w:rStyle w:val="Hyperlink"/>
          <w:color w:val="auto"/>
          <w:u w:val="none"/>
        </w:rPr>
        <w:t>Namejs</w:t>
      </w:r>
      <w:r w:rsidR="263A472C" w:rsidRPr="08D91FAC">
        <w:rPr>
          <w:rFonts w:eastAsia="MS Mincho"/>
          <w:color w:val="000000" w:themeColor="text1"/>
          <w:lang w:eastAsia="ja-JP"/>
        </w:rPr>
        <w:t>, kur to</w:t>
      </w:r>
      <w:r w:rsidR="263A472C" w:rsidRPr="08D91FAC">
        <w:rPr>
          <w:color w:val="000000" w:themeColor="text1"/>
        </w:rPr>
        <w:t xml:space="preserve"> </w:t>
      </w:r>
      <w:r w:rsidR="785B5A39" w:rsidRPr="08D91FAC">
        <w:rPr>
          <w:color w:val="000000" w:themeColor="text1"/>
        </w:rPr>
        <w:t xml:space="preserve">nodod </w:t>
      </w:r>
      <w:r w:rsidR="3DC0B03F" w:rsidRPr="08D91FAC">
        <w:rPr>
          <w:color w:val="000000" w:themeColor="text1"/>
        </w:rPr>
        <w:t>saskaņo</w:t>
      </w:r>
      <w:r w:rsidR="785B5A39" w:rsidRPr="08D91FAC">
        <w:rPr>
          <w:color w:val="000000" w:themeColor="text1"/>
        </w:rPr>
        <w:t>šanai</w:t>
      </w:r>
      <w:r w:rsidR="3DC0B03F" w:rsidRPr="08D91FAC">
        <w:rPr>
          <w:color w:val="000000" w:themeColor="text1"/>
        </w:rPr>
        <w:t xml:space="preserve"> </w:t>
      </w:r>
      <w:r w:rsidR="785B5A39" w:rsidRPr="08D91FAC">
        <w:rPr>
          <w:color w:val="000000" w:themeColor="text1"/>
        </w:rPr>
        <w:t xml:space="preserve">secīgi </w:t>
      </w:r>
      <w:r w:rsidR="5140C12A" w:rsidRPr="08D91FAC">
        <w:rPr>
          <w:color w:val="000000" w:themeColor="text1"/>
        </w:rPr>
        <w:t>DAPN</w:t>
      </w:r>
      <w:r w:rsidR="007E0B25" w:rsidRPr="08D91FAC">
        <w:rPr>
          <w:color w:val="000000" w:themeColor="text1"/>
        </w:rPr>
        <w:t xml:space="preserve"> </w:t>
      </w:r>
      <w:r w:rsidR="641AEA3E" w:rsidRPr="08D91FAC">
        <w:rPr>
          <w:color w:val="000000" w:themeColor="text1"/>
        </w:rPr>
        <w:t xml:space="preserve">atbildīgajam </w:t>
      </w:r>
      <w:r w:rsidR="000A276A" w:rsidRPr="08D91FAC">
        <w:rPr>
          <w:rFonts w:eastAsia="MS Mincho"/>
          <w:color w:val="000000" w:themeColor="text1"/>
          <w:lang w:eastAsia="ja-JP"/>
        </w:rPr>
        <w:t xml:space="preserve">vai </w:t>
      </w:r>
      <w:r w:rsidR="796D5BF2" w:rsidRPr="08D91FAC">
        <w:rPr>
          <w:rFonts w:eastAsia="MS Mincho"/>
          <w:color w:val="000000" w:themeColor="text1"/>
          <w:lang w:eastAsia="ja-JP"/>
        </w:rPr>
        <w:t>DAPN</w:t>
      </w:r>
      <w:r w:rsidR="000A276A" w:rsidRPr="08D91FAC">
        <w:rPr>
          <w:rFonts w:eastAsia="MS Mincho"/>
          <w:color w:val="000000" w:themeColor="text1"/>
          <w:lang w:eastAsia="ja-JP"/>
        </w:rPr>
        <w:t xml:space="preserve"> programmu vadītājam </w:t>
      </w:r>
      <w:r w:rsidR="110FF083" w:rsidRPr="08D91FAC">
        <w:rPr>
          <w:color w:val="000000" w:themeColor="text1"/>
        </w:rPr>
        <w:t>vienas darba dienas laikā</w:t>
      </w:r>
      <w:r w:rsidR="1C2C76CE" w:rsidRPr="08D91FAC">
        <w:rPr>
          <w:color w:val="000000" w:themeColor="text1"/>
        </w:rPr>
        <w:t xml:space="preserve"> </w:t>
      </w:r>
      <w:r w:rsidR="110FF083" w:rsidRPr="08D91FAC">
        <w:rPr>
          <w:color w:val="000000" w:themeColor="text1"/>
        </w:rPr>
        <w:t xml:space="preserve">un nodod parakstīšanai </w:t>
      </w:r>
      <w:r w:rsidR="000A276A" w:rsidRPr="08D91FAC">
        <w:rPr>
          <w:rFonts w:eastAsia="MS Mincho"/>
          <w:color w:val="000000" w:themeColor="text1"/>
          <w:lang w:eastAsia="ja-JP"/>
        </w:rPr>
        <w:t xml:space="preserve">APD </w:t>
      </w:r>
      <w:r w:rsidR="110FF083" w:rsidRPr="08D91FAC">
        <w:rPr>
          <w:rFonts w:eastAsia="MS Mincho"/>
          <w:color w:val="000000" w:themeColor="text1"/>
          <w:lang w:eastAsia="ja-JP"/>
        </w:rPr>
        <w:t>direktora</w:t>
      </w:r>
      <w:r w:rsidR="19BA080C" w:rsidRPr="08D91FAC">
        <w:rPr>
          <w:rFonts w:eastAsia="MS Mincho"/>
          <w:color w:val="000000" w:themeColor="text1"/>
          <w:lang w:eastAsia="ja-JP"/>
        </w:rPr>
        <w:t xml:space="preserve">m. </w:t>
      </w:r>
      <w:r w:rsidR="6EC0157A" w:rsidRPr="08D91FAC">
        <w:rPr>
          <w:color w:val="000000" w:themeColor="text1"/>
        </w:rPr>
        <w:t>P</w:t>
      </w:r>
      <w:r w:rsidR="4E1D4876" w:rsidRPr="08D91FAC">
        <w:rPr>
          <w:color w:val="000000" w:themeColor="text1"/>
        </w:rPr>
        <w:t>arakstīt</w:t>
      </w:r>
      <w:r w:rsidR="33091CD4" w:rsidRPr="08D91FAC">
        <w:rPr>
          <w:color w:val="000000" w:themeColor="text1"/>
        </w:rPr>
        <w:t>o</w:t>
      </w:r>
      <w:r w:rsidR="19BA080C" w:rsidRPr="08D91FAC">
        <w:rPr>
          <w:color w:val="000000" w:themeColor="text1"/>
        </w:rPr>
        <w:t xml:space="preserve"> Līgumu </w:t>
      </w:r>
      <w:r w:rsidR="4015A262" w:rsidRPr="08D91FAC">
        <w:rPr>
          <w:color w:val="000000" w:themeColor="text1"/>
        </w:rPr>
        <w:t>N</w:t>
      </w:r>
      <w:r w:rsidR="00BA6E5A" w:rsidRPr="08D91FAC">
        <w:rPr>
          <w:color w:val="000000" w:themeColor="text1"/>
        </w:rPr>
        <w:t xml:space="preserve">N </w:t>
      </w:r>
      <w:r w:rsidR="42CF7485" w:rsidRPr="08D91FAC">
        <w:rPr>
          <w:color w:val="000000" w:themeColor="text1"/>
        </w:rPr>
        <w:t xml:space="preserve">no </w:t>
      </w:r>
      <w:r w:rsidR="19BA080C" w:rsidRPr="08D91FAC">
        <w:rPr>
          <w:color w:val="000000" w:themeColor="text1"/>
        </w:rPr>
        <w:t>DVS Namejs</w:t>
      </w:r>
      <w:r w:rsidR="788B710A" w:rsidRPr="08D91FAC">
        <w:rPr>
          <w:color w:val="000000" w:themeColor="text1"/>
        </w:rPr>
        <w:t xml:space="preserve"> </w:t>
      </w:r>
      <w:r w:rsidR="19BA080C" w:rsidRPr="08D91FAC">
        <w:rPr>
          <w:color w:val="000000" w:themeColor="text1"/>
        </w:rPr>
        <w:t>nosūta atbalsta saņēmējam parakstīšana</w:t>
      </w:r>
      <w:r w:rsidR="006A0B03" w:rsidRPr="08D91FAC">
        <w:rPr>
          <w:color w:val="000000" w:themeColor="text1"/>
        </w:rPr>
        <w:t>i.</w:t>
      </w:r>
    </w:p>
    <w:p w14:paraId="1D56D462" w14:textId="77777777" w:rsidR="006A0B03" w:rsidRPr="00AE1248" w:rsidRDefault="006A0B03" w:rsidP="006A0B03">
      <w:pPr>
        <w:pStyle w:val="ListParagraph"/>
        <w:spacing w:after="120"/>
        <w:ind w:left="425"/>
        <w:jc w:val="both"/>
        <w:rPr>
          <w:color w:val="000000" w:themeColor="text1"/>
        </w:rPr>
      </w:pPr>
    </w:p>
    <w:p w14:paraId="4D88012B" w14:textId="7E6C29DE" w:rsidR="008560CD" w:rsidRPr="00AE1248" w:rsidRDefault="055980E6" w:rsidP="006A0B03">
      <w:pPr>
        <w:pStyle w:val="ListParagraph"/>
        <w:numPr>
          <w:ilvl w:val="0"/>
          <w:numId w:val="6"/>
        </w:numPr>
        <w:spacing w:after="120"/>
        <w:ind w:left="425" w:hanging="425"/>
        <w:jc w:val="both"/>
        <w:rPr>
          <w:color w:val="000000" w:themeColor="text1"/>
        </w:rPr>
      </w:pPr>
      <w:bookmarkStart w:id="9" w:name="_Ref381691981"/>
      <w:bookmarkEnd w:id="8"/>
      <w:r w:rsidRPr="08D91FAC">
        <w:rPr>
          <w:rFonts w:eastAsia="MS Mincho"/>
          <w:color w:val="000000" w:themeColor="text1"/>
          <w:lang w:eastAsia="ja-JP"/>
        </w:rPr>
        <w:t>D</w:t>
      </w:r>
      <w:r w:rsidR="0B1292B7" w:rsidRPr="08D91FAC">
        <w:rPr>
          <w:rFonts w:eastAsia="MS Mincho"/>
          <w:color w:val="000000" w:themeColor="text1"/>
          <w:lang w:eastAsia="ja-JP"/>
        </w:rPr>
        <w:t>A</w:t>
      </w:r>
      <w:r w:rsidRPr="08D91FAC">
        <w:rPr>
          <w:rFonts w:eastAsia="MS Mincho"/>
          <w:color w:val="000000" w:themeColor="text1"/>
          <w:lang w:eastAsia="ja-JP"/>
        </w:rPr>
        <w:t>PN</w:t>
      </w:r>
      <w:r w:rsidR="00633938" w:rsidRPr="08D91FAC">
        <w:rPr>
          <w:color w:val="000000" w:themeColor="text1"/>
        </w:rPr>
        <w:t xml:space="preserve"> </w:t>
      </w:r>
      <w:r w:rsidR="005E1E6F" w:rsidRPr="08D91FAC">
        <w:rPr>
          <w:color w:val="000000" w:themeColor="text1"/>
        </w:rPr>
        <w:t xml:space="preserve">vērtētājs </w:t>
      </w:r>
      <w:r w:rsidR="3B75D3BA" w:rsidRPr="08D91FAC">
        <w:rPr>
          <w:color w:val="000000" w:themeColor="text1"/>
        </w:rPr>
        <w:t xml:space="preserve">nodrošina, ka Līgums ar atbalsta saņēmēju tiek saskaņots un parakstīts viena mēneša laikā pēc </w:t>
      </w:r>
      <w:r w:rsidR="5AB96FAD" w:rsidRPr="08D91FAC">
        <w:rPr>
          <w:color w:val="000000" w:themeColor="text1"/>
        </w:rPr>
        <w:t>lēmuma par pieteikuma apstiprināšanu</w:t>
      </w:r>
      <w:r w:rsidR="155CB607" w:rsidRPr="08D91FAC">
        <w:rPr>
          <w:color w:val="000000" w:themeColor="text1"/>
        </w:rPr>
        <w:t xml:space="preserve"> </w:t>
      </w:r>
      <w:r w:rsidR="790E644C" w:rsidRPr="08D91FAC">
        <w:rPr>
          <w:color w:val="000000" w:themeColor="text1"/>
        </w:rPr>
        <w:t xml:space="preserve">vai </w:t>
      </w:r>
      <w:r w:rsidR="5207AF3E" w:rsidRPr="08D91FAC">
        <w:rPr>
          <w:color w:val="000000" w:themeColor="text1"/>
        </w:rPr>
        <w:t>atzinuma par lēmumā noteikto nosacījumu izpildi</w:t>
      </w:r>
      <w:r w:rsidR="55AC4A3B" w:rsidRPr="08D91FAC">
        <w:rPr>
          <w:color w:val="000000" w:themeColor="text1"/>
        </w:rPr>
        <w:t xml:space="preserve"> </w:t>
      </w:r>
      <w:r w:rsidR="3B75D3BA" w:rsidRPr="08D91FAC">
        <w:rPr>
          <w:color w:val="000000" w:themeColor="text1"/>
        </w:rPr>
        <w:t xml:space="preserve">pieņemšanas. </w:t>
      </w:r>
      <w:r w:rsidR="3B75D3BA">
        <w:t>Ja atbalsta saņēmējs neparaksta Līgumu iepriekš minētajā termiņā, Aģentūrai ir tiesības neslēgt Līgumu ar atbalsta saņēmēju</w:t>
      </w:r>
      <w:bookmarkStart w:id="10" w:name="_Ref362231247"/>
      <w:r w:rsidR="3B75D3BA">
        <w:t>.</w:t>
      </w:r>
      <w:bookmarkEnd w:id="10"/>
    </w:p>
    <w:p w14:paraId="43F6476E" w14:textId="7A25709F" w:rsidR="394BDCAA" w:rsidRDefault="394BDCAA" w:rsidP="006A0B03">
      <w:pPr>
        <w:pStyle w:val="ListParagraph"/>
        <w:spacing w:after="120"/>
        <w:ind w:left="0"/>
        <w:jc w:val="both"/>
        <w:rPr>
          <w:color w:val="000000" w:themeColor="text1"/>
        </w:rPr>
      </w:pPr>
    </w:p>
    <w:p w14:paraId="0A7D8E78" w14:textId="55B5358A" w:rsidR="006150A1" w:rsidRPr="006A0B03" w:rsidRDefault="68179C9F" w:rsidP="006A0B03">
      <w:pPr>
        <w:pStyle w:val="ListParagraph"/>
        <w:numPr>
          <w:ilvl w:val="0"/>
          <w:numId w:val="6"/>
        </w:numPr>
        <w:spacing w:after="120"/>
        <w:ind w:left="425" w:hanging="425"/>
        <w:jc w:val="both"/>
        <w:rPr>
          <w:color w:val="000000" w:themeColor="text1"/>
        </w:rPr>
      </w:pPr>
      <w:bookmarkStart w:id="11" w:name="_Ref362613755"/>
      <w:bookmarkEnd w:id="9"/>
      <w:r>
        <w:t>P</w:t>
      </w:r>
      <w:r w:rsidR="57A856D2">
        <w:t xml:space="preserve">ēc </w:t>
      </w:r>
      <w:r w:rsidR="56A9DE3B">
        <w:t xml:space="preserve">atbalsta saņēmēja </w:t>
      </w:r>
      <w:r w:rsidR="57A856D2">
        <w:t xml:space="preserve">parakstītā </w:t>
      </w:r>
      <w:r>
        <w:t>L</w:t>
      </w:r>
      <w:r w:rsidR="57A856D2">
        <w:t>īguma saņemšanas</w:t>
      </w:r>
      <w:r w:rsidR="56A9DE3B">
        <w:t xml:space="preserve"> </w:t>
      </w:r>
      <w:hyperlink r:id="rId15">
        <w:r w:rsidR="3C70444E" w:rsidRPr="08D91FAC">
          <w:rPr>
            <w:rStyle w:val="Hyperlink"/>
          </w:rPr>
          <w:t>pasts@liaa.gov.lv</w:t>
        </w:r>
      </w:hyperlink>
      <w:r w:rsidR="3C70444E">
        <w:t xml:space="preserve"> </w:t>
      </w:r>
      <w:r w:rsidR="09283661">
        <w:t>N</w:t>
      </w:r>
      <w:r w:rsidR="00BA6E5A">
        <w:t xml:space="preserve">N </w:t>
      </w:r>
      <w:r w:rsidR="6DB84731">
        <w:t xml:space="preserve">reģistrē saņemto </w:t>
      </w:r>
      <w:r w:rsidR="3C70444E">
        <w:t>L</w:t>
      </w:r>
      <w:r w:rsidR="6DB84731">
        <w:t xml:space="preserve">īgumu DVS Namejs. </w:t>
      </w:r>
      <w:r w:rsidR="2317DA98">
        <w:t>D</w:t>
      </w:r>
      <w:r w:rsidR="6EF2A0EC">
        <w:t>A</w:t>
      </w:r>
      <w:r w:rsidR="2317DA98">
        <w:t>PN</w:t>
      </w:r>
      <w:r w:rsidR="007E0B25">
        <w:t xml:space="preserve"> </w:t>
      </w:r>
      <w:r w:rsidR="005E1E6F" w:rsidRPr="08D91FAC">
        <w:rPr>
          <w:color w:val="000000" w:themeColor="text1"/>
        </w:rPr>
        <w:t xml:space="preserve">vērtētājs </w:t>
      </w:r>
      <w:r w:rsidR="57A856D2">
        <w:t>pārbauda, vai Līgumu parakstījusi persona, kurai ir tiesības pārstāvēt atbalsta saņēmēju atbilstoši publiskajā datu bāzē (</w:t>
      </w:r>
      <w:r w:rsidR="555BF1DC">
        <w:t xml:space="preserve">piemēram, </w:t>
      </w:r>
      <w:r w:rsidR="57A856D2">
        <w:t>Lursoft) pieejamai informācijai</w:t>
      </w:r>
      <w:bookmarkEnd w:id="11"/>
      <w:r w:rsidR="775AFD24" w:rsidRPr="08D91FAC">
        <w:rPr>
          <w:color w:val="000000" w:themeColor="text1"/>
        </w:rPr>
        <w:t>.</w:t>
      </w:r>
      <w:r w:rsidR="1B760DB0">
        <w:t xml:space="preserve"> Ja Līgumu paraksta pilnvarotā persona, </w:t>
      </w:r>
      <w:r w:rsidR="02782AA5">
        <w:t>DAPN</w:t>
      </w:r>
      <w:r w:rsidR="007E0B25">
        <w:t xml:space="preserve"> </w:t>
      </w:r>
      <w:r w:rsidR="005E1E6F">
        <w:t xml:space="preserve">vērtētājs </w:t>
      </w:r>
      <w:r w:rsidR="1B760DB0">
        <w:t>pārliecinās, ka ir iesniegts pilnvarojošā dokumenta oriģināls</w:t>
      </w:r>
      <w:r w:rsidR="37FAF5A4">
        <w:t xml:space="preserve"> vai </w:t>
      </w:r>
      <w:r w:rsidR="2FAED76D">
        <w:t xml:space="preserve">apliecināta </w:t>
      </w:r>
      <w:r w:rsidR="37FAF5A4">
        <w:t>kopija, kas ir parakstīta ar drošu elektronisko parakstu un laika zīmogu</w:t>
      </w:r>
      <w:r w:rsidR="1B760DB0">
        <w:t xml:space="preserve">. </w:t>
      </w:r>
    </w:p>
    <w:p w14:paraId="50152E0C" w14:textId="77777777" w:rsidR="006A0B03" w:rsidRPr="003F2390" w:rsidRDefault="006A0B03" w:rsidP="006A0B03">
      <w:pPr>
        <w:pStyle w:val="ListParagraph"/>
        <w:spacing w:after="120"/>
        <w:ind w:left="425"/>
        <w:jc w:val="both"/>
        <w:rPr>
          <w:color w:val="000000" w:themeColor="text1"/>
        </w:rPr>
      </w:pPr>
    </w:p>
    <w:p w14:paraId="502E2771" w14:textId="3B5D6B80" w:rsidR="003F2390" w:rsidRPr="00A74DFF" w:rsidRDefault="003F2390" w:rsidP="006A0B03">
      <w:pPr>
        <w:pStyle w:val="Heading2"/>
        <w:spacing w:before="0"/>
        <w:rPr>
          <w:rFonts w:cs="Times New Roman"/>
        </w:rPr>
      </w:pPr>
      <w:r w:rsidRPr="08D91FAC">
        <w:rPr>
          <w:rFonts w:cs="Times New Roman"/>
        </w:rPr>
        <w:t>Iepirkum</w:t>
      </w:r>
      <w:r w:rsidR="00F27805" w:rsidRPr="08D91FAC">
        <w:rPr>
          <w:rFonts w:cs="Times New Roman"/>
        </w:rPr>
        <w:t>u</w:t>
      </w:r>
      <w:r w:rsidRPr="08D91FAC">
        <w:rPr>
          <w:rFonts w:cs="Times New Roman"/>
        </w:rPr>
        <w:t xml:space="preserve"> plāna pārbaude</w:t>
      </w:r>
    </w:p>
    <w:p w14:paraId="7FE24731" w14:textId="605B2D2C" w:rsidR="00A748B8" w:rsidRDefault="3060E5F0" w:rsidP="006A0B03">
      <w:pPr>
        <w:pStyle w:val="ListParagraph"/>
        <w:numPr>
          <w:ilvl w:val="0"/>
          <w:numId w:val="6"/>
        </w:numPr>
        <w:spacing w:after="120"/>
        <w:ind w:left="425" w:hanging="425"/>
        <w:contextualSpacing w:val="0"/>
        <w:jc w:val="both"/>
        <w:rPr>
          <w:color w:val="000000" w:themeColor="text1"/>
        </w:rPr>
      </w:pPr>
      <w:r w:rsidRPr="0D6505F9">
        <w:rPr>
          <w:color w:val="000000" w:themeColor="text1"/>
        </w:rPr>
        <w:t xml:space="preserve">Ja  </w:t>
      </w:r>
      <w:r w:rsidR="6BDBEBCD" w:rsidRPr="0D6505F9">
        <w:rPr>
          <w:color w:val="000000" w:themeColor="text1"/>
        </w:rPr>
        <w:t>a</w:t>
      </w:r>
      <w:r w:rsidR="5510FCD1" w:rsidRPr="0D6505F9">
        <w:rPr>
          <w:color w:val="000000" w:themeColor="text1"/>
        </w:rPr>
        <w:t>tbalsta</w:t>
      </w:r>
      <w:r w:rsidRPr="0D6505F9">
        <w:rPr>
          <w:color w:val="000000" w:themeColor="text1"/>
        </w:rPr>
        <w:t xml:space="preserve"> saņēmējs ir publisko iepirkumu subjekts vai iepirkuma summa </w:t>
      </w:r>
      <w:r w:rsidR="0FA3D7FE" w:rsidRPr="0D6505F9">
        <w:rPr>
          <w:color w:val="000000" w:themeColor="text1"/>
        </w:rPr>
        <w:t>ir</w:t>
      </w:r>
      <w:r w:rsidRPr="0D6505F9">
        <w:rPr>
          <w:color w:val="000000" w:themeColor="text1"/>
        </w:rPr>
        <w:t xml:space="preserve"> 70</w:t>
      </w:r>
      <w:r w:rsidR="58AF19F5" w:rsidRPr="0D6505F9">
        <w:rPr>
          <w:color w:val="000000" w:themeColor="text1"/>
        </w:rPr>
        <w:t xml:space="preserve"> </w:t>
      </w:r>
      <w:r w:rsidRPr="0D6505F9">
        <w:rPr>
          <w:color w:val="000000" w:themeColor="text1"/>
        </w:rPr>
        <w:t xml:space="preserve">000 </w:t>
      </w:r>
      <w:proofErr w:type="spellStart"/>
      <w:r w:rsidRPr="0D6505F9">
        <w:rPr>
          <w:i/>
          <w:iCs/>
          <w:color w:val="000000" w:themeColor="text1"/>
        </w:rPr>
        <w:t>euro</w:t>
      </w:r>
      <w:proofErr w:type="spellEnd"/>
      <w:r w:rsidRPr="0D6505F9">
        <w:rPr>
          <w:color w:val="000000" w:themeColor="text1"/>
        </w:rPr>
        <w:t xml:space="preserve"> </w:t>
      </w:r>
      <w:r w:rsidR="333F5EF9" w:rsidRPr="0D6505F9">
        <w:rPr>
          <w:color w:val="000000" w:themeColor="text1"/>
        </w:rPr>
        <w:t xml:space="preserve">vai lielāka </w:t>
      </w:r>
      <w:r w:rsidRPr="0D6505F9">
        <w:rPr>
          <w:color w:val="000000" w:themeColor="text1"/>
        </w:rPr>
        <w:t>(bez PVN</w:t>
      </w:r>
      <w:r w:rsidR="5510FCD1" w:rsidRPr="0D6505F9">
        <w:rPr>
          <w:color w:val="000000" w:themeColor="text1"/>
        </w:rPr>
        <w:t>)</w:t>
      </w:r>
      <w:r w:rsidR="4153909B" w:rsidRPr="0D6505F9">
        <w:rPr>
          <w:color w:val="000000" w:themeColor="text1"/>
        </w:rPr>
        <w:t>,</w:t>
      </w:r>
      <w:r w:rsidRPr="0D6505F9">
        <w:rPr>
          <w:color w:val="000000" w:themeColor="text1"/>
        </w:rPr>
        <w:t xml:space="preserve"> ta</w:t>
      </w:r>
      <w:r w:rsidR="62A94D4F" w:rsidRPr="0D6505F9">
        <w:rPr>
          <w:color w:val="000000" w:themeColor="text1"/>
        </w:rPr>
        <w:t>m</w:t>
      </w:r>
      <w:r w:rsidRPr="0D6505F9">
        <w:rPr>
          <w:color w:val="000000" w:themeColor="text1"/>
        </w:rPr>
        <w:t xml:space="preserve"> 10 darba dienu laikā no Līguma noslēgšanas dienas </w:t>
      </w:r>
      <w:r w:rsidR="5B870EC8" w:rsidRPr="0D6505F9">
        <w:rPr>
          <w:color w:val="000000" w:themeColor="text1"/>
        </w:rPr>
        <w:t>jā</w:t>
      </w:r>
      <w:r w:rsidRPr="0D6505F9">
        <w:rPr>
          <w:color w:val="000000" w:themeColor="text1"/>
        </w:rPr>
        <w:t xml:space="preserve">iesniedz </w:t>
      </w:r>
      <w:r w:rsidR="7E1C6815" w:rsidRPr="0D6505F9">
        <w:rPr>
          <w:color w:val="000000" w:themeColor="text1"/>
        </w:rPr>
        <w:t>Sistēmā</w:t>
      </w:r>
      <w:r w:rsidRPr="0D6505F9">
        <w:rPr>
          <w:color w:val="000000" w:themeColor="text1"/>
        </w:rPr>
        <w:t xml:space="preserve"> iepirkum</w:t>
      </w:r>
      <w:r w:rsidR="077457BB" w:rsidRPr="0D6505F9">
        <w:rPr>
          <w:color w:val="000000" w:themeColor="text1"/>
        </w:rPr>
        <w:t>u</w:t>
      </w:r>
      <w:r w:rsidRPr="0D6505F9">
        <w:rPr>
          <w:color w:val="000000" w:themeColor="text1"/>
        </w:rPr>
        <w:t xml:space="preserve"> </w:t>
      </w:r>
      <w:r w:rsidR="1154132F" w:rsidRPr="0D6505F9">
        <w:rPr>
          <w:color w:val="000000" w:themeColor="text1"/>
        </w:rPr>
        <w:t>plāns</w:t>
      </w:r>
      <w:r w:rsidRPr="0D6505F9">
        <w:rPr>
          <w:color w:val="000000" w:themeColor="text1"/>
        </w:rPr>
        <w:t xml:space="preserve">. </w:t>
      </w:r>
    </w:p>
    <w:p w14:paraId="57D27A43" w14:textId="741DB471" w:rsidR="004F02E8" w:rsidRDefault="7FCFE92E">
      <w:pPr>
        <w:pStyle w:val="ListParagraph"/>
        <w:numPr>
          <w:ilvl w:val="0"/>
          <w:numId w:val="6"/>
        </w:numPr>
        <w:spacing w:after="120"/>
        <w:ind w:left="426" w:hanging="425"/>
        <w:jc w:val="both"/>
        <w:rPr>
          <w:color w:val="000000" w:themeColor="text1"/>
        </w:rPr>
      </w:pPr>
      <w:bookmarkStart w:id="12" w:name="_Hlk156922481"/>
      <w:r w:rsidRPr="08D91FAC">
        <w:rPr>
          <w:color w:val="000000" w:themeColor="text1"/>
        </w:rPr>
        <w:t>Paziņojums par saņemtu iepirkuma plānu no Sistēmas</w:t>
      </w:r>
      <w:r w:rsidRPr="08D91FAC">
        <w:rPr>
          <w:rStyle w:val="Hyperlink"/>
          <w:color w:val="auto"/>
          <w:u w:val="none"/>
        </w:rPr>
        <w:t xml:space="preserve"> </w:t>
      </w:r>
      <w:r>
        <w:t xml:space="preserve">tiek </w:t>
      </w:r>
      <w:r w:rsidRPr="08D91FAC">
        <w:rPr>
          <w:color w:val="000000" w:themeColor="text1"/>
        </w:rPr>
        <w:t xml:space="preserve">nosūtīts </w:t>
      </w:r>
      <w:r w:rsidR="7529D270" w:rsidRPr="08D91FAC">
        <w:rPr>
          <w:color w:val="000000" w:themeColor="text1"/>
        </w:rPr>
        <w:t>DAPN</w:t>
      </w:r>
      <w:r w:rsidR="007E0B25" w:rsidRPr="08D91FAC">
        <w:rPr>
          <w:color w:val="000000" w:themeColor="text1"/>
        </w:rPr>
        <w:t xml:space="preserve"> </w:t>
      </w:r>
      <w:r w:rsidR="00711A8E" w:rsidRPr="08D91FAC">
        <w:rPr>
          <w:color w:val="000000" w:themeColor="text1"/>
        </w:rPr>
        <w:t xml:space="preserve">programmu </w:t>
      </w:r>
      <w:r w:rsidRPr="08D91FAC">
        <w:rPr>
          <w:color w:val="000000" w:themeColor="text1"/>
        </w:rPr>
        <w:t xml:space="preserve">vadītājam. </w:t>
      </w:r>
      <w:r w:rsidR="016D646B" w:rsidRPr="08D91FAC">
        <w:rPr>
          <w:color w:val="000000" w:themeColor="text1"/>
        </w:rPr>
        <w:t>DAPN</w:t>
      </w:r>
      <w:r w:rsidR="007E0B25" w:rsidRPr="08D91FAC">
        <w:rPr>
          <w:color w:val="000000" w:themeColor="text1"/>
        </w:rPr>
        <w:t xml:space="preserve"> </w:t>
      </w:r>
      <w:r w:rsidR="00711A8E" w:rsidRPr="08D91FAC">
        <w:rPr>
          <w:color w:val="000000" w:themeColor="text1"/>
        </w:rPr>
        <w:t xml:space="preserve">programmu </w:t>
      </w:r>
      <w:r w:rsidRPr="08D91FAC">
        <w:rPr>
          <w:color w:val="000000" w:themeColor="text1"/>
        </w:rPr>
        <w:t>vadītājs vienas darba dienas laikā Sistēmā norīko</w:t>
      </w:r>
      <w:r w:rsidR="003C3191">
        <w:rPr>
          <w:color w:val="000000" w:themeColor="text1"/>
        </w:rPr>
        <w:t xml:space="preserve"> </w:t>
      </w:r>
      <w:r w:rsidR="463E62C8" w:rsidRPr="08D91FAC">
        <w:rPr>
          <w:color w:val="000000" w:themeColor="text1"/>
        </w:rPr>
        <w:t>DAPN</w:t>
      </w:r>
      <w:r w:rsidR="007E0B25" w:rsidRPr="08D91FAC">
        <w:rPr>
          <w:color w:val="000000" w:themeColor="text1"/>
        </w:rPr>
        <w:t xml:space="preserve"> </w:t>
      </w:r>
      <w:r w:rsidRPr="08D91FAC">
        <w:rPr>
          <w:color w:val="000000" w:themeColor="text1"/>
        </w:rPr>
        <w:t>vērtētāju izvērtēšanai</w:t>
      </w:r>
      <w:bookmarkEnd w:id="12"/>
      <w:r w:rsidR="00271732" w:rsidRPr="08D91FAC">
        <w:rPr>
          <w:color w:val="000000" w:themeColor="text1"/>
        </w:rPr>
        <w:t xml:space="preserve">. </w:t>
      </w:r>
      <w:r w:rsidR="3060E5F0" w:rsidRPr="08D91FAC">
        <w:rPr>
          <w:color w:val="000000" w:themeColor="text1"/>
        </w:rPr>
        <w:t>Pēc iepirkum</w:t>
      </w:r>
      <w:r w:rsidR="077457BB" w:rsidRPr="08D91FAC">
        <w:rPr>
          <w:color w:val="000000" w:themeColor="text1"/>
        </w:rPr>
        <w:t>u</w:t>
      </w:r>
      <w:r w:rsidR="3060E5F0" w:rsidRPr="08D91FAC">
        <w:rPr>
          <w:color w:val="000000" w:themeColor="text1"/>
        </w:rPr>
        <w:t xml:space="preserve"> plāna saņemšanas </w:t>
      </w:r>
      <w:r w:rsidR="781BFEDE" w:rsidRPr="08D91FAC">
        <w:rPr>
          <w:color w:val="000000" w:themeColor="text1"/>
        </w:rPr>
        <w:t>DAPN</w:t>
      </w:r>
      <w:r w:rsidR="007E0B25" w:rsidRPr="08D91FAC">
        <w:rPr>
          <w:color w:val="000000" w:themeColor="text1"/>
        </w:rPr>
        <w:t xml:space="preserve"> </w:t>
      </w:r>
      <w:r w:rsidRPr="08D91FAC">
        <w:rPr>
          <w:color w:val="000000" w:themeColor="text1"/>
        </w:rPr>
        <w:t xml:space="preserve">vērtētājs </w:t>
      </w:r>
      <w:r w:rsidR="3060E5F0" w:rsidRPr="08D91FAC">
        <w:rPr>
          <w:color w:val="000000" w:themeColor="text1"/>
        </w:rPr>
        <w:t xml:space="preserve">10 darba dienu laikā veic </w:t>
      </w:r>
      <w:r w:rsidR="2F0F0459" w:rsidRPr="08D91FAC">
        <w:rPr>
          <w:color w:val="000000" w:themeColor="text1"/>
        </w:rPr>
        <w:t>a</w:t>
      </w:r>
      <w:r w:rsidR="3060E5F0" w:rsidRPr="08D91FAC">
        <w:rPr>
          <w:color w:val="000000" w:themeColor="text1"/>
        </w:rPr>
        <w:t>tbalsta saņēmēja iepirkum</w:t>
      </w:r>
      <w:r w:rsidR="077457BB" w:rsidRPr="08D91FAC">
        <w:rPr>
          <w:color w:val="000000" w:themeColor="text1"/>
        </w:rPr>
        <w:t>u</w:t>
      </w:r>
      <w:r w:rsidR="3060E5F0" w:rsidRPr="08D91FAC">
        <w:rPr>
          <w:color w:val="000000" w:themeColor="text1"/>
        </w:rPr>
        <w:t xml:space="preserve"> plāna pārbaudi atbilstoši normatīvajos aktos noteiktajai kārtībai</w:t>
      </w:r>
      <w:r w:rsidR="1C762BF9" w:rsidRPr="08D91FAC">
        <w:rPr>
          <w:color w:val="000000" w:themeColor="text1"/>
        </w:rPr>
        <w:t xml:space="preserve">. </w:t>
      </w:r>
      <w:bookmarkStart w:id="13" w:name="_Hlk146368924"/>
      <w:r w:rsidR="1C762BF9" w:rsidRPr="08D91FAC">
        <w:rPr>
          <w:color w:val="000000" w:themeColor="text1"/>
        </w:rPr>
        <w:t xml:space="preserve">Pārbaudei izmanto Iepirkumu uzraudzības biroja </w:t>
      </w:r>
      <w:r w:rsidR="3CD91442" w:rsidRPr="08D91FAC">
        <w:rPr>
          <w:color w:val="000000" w:themeColor="text1"/>
        </w:rPr>
        <w:t>m</w:t>
      </w:r>
      <w:r w:rsidR="1C762BF9" w:rsidRPr="08D91FAC">
        <w:rPr>
          <w:color w:val="000000" w:themeColor="text1"/>
        </w:rPr>
        <w:t>etodik</w:t>
      </w:r>
      <w:r w:rsidR="12E5F3C7" w:rsidRPr="08D91FAC">
        <w:rPr>
          <w:color w:val="000000" w:themeColor="text1"/>
        </w:rPr>
        <w:t>u</w:t>
      </w:r>
      <w:r w:rsidR="1C762BF9" w:rsidRPr="08D91FAC">
        <w:rPr>
          <w:color w:val="000000" w:themeColor="text1"/>
        </w:rPr>
        <w:t xml:space="preserve"> par publisko iepirkumu </w:t>
      </w:r>
      <w:proofErr w:type="spellStart"/>
      <w:r w:rsidR="1C762BF9" w:rsidRPr="08D91FAC">
        <w:rPr>
          <w:color w:val="000000" w:themeColor="text1"/>
        </w:rPr>
        <w:t>pirmspārbaužu</w:t>
      </w:r>
      <w:proofErr w:type="spellEnd"/>
      <w:r w:rsidR="1C762BF9" w:rsidRPr="08D91FAC">
        <w:rPr>
          <w:color w:val="000000" w:themeColor="text1"/>
        </w:rPr>
        <w:t xml:space="preserve"> veikšanu sadarbības iestādei </w:t>
      </w:r>
      <w:bookmarkEnd w:id="13"/>
      <w:r w:rsidR="7529D270">
        <w:t>https://www.iub.gov.lv/lv/metodika-par-publisko-iepirkumu-pirmsparbauzu-veiksanu-sadarbibas-iestadei-eiropas-savienibas-fondu-2021-2027gada-planosanas-perioda</w:t>
      </w:r>
      <w:r w:rsidR="3060E5F0">
        <w:t>.</w:t>
      </w:r>
      <w:r w:rsidR="00BF392A" w:rsidRPr="08D91FAC">
        <w:rPr>
          <w:color w:val="000000" w:themeColor="text1"/>
        </w:rPr>
        <w:t xml:space="preserve"> </w:t>
      </w:r>
      <w:r w:rsidR="6E1FFF73" w:rsidRPr="08D91FAC">
        <w:rPr>
          <w:color w:val="000000" w:themeColor="text1"/>
        </w:rPr>
        <w:t xml:space="preserve">Pēc pārbaudes </w:t>
      </w:r>
      <w:r w:rsidR="55F2677B" w:rsidRPr="08D91FAC">
        <w:rPr>
          <w:color w:val="000000" w:themeColor="text1"/>
        </w:rPr>
        <w:t>DAPN</w:t>
      </w:r>
      <w:r w:rsidR="007E0B25" w:rsidRPr="08D91FAC">
        <w:rPr>
          <w:color w:val="000000" w:themeColor="text1"/>
        </w:rPr>
        <w:t xml:space="preserve"> </w:t>
      </w:r>
      <w:r w:rsidRPr="08D91FAC">
        <w:rPr>
          <w:color w:val="000000" w:themeColor="text1"/>
        </w:rPr>
        <w:t>vērtētājs</w:t>
      </w:r>
      <w:r w:rsidR="6E1FFF73" w:rsidRPr="08D91FAC">
        <w:rPr>
          <w:color w:val="000000" w:themeColor="text1"/>
        </w:rPr>
        <w:t xml:space="preserve"> nodod </w:t>
      </w:r>
      <w:r w:rsidR="05E257D1" w:rsidRPr="08D91FAC">
        <w:rPr>
          <w:color w:val="000000" w:themeColor="text1"/>
        </w:rPr>
        <w:t>DAPN</w:t>
      </w:r>
      <w:r w:rsidR="6E1FFF73" w:rsidRPr="08D91FAC">
        <w:rPr>
          <w:color w:val="000000" w:themeColor="text1"/>
        </w:rPr>
        <w:t xml:space="preserve"> </w:t>
      </w:r>
      <w:r w:rsidR="63074091" w:rsidRPr="08D91FAC">
        <w:rPr>
          <w:color w:val="000000" w:themeColor="text1"/>
        </w:rPr>
        <w:t>atbildīgajam</w:t>
      </w:r>
      <w:r w:rsidR="000A276A" w:rsidRPr="08D91FAC">
        <w:rPr>
          <w:rFonts w:eastAsia="MS Mincho"/>
          <w:color w:val="000000" w:themeColor="text1"/>
          <w:lang w:eastAsia="ja-JP"/>
        </w:rPr>
        <w:t xml:space="preserve"> vai </w:t>
      </w:r>
      <w:r w:rsidR="7D7C610B" w:rsidRPr="08D91FAC">
        <w:rPr>
          <w:color w:val="000000" w:themeColor="text1"/>
        </w:rPr>
        <w:t>DAPN</w:t>
      </w:r>
      <w:r w:rsidR="000A276A" w:rsidRPr="08D91FAC">
        <w:rPr>
          <w:rFonts w:eastAsia="MS Mincho"/>
          <w:color w:val="000000" w:themeColor="text1"/>
          <w:lang w:eastAsia="ja-JP"/>
        </w:rPr>
        <w:t xml:space="preserve"> programmu vadītājam </w:t>
      </w:r>
      <w:r w:rsidR="63074091" w:rsidRPr="08D91FAC">
        <w:rPr>
          <w:color w:val="000000" w:themeColor="text1"/>
        </w:rPr>
        <w:t xml:space="preserve"> </w:t>
      </w:r>
      <w:r w:rsidR="21735092" w:rsidRPr="08D91FAC">
        <w:rPr>
          <w:color w:val="000000" w:themeColor="text1"/>
        </w:rPr>
        <w:t xml:space="preserve">saskaņošanai </w:t>
      </w:r>
      <w:r w:rsidR="6E1FFF73" w:rsidRPr="08D91FAC">
        <w:rPr>
          <w:color w:val="000000" w:themeColor="text1"/>
        </w:rPr>
        <w:t>pārbaudītu iepirkuma plānu</w:t>
      </w:r>
      <w:r w:rsidR="16DEF1E1" w:rsidRPr="08D91FAC">
        <w:rPr>
          <w:color w:val="000000" w:themeColor="text1"/>
        </w:rPr>
        <w:t>:</w:t>
      </w:r>
    </w:p>
    <w:p w14:paraId="52BE8227" w14:textId="6E653C0D" w:rsidR="0EE05B59" w:rsidRDefault="1CF64E1A" w:rsidP="08D91FAC">
      <w:pPr>
        <w:pStyle w:val="ListParagraph"/>
        <w:numPr>
          <w:ilvl w:val="1"/>
          <w:numId w:val="6"/>
        </w:numPr>
        <w:spacing w:after="120"/>
        <w:ind w:left="851" w:hanging="568"/>
        <w:jc w:val="both"/>
        <w:rPr>
          <w:color w:val="000000" w:themeColor="text1"/>
        </w:rPr>
      </w:pPr>
      <w:r w:rsidRPr="08D91FAC">
        <w:rPr>
          <w:color w:val="000000" w:themeColor="text1"/>
        </w:rPr>
        <w:lastRenderedPageBreak/>
        <w:t>j</w:t>
      </w:r>
      <w:r w:rsidR="77C4938C" w:rsidRPr="08D91FAC">
        <w:rPr>
          <w:color w:val="000000" w:themeColor="text1"/>
        </w:rPr>
        <w:t xml:space="preserve">a konstatē, ka iepirkuma plānā norādīto iepirkumu procedūru </w:t>
      </w:r>
      <w:r w:rsidR="0F931C43" w:rsidRPr="08D91FAC">
        <w:rPr>
          <w:color w:val="000000" w:themeColor="text1"/>
        </w:rPr>
        <w:t xml:space="preserve">veids atbilst iepirkumus regulējošo normatīvo aktu prasībām </w:t>
      </w:r>
      <w:r w:rsidR="2D5D0228" w:rsidRPr="08D91FAC">
        <w:rPr>
          <w:color w:val="000000" w:themeColor="text1"/>
        </w:rPr>
        <w:t xml:space="preserve">un </w:t>
      </w:r>
      <w:r w:rsidR="0F931C43" w:rsidRPr="08D91FAC">
        <w:rPr>
          <w:color w:val="000000" w:themeColor="text1"/>
        </w:rPr>
        <w:t xml:space="preserve">apstiprinātajam atbalsta pieteikumam, </w:t>
      </w:r>
      <w:r w:rsidR="67977C8A" w:rsidRPr="08D91FAC">
        <w:rPr>
          <w:color w:val="000000" w:themeColor="text1"/>
        </w:rPr>
        <w:t>DAPN</w:t>
      </w:r>
      <w:r w:rsidR="007E0B25" w:rsidRPr="08D91FAC">
        <w:rPr>
          <w:color w:val="000000" w:themeColor="text1"/>
        </w:rPr>
        <w:t xml:space="preserve"> </w:t>
      </w:r>
      <w:r w:rsidR="416251D9" w:rsidRPr="08D91FAC">
        <w:rPr>
          <w:color w:val="000000" w:themeColor="text1"/>
        </w:rPr>
        <w:t>vērtētājs</w:t>
      </w:r>
      <w:r w:rsidR="2C951C6D" w:rsidRPr="08D91FAC">
        <w:rPr>
          <w:color w:val="000000" w:themeColor="text1"/>
        </w:rPr>
        <w:t xml:space="preserve"> </w:t>
      </w:r>
      <w:r w:rsidR="007248FE" w:rsidRPr="08D91FAC">
        <w:rPr>
          <w:rFonts w:asciiTheme="majorBidi" w:hAnsiTheme="majorBidi" w:cstheme="majorBidi"/>
        </w:rPr>
        <w:t xml:space="preserve">pēc </w:t>
      </w:r>
      <w:r w:rsidR="6C536EA0" w:rsidRPr="08D91FAC">
        <w:rPr>
          <w:rFonts w:asciiTheme="majorBidi" w:hAnsiTheme="majorBidi" w:cstheme="majorBidi"/>
        </w:rPr>
        <w:t>DAPN</w:t>
      </w:r>
      <w:r w:rsidR="007248FE" w:rsidRPr="08D91FAC">
        <w:rPr>
          <w:rFonts w:asciiTheme="majorBidi" w:hAnsiTheme="majorBidi" w:cstheme="majorBidi"/>
        </w:rPr>
        <w:t xml:space="preserve"> atbildīgā </w:t>
      </w:r>
      <w:proofErr w:type="spellStart"/>
      <w:r w:rsidR="007248FE" w:rsidRPr="08D91FAC">
        <w:rPr>
          <w:rFonts w:asciiTheme="majorBidi" w:hAnsiTheme="majorBidi" w:cstheme="majorBidi"/>
        </w:rPr>
        <w:t>papildpārbaudes</w:t>
      </w:r>
      <w:proofErr w:type="spellEnd"/>
      <w:r w:rsidR="007248FE" w:rsidRPr="08D91FAC">
        <w:rPr>
          <w:rFonts w:asciiTheme="majorBidi" w:hAnsiTheme="majorBidi" w:cstheme="majorBidi"/>
        </w:rPr>
        <w:t xml:space="preserve"> Sistēmā informē atbalsta saņēmēju par iepirkuma plāna saskaņošanu</w:t>
      </w:r>
      <w:r w:rsidR="445E162F" w:rsidRPr="08D91FAC">
        <w:rPr>
          <w:color w:val="000000" w:themeColor="text1"/>
        </w:rPr>
        <w:t>;</w:t>
      </w:r>
    </w:p>
    <w:p w14:paraId="2530241F" w14:textId="69CD07CD" w:rsidR="00155319" w:rsidRDefault="77651855" w:rsidP="08D91FAC">
      <w:pPr>
        <w:pStyle w:val="ListParagraph"/>
        <w:numPr>
          <w:ilvl w:val="1"/>
          <w:numId w:val="6"/>
        </w:numPr>
        <w:spacing w:after="120"/>
        <w:ind w:left="851" w:hanging="568"/>
        <w:jc w:val="both"/>
        <w:rPr>
          <w:color w:val="000000" w:themeColor="text1"/>
        </w:rPr>
      </w:pPr>
      <w:r w:rsidRPr="08D91FAC">
        <w:rPr>
          <w:color w:val="000000" w:themeColor="text1"/>
        </w:rPr>
        <w:t>j</w:t>
      </w:r>
      <w:r w:rsidR="32A73AC6" w:rsidRPr="08D91FAC">
        <w:rPr>
          <w:color w:val="000000" w:themeColor="text1"/>
        </w:rPr>
        <w:t>a konstatē, ka iepirkum</w:t>
      </w:r>
      <w:r w:rsidR="092A8F2E" w:rsidRPr="08D91FAC">
        <w:rPr>
          <w:color w:val="000000" w:themeColor="text1"/>
        </w:rPr>
        <w:t>u</w:t>
      </w:r>
      <w:r w:rsidR="32A73AC6" w:rsidRPr="08D91FAC">
        <w:rPr>
          <w:color w:val="000000" w:themeColor="text1"/>
        </w:rPr>
        <w:t xml:space="preserve"> plānā norādīto iepirkumu procedūru </w:t>
      </w:r>
      <w:r w:rsidR="77C4938C" w:rsidRPr="08D91FAC">
        <w:rPr>
          <w:color w:val="000000" w:themeColor="text1"/>
        </w:rPr>
        <w:t xml:space="preserve">veids neatbilst iepirkumus regulējošo normatīvo aktu prasībām vai apstiprinātajam atbalsta pieteikumam, </w:t>
      </w:r>
      <w:r w:rsidR="7EAE2C2F" w:rsidRPr="08D91FAC">
        <w:rPr>
          <w:color w:val="000000" w:themeColor="text1"/>
        </w:rPr>
        <w:t>DAPN</w:t>
      </w:r>
      <w:r w:rsidR="007E0B25" w:rsidRPr="08D91FAC">
        <w:rPr>
          <w:color w:val="000000" w:themeColor="text1"/>
        </w:rPr>
        <w:t xml:space="preserve"> </w:t>
      </w:r>
      <w:r w:rsidR="416251D9" w:rsidRPr="08D91FAC">
        <w:rPr>
          <w:color w:val="000000" w:themeColor="text1"/>
        </w:rPr>
        <w:t>vērtētājs</w:t>
      </w:r>
      <w:r w:rsidR="2C951C6D" w:rsidRPr="08D91FAC">
        <w:rPr>
          <w:color w:val="000000" w:themeColor="text1"/>
        </w:rPr>
        <w:t xml:space="preserve"> </w:t>
      </w:r>
      <w:r w:rsidR="061AA5A3" w:rsidRPr="08D91FAC">
        <w:rPr>
          <w:rStyle w:val="apple-style-span"/>
          <w:color w:val="000000" w:themeColor="text1"/>
        </w:rPr>
        <w:t>Sistēmā atgriež atbalsta saņēmējam precizēšanai iepirkuma plānu,</w:t>
      </w:r>
      <w:r w:rsidR="061AA5A3" w:rsidRPr="08D91FAC">
        <w:rPr>
          <w:rStyle w:val="Hyperlink"/>
          <w:color w:val="auto"/>
          <w:u w:val="none"/>
        </w:rPr>
        <w:t xml:space="preserve"> </w:t>
      </w:r>
      <w:r w:rsidR="061AA5A3" w:rsidRPr="08D91FAC">
        <w:rPr>
          <w:rStyle w:val="Hyperlink"/>
          <w:color w:val="auto"/>
        </w:rPr>
        <w:t>norādot iesniedzamo papildu informāciju un tās iesniegšanas termiņu</w:t>
      </w:r>
      <w:r w:rsidR="061AA5A3" w:rsidRPr="08D91FAC">
        <w:rPr>
          <w:color w:val="000000" w:themeColor="text1"/>
        </w:rPr>
        <w:t xml:space="preserve">, vai </w:t>
      </w:r>
      <w:r w:rsidRPr="08D91FAC">
        <w:rPr>
          <w:color w:val="000000" w:themeColor="text1"/>
        </w:rPr>
        <w:t>sagatavo e-pasta projektu nosūtīšanai atbalsta saņēmējam par iepirkuma plāna precizēšanu</w:t>
      </w:r>
      <w:r w:rsidR="77C4938C" w:rsidRPr="08D91FAC">
        <w:rPr>
          <w:color w:val="000000" w:themeColor="text1"/>
        </w:rPr>
        <w:t xml:space="preserve">, </w:t>
      </w:r>
      <w:r w:rsidRPr="08D91FAC">
        <w:rPr>
          <w:color w:val="000000" w:themeColor="text1"/>
        </w:rPr>
        <w:t>kurā lūdz</w:t>
      </w:r>
      <w:r w:rsidR="77C4938C" w:rsidRPr="08D91FAC">
        <w:rPr>
          <w:color w:val="000000" w:themeColor="text1"/>
        </w:rPr>
        <w:t xml:space="preserve"> atbalsta saņēmēj</w:t>
      </w:r>
      <w:r w:rsidRPr="08D91FAC">
        <w:rPr>
          <w:color w:val="000000" w:themeColor="text1"/>
        </w:rPr>
        <w:t>u</w:t>
      </w:r>
      <w:r w:rsidR="77C4938C" w:rsidRPr="08D91FAC">
        <w:rPr>
          <w:color w:val="000000" w:themeColor="text1"/>
        </w:rPr>
        <w:t xml:space="preserve"> precizēt iepirkuma plānu piecu darba dienu laikā pēc e-pasta saņemšanas, vienlaikus norādot pamatojumu iepirkuma plāna neatbilstībai normatīvo aktu prasībām. </w:t>
      </w:r>
      <w:r w:rsidRPr="08D91FAC">
        <w:rPr>
          <w:color w:val="000000" w:themeColor="text1"/>
        </w:rPr>
        <w:t xml:space="preserve">E-pasta projektu </w:t>
      </w:r>
      <w:r w:rsidR="69CCBB66" w:rsidRPr="08D91FAC">
        <w:rPr>
          <w:color w:val="000000" w:themeColor="text1"/>
        </w:rPr>
        <w:t>DAPN</w:t>
      </w:r>
      <w:r w:rsidRPr="08D91FAC">
        <w:rPr>
          <w:color w:val="000000" w:themeColor="text1"/>
        </w:rPr>
        <w:t xml:space="preserve"> vērtētājs nodod saskaņošanai PNN nodarbinātajam, kurš to saskaņo divu darba dienu laikā</w:t>
      </w:r>
      <w:r w:rsidR="2FD5CA3E" w:rsidRPr="08D91FAC">
        <w:rPr>
          <w:color w:val="000000" w:themeColor="text1"/>
        </w:rPr>
        <w:t>.</w:t>
      </w:r>
      <w:r w:rsidRPr="08D91FAC">
        <w:rPr>
          <w:color w:val="000000" w:themeColor="text1"/>
        </w:rPr>
        <w:t xml:space="preserve"> </w:t>
      </w:r>
      <w:r w:rsidR="4791F620" w:rsidRPr="08D91FAC">
        <w:rPr>
          <w:color w:val="000000" w:themeColor="text1"/>
        </w:rPr>
        <w:t xml:space="preserve">Pēc saskaņošanas </w:t>
      </w:r>
      <w:r w:rsidR="41E11676" w:rsidRPr="08D91FAC">
        <w:rPr>
          <w:color w:val="000000" w:themeColor="text1"/>
        </w:rPr>
        <w:t>DAPN</w:t>
      </w:r>
      <w:r w:rsidR="4791F620" w:rsidRPr="08D91FAC">
        <w:rPr>
          <w:color w:val="000000" w:themeColor="text1"/>
        </w:rPr>
        <w:t xml:space="preserve"> vērtētājs sadarbībā ar NN nosūta atbalsta saņēmējam e-pastu par konstatēto neatbilstību</w:t>
      </w:r>
      <w:r w:rsidR="30E84307" w:rsidRPr="08D91FAC">
        <w:rPr>
          <w:color w:val="000000" w:themeColor="text1"/>
        </w:rPr>
        <w:t xml:space="preserve"> Līgumā noteiktajā kārtībā</w:t>
      </w:r>
      <w:r w:rsidR="00DA587B" w:rsidRPr="08D91FAC">
        <w:rPr>
          <w:color w:val="000000" w:themeColor="text1"/>
        </w:rPr>
        <w:t>;</w:t>
      </w:r>
    </w:p>
    <w:p w14:paraId="29ECADAD" w14:textId="009A3DC2" w:rsidR="00155319" w:rsidRDefault="00DA587B" w:rsidP="006A0B03">
      <w:pPr>
        <w:pStyle w:val="ListParagraph"/>
        <w:numPr>
          <w:ilvl w:val="1"/>
          <w:numId w:val="6"/>
        </w:numPr>
        <w:spacing w:after="120"/>
        <w:ind w:left="851" w:hanging="567"/>
        <w:jc w:val="both"/>
        <w:rPr>
          <w:color w:val="000000" w:themeColor="text1"/>
        </w:rPr>
      </w:pPr>
      <w:r>
        <w:rPr>
          <w:color w:val="000000" w:themeColor="text1"/>
        </w:rPr>
        <w:t xml:space="preserve">Svītrots. </w:t>
      </w:r>
    </w:p>
    <w:p w14:paraId="1EDDC837" w14:textId="36E0A76D" w:rsidR="00D475FC" w:rsidRDefault="2B1C311F" w:rsidP="08D91FAC">
      <w:pPr>
        <w:pStyle w:val="ListParagraph"/>
        <w:numPr>
          <w:ilvl w:val="0"/>
          <w:numId w:val="6"/>
        </w:numPr>
        <w:spacing w:after="120"/>
        <w:ind w:left="426" w:hanging="426"/>
        <w:jc w:val="both"/>
        <w:rPr>
          <w:color w:val="000000" w:themeColor="text1"/>
        </w:rPr>
      </w:pPr>
      <w:r w:rsidRPr="08D91FAC">
        <w:rPr>
          <w:color w:val="000000" w:themeColor="text1"/>
        </w:rPr>
        <w:t xml:space="preserve">Ja pēc precizēta iepirkumu plāna saņemšanas tas atbilst iepirkumu regulējošo normatīvo aktu prasībām </w:t>
      </w:r>
      <w:r w:rsidR="6DE85E02" w:rsidRPr="08D91FAC">
        <w:rPr>
          <w:color w:val="000000" w:themeColor="text1"/>
        </w:rPr>
        <w:t xml:space="preserve">un </w:t>
      </w:r>
      <w:r w:rsidRPr="08D91FAC">
        <w:rPr>
          <w:color w:val="000000" w:themeColor="text1"/>
        </w:rPr>
        <w:t xml:space="preserve">apstiprinātajam atbalsta pieteikumam, </w:t>
      </w:r>
      <w:r w:rsidR="0A550650" w:rsidRPr="08D91FAC">
        <w:rPr>
          <w:color w:val="000000" w:themeColor="text1"/>
        </w:rPr>
        <w:t>DAPN</w:t>
      </w:r>
      <w:r w:rsidR="007E0B25" w:rsidRPr="08D91FAC">
        <w:rPr>
          <w:color w:val="000000" w:themeColor="text1"/>
        </w:rPr>
        <w:t xml:space="preserve"> </w:t>
      </w:r>
      <w:r w:rsidR="7FCFE92E" w:rsidRPr="08D91FAC">
        <w:rPr>
          <w:color w:val="000000" w:themeColor="text1"/>
        </w:rPr>
        <w:t xml:space="preserve">vērtētājs </w:t>
      </w:r>
      <w:r w:rsidRPr="08D91FAC">
        <w:rPr>
          <w:color w:val="000000" w:themeColor="text1"/>
        </w:rPr>
        <w:t>rīkojas atbilstoši šo noteikumu 31.</w:t>
      </w:r>
      <w:r w:rsidR="7658FE06" w:rsidRPr="08D91FAC">
        <w:rPr>
          <w:color w:val="000000" w:themeColor="text1"/>
        </w:rPr>
        <w:t>1.</w:t>
      </w:r>
      <w:r w:rsidR="1909A906" w:rsidRPr="08D91FAC">
        <w:rPr>
          <w:color w:val="000000" w:themeColor="text1"/>
        </w:rPr>
        <w:t>apakš</w:t>
      </w:r>
      <w:r w:rsidRPr="08D91FAC">
        <w:rPr>
          <w:color w:val="000000" w:themeColor="text1"/>
        </w:rPr>
        <w:t xml:space="preserve">punktam. </w:t>
      </w:r>
    </w:p>
    <w:p w14:paraId="73A4B7CA" w14:textId="63E379AD" w:rsidR="7254B14A" w:rsidRDefault="7254B14A" w:rsidP="08D91FAC">
      <w:pPr>
        <w:pStyle w:val="ListParagraph"/>
        <w:numPr>
          <w:ilvl w:val="0"/>
          <w:numId w:val="6"/>
        </w:numPr>
        <w:spacing w:after="120"/>
        <w:ind w:left="426" w:hanging="426"/>
        <w:jc w:val="both"/>
        <w:rPr>
          <w:color w:val="000000" w:themeColor="text1"/>
        </w:rPr>
      </w:pPr>
      <w:r w:rsidRPr="08D91FAC">
        <w:rPr>
          <w:color w:val="000000" w:themeColor="text1"/>
        </w:rPr>
        <w:t xml:space="preserve">Ja </w:t>
      </w:r>
      <w:r w:rsidR="55E7AC92" w:rsidRPr="08D91FAC">
        <w:rPr>
          <w:color w:val="000000" w:themeColor="text1"/>
        </w:rPr>
        <w:t xml:space="preserve">pēc </w:t>
      </w:r>
      <w:r w:rsidRPr="08D91FAC">
        <w:rPr>
          <w:color w:val="000000" w:themeColor="text1"/>
        </w:rPr>
        <w:t>precizēta iepirkumu plān</w:t>
      </w:r>
      <w:r w:rsidR="04971BCF" w:rsidRPr="08D91FAC">
        <w:rPr>
          <w:color w:val="000000" w:themeColor="text1"/>
        </w:rPr>
        <w:t>a</w:t>
      </w:r>
      <w:r w:rsidRPr="08D91FAC">
        <w:rPr>
          <w:color w:val="000000" w:themeColor="text1"/>
        </w:rPr>
        <w:t xml:space="preserve"> </w:t>
      </w:r>
      <w:r w:rsidR="04971BCF" w:rsidRPr="08D91FAC">
        <w:rPr>
          <w:color w:val="000000" w:themeColor="text1"/>
        </w:rPr>
        <w:t xml:space="preserve">saņemšanas, tas </w:t>
      </w:r>
      <w:r w:rsidRPr="08D91FAC">
        <w:rPr>
          <w:color w:val="000000" w:themeColor="text1"/>
        </w:rPr>
        <w:t>neatbilst iepirkumu regulējošo normatīvo aktu prasībām vai apstiprinātaja</w:t>
      </w:r>
      <w:r w:rsidR="0CE83F8C" w:rsidRPr="08D91FAC">
        <w:rPr>
          <w:color w:val="000000" w:themeColor="text1"/>
        </w:rPr>
        <w:t>m atbalsta pieteikumam</w:t>
      </w:r>
      <w:r w:rsidR="40366217" w:rsidRPr="08D91FAC">
        <w:rPr>
          <w:color w:val="000000" w:themeColor="text1"/>
        </w:rPr>
        <w:t>,</w:t>
      </w:r>
      <w:r w:rsidR="0CE83F8C" w:rsidRPr="08D91FAC">
        <w:rPr>
          <w:color w:val="000000" w:themeColor="text1"/>
        </w:rPr>
        <w:t xml:space="preserve"> </w:t>
      </w:r>
      <w:r w:rsidR="2ED63B47" w:rsidRPr="08D91FAC">
        <w:rPr>
          <w:color w:val="000000" w:themeColor="text1"/>
        </w:rPr>
        <w:t xml:space="preserve">DAPN </w:t>
      </w:r>
      <w:r w:rsidR="7FCFE92E" w:rsidRPr="08D91FAC">
        <w:rPr>
          <w:color w:val="000000" w:themeColor="text1"/>
        </w:rPr>
        <w:t xml:space="preserve">vērtētājs </w:t>
      </w:r>
      <w:r w:rsidRPr="08D91FAC">
        <w:rPr>
          <w:color w:val="000000" w:themeColor="text1"/>
        </w:rPr>
        <w:t>sagatavo e-past</w:t>
      </w:r>
      <w:r w:rsidR="0303E3C8" w:rsidRPr="08D91FAC">
        <w:rPr>
          <w:color w:val="000000" w:themeColor="text1"/>
        </w:rPr>
        <w:t>a</w:t>
      </w:r>
      <w:r w:rsidR="3F46CF60" w:rsidRPr="08D91FAC">
        <w:rPr>
          <w:color w:val="000000" w:themeColor="text1"/>
        </w:rPr>
        <w:t xml:space="preserve"> </w:t>
      </w:r>
      <w:r w:rsidR="0303E3C8" w:rsidRPr="08D91FAC">
        <w:rPr>
          <w:color w:val="000000" w:themeColor="text1"/>
        </w:rPr>
        <w:t>projektu</w:t>
      </w:r>
      <w:r w:rsidRPr="08D91FAC">
        <w:rPr>
          <w:color w:val="000000" w:themeColor="text1"/>
        </w:rPr>
        <w:t xml:space="preserve"> </w:t>
      </w:r>
      <w:r w:rsidR="6DE85E02" w:rsidRPr="08D91FAC">
        <w:rPr>
          <w:color w:val="000000" w:themeColor="text1"/>
        </w:rPr>
        <w:t xml:space="preserve">nosūtīšanai </w:t>
      </w:r>
      <w:r w:rsidR="00E019C6" w:rsidRPr="08D91FAC">
        <w:rPr>
          <w:color w:val="000000" w:themeColor="text1"/>
        </w:rPr>
        <w:t xml:space="preserve">Līgumā noteiktajā kārtībā </w:t>
      </w:r>
      <w:r w:rsidRPr="08D91FAC">
        <w:rPr>
          <w:color w:val="000000" w:themeColor="text1"/>
        </w:rPr>
        <w:t>atbalsta saņēmējam par iepirkuma plāna nesaskaņošanu, papildus norādot, ka iespējama pilnīga vai daļēja to izdevumu neattiecināšana, kuri saistīti ar attiecīgajiem iepirkumiem.</w:t>
      </w:r>
      <w:r w:rsidR="0303E3C8" w:rsidRPr="08D91FAC">
        <w:rPr>
          <w:color w:val="000000" w:themeColor="text1"/>
        </w:rPr>
        <w:t xml:space="preserve"> E-pasta projektu </w:t>
      </w:r>
      <w:r w:rsidRPr="08D91FAC">
        <w:rPr>
          <w:color w:val="000000" w:themeColor="text1"/>
        </w:rPr>
        <w:t>saskaņo šo noteikumu</w:t>
      </w:r>
      <w:r w:rsidR="6DE85E02" w:rsidRPr="08D91FAC">
        <w:rPr>
          <w:color w:val="000000" w:themeColor="text1"/>
        </w:rPr>
        <w:t xml:space="preserve"> </w:t>
      </w:r>
      <w:r w:rsidRPr="08D91FAC">
        <w:rPr>
          <w:color w:val="000000" w:themeColor="text1"/>
        </w:rPr>
        <w:t>31.2. apakšpunktā noteiktajā kārtībā</w:t>
      </w:r>
      <w:r w:rsidR="00E65D0D" w:rsidRPr="08D91FAC">
        <w:rPr>
          <w:color w:val="000000" w:themeColor="text1"/>
        </w:rPr>
        <w:t xml:space="preserve">. </w:t>
      </w:r>
      <w:r w:rsidR="21D497BA" w:rsidRPr="08D91FAC">
        <w:rPr>
          <w:color w:val="000000" w:themeColor="text1"/>
        </w:rPr>
        <w:t xml:space="preserve"> Pēc saskaņošanas </w:t>
      </w:r>
      <w:r w:rsidR="089EAA17" w:rsidRPr="08D91FAC">
        <w:rPr>
          <w:color w:val="000000" w:themeColor="text1"/>
        </w:rPr>
        <w:t>DAPN</w:t>
      </w:r>
      <w:r w:rsidR="21D497BA" w:rsidRPr="08D91FAC">
        <w:rPr>
          <w:color w:val="000000" w:themeColor="text1"/>
        </w:rPr>
        <w:t xml:space="preserve"> vērtētājs sadarbībā ar NN nosūta atbalsta saņēmējam e-pastu par konstatēto neatbilstību Līgumā noteiktajā kārtībā.</w:t>
      </w:r>
      <w:r w:rsidRPr="08D91FAC">
        <w:rPr>
          <w:color w:val="000000" w:themeColor="text1"/>
        </w:rPr>
        <w:t xml:space="preserve"> </w:t>
      </w:r>
    </w:p>
    <w:p w14:paraId="4325B78C" w14:textId="76FDFD2C" w:rsidR="00743C2E" w:rsidRDefault="7254B14A" w:rsidP="006A0B03">
      <w:pPr>
        <w:pStyle w:val="ListParagraph"/>
        <w:numPr>
          <w:ilvl w:val="0"/>
          <w:numId w:val="6"/>
        </w:numPr>
        <w:spacing w:after="120"/>
        <w:ind w:left="426" w:hanging="426"/>
        <w:jc w:val="both"/>
        <w:rPr>
          <w:color w:val="000000" w:themeColor="text1"/>
        </w:rPr>
      </w:pPr>
      <w:r w:rsidRPr="08D91FAC">
        <w:rPr>
          <w:color w:val="000000" w:themeColor="text1"/>
        </w:rPr>
        <w:t>Ja atbalsta saņēmējs nav iesniedzis iepirkum</w:t>
      </w:r>
      <w:r w:rsidR="25D9D520" w:rsidRPr="08D91FAC">
        <w:rPr>
          <w:color w:val="000000" w:themeColor="text1"/>
        </w:rPr>
        <w:t>u</w:t>
      </w:r>
      <w:r w:rsidRPr="08D91FAC">
        <w:rPr>
          <w:color w:val="000000" w:themeColor="text1"/>
        </w:rPr>
        <w:t xml:space="preserve"> plānu, </w:t>
      </w:r>
      <w:r w:rsidR="30EEAED9" w:rsidRPr="08D91FAC">
        <w:rPr>
          <w:color w:val="000000" w:themeColor="text1"/>
        </w:rPr>
        <w:t>DAPN</w:t>
      </w:r>
      <w:r w:rsidR="00873106" w:rsidRPr="08D91FAC">
        <w:rPr>
          <w:color w:val="000000" w:themeColor="text1"/>
        </w:rPr>
        <w:t xml:space="preserve"> </w:t>
      </w:r>
      <w:r w:rsidR="7FCFE92E" w:rsidRPr="08D91FAC">
        <w:rPr>
          <w:color w:val="000000" w:themeColor="text1"/>
        </w:rPr>
        <w:t xml:space="preserve">vērtētājs </w:t>
      </w:r>
      <w:r w:rsidRPr="08D91FAC">
        <w:rPr>
          <w:color w:val="000000" w:themeColor="text1"/>
        </w:rPr>
        <w:t>sākotnēji sazinās ar atbalsta saņēmēju pa tālruni vai nosūta e-pastu ar lūgumu iesniegt iepirkum</w:t>
      </w:r>
      <w:r w:rsidR="3B3C7B6B" w:rsidRPr="08D91FAC">
        <w:rPr>
          <w:color w:val="000000" w:themeColor="text1"/>
        </w:rPr>
        <w:t>u</w:t>
      </w:r>
      <w:r w:rsidRPr="08D91FAC">
        <w:rPr>
          <w:color w:val="000000" w:themeColor="text1"/>
        </w:rPr>
        <w:t xml:space="preserve"> plānu </w:t>
      </w:r>
      <w:r w:rsidR="376D4892" w:rsidRPr="08D91FAC">
        <w:rPr>
          <w:color w:val="000000" w:themeColor="text1"/>
        </w:rPr>
        <w:t xml:space="preserve">Sistēmā </w:t>
      </w:r>
      <w:r w:rsidRPr="08D91FAC">
        <w:rPr>
          <w:color w:val="000000" w:themeColor="text1"/>
        </w:rPr>
        <w:t xml:space="preserve">piecu darba dienu laikā no telefoniska vai elektroniska atgādinājuma dienas. Ja noteiktajā termiņā iepirkuma plāns nav iesniegts, tad </w:t>
      </w:r>
      <w:r w:rsidR="035D9A00" w:rsidRPr="08D91FAC">
        <w:rPr>
          <w:color w:val="000000" w:themeColor="text1"/>
        </w:rPr>
        <w:t>DAPN</w:t>
      </w:r>
      <w:r w:rsidR="00873106" w:rsidRPr="08D91FAC">
        <w:rPr>
          <w:color w:val="000000" w:themeColor="text1"/>
        </w:rPr>
        <w:t xml:space="preserve"> </w:t>
      </w:r>
      <w:r w:rsidR="7FCFE92E" w:rsidRPr="08D91FAC">
        <w:rPr>
          <w:color w:val="000000" w:themeColor="text1"/>
        </w:rPr>
        <w:t xml:space="preserve">vērtētājs </w:t>
      </w:r>
      <w:r w:rsidRPr="08D91FAC">
        <w:rPr>
          <w:color w:val="000000" w:themeColor="text1"/>
        </w:rPr>
        <w:t xml:space="preserve">sagatavo un nosūta e-pastu atbalsta saņēmējam, nosakot </w:t>
      </w:r>
      <w:r w:rsidR="6421F672" w:rsidRPr="08D91FAC">
        <w:rPr>
          <w:color w:val="000000" w:themeColor="text1"/>
        </w:rPr>
        <w:t xml:space="preserve">papildus </w:t>
      </w:r>
      <w:r w:rsidRPr="08D91FAC">
        <w:rPr>
          <w:color w:val="000000" w:themeColor="text1"/>
        </w:rPr>
        <w:t>termiņu iepirkum</w:t>
      </w:r>
      <w:r w:rsidR="25D9D520" w:rsidRPr="08D91FAC">
        <w:rPr>
          <w:color w:val="000000" w:themeColor="text1"/>
        </w:rPr>
        <w:t>u</w:t>
      </w:r>
      <w:r w:rsidRPr="08D91FAC">
        <w:rPr>
          <w:color w:val="000000" w:themeColor="text1"/>
        </w:rPr>
        <w:t xml:space="preserve"> plāna iesniegšanai Aģentūrā.</w:t>
      </w:r>
    </w:p>
    <w:p w14:paraId="5B091669" w14:textId="77777777" w:rsidR="006A0B03" w:rsidRPr="00743C2E" w:rsidRDefault="006A0B03" w:rsidP="006A0B03">
      <w:pPr>
        <w:pStyle w:val="ListParagraph"/>
        <w:spacing w:after="120"/>
        <w:ind w:left="426"/>
        <w:jc w:val="both"/>
        <w:rPr>
          <w:color w:val="000000" w:themeColor="text1"/>
        </w:rPr>
      </w:pPr>
    </w:p>
    <w:p w14:paraId="39D8E2A5" w14:textId="29370BBE" w:rsidR="009B7E6D" w:rsidRPr="00AE1248" w:rsidRDefault="312002D1" w:rsidP="006A0B03">
      <w:pPr>
        <w:pStyle w:val="Heading2"/>
        <w:spacing w:before="0"/>
        <w:rPr>
          <w:rFonts w:cs="Times New Roman"/>
          <w:color w:val="BFBFBF" w:themeColor="background1" w:themeShade="BF"/>
        </w:rPr>
      </w:pPr>
      <w:r w:rsidRPr="3301D8CF">
        <w:rPr>
          <w:lang w:eastAsia="ja-JP"/>
        </w:rPr>
        <w:t>Atbalsta</w:t>
      </w:r>
      <w:r w:rsidR="171EF0B9" w:rsidRPr="3301D8CF">
        <w:rPr>
          <w:lang w:eastAsia="ja-JP"/>
        </w:rPr>
        <w:t xml:space="preserve"> </w:t>
      </w:r>
      <w:r w:rsidR="008246E6" w:rsidRPr="3301D8CF">
        <w:rPr>
          <w:lang w:eastAsia="ja-JP"/>
        </w:rPr>
        <w:t xml:space="preserve">sniegšanas </w:t>
      </w:r>
      <w:r w:rsidR="2DDCD4DE">
        <w:t xml:space="preserve">kārtība </w:t>
      </w:r>
    </w:p>
    <w:p w14:paraId="70605459" w14:textId="1CDA233F" w:rsidR="009B7E6D" w:rsidRPr="00AE1248" w:rsidRDefault="4B752D4F" w:rsidP="006A0B03">
      <w:pPr>
        <w:pStyle w:val="ListParagraph"/>
        <w:numPr>
          <w:ilvl w:val="0"/>
          <w:numId w:val="6"/>
        </w:numPr>
        <w:spacing w:after="120"/>
        <w:ind w:left="426" w:hanging="426"/>
        <w:contextualSpacing w:val="0"/>
        <w:jc w:val="both"/>
        <w:rPr>
          <w:color w:val="000000" w:themeColor="text1"/>
        </w:rPr>
      </w:pPr>
      <w:r w:rsidRPr="0D6505F9">
        <w:rPr>
          <w:color w:val="000000" w:themeColor="text1"/>
        </w:rPr>
        <w:t>Lai saņemtu atbalstu, i</w:t>
      </w:r>
      <w:r w:rsidR="7E49C88C" w:rsidRPr="0D6505F9">
        <w:rPr>
          <w:color w:val="000000" w:themeColor="text1"/>
        </w:rPr>
        <w:t xml:space="preserve">zmaksu </w:t>
      </w:r>
      <w:r w:rsidR="067F944E" w:rsidRPr="0D6505F9">
        <w:rPr>
          <w:color w:val="000000" w:themeColor="text1"/>
        </w:rPr>
        <w:t xml:space="preserve">izvērtēšanai un </w:t>
      </w:r>
      <w:r w:rsidR="7E49C88C" w:rsidRPr="0D6505F9">
        <w:rPr>
          <w:color w:val="000000" w:themeColor="text1"/>
        </w:rPr>
        <w:t xml:space="preserve">attiecināšanai, </w:t>
      </w:r>
      <w:r w:rsidR="36F34F91" w:rsidRPr="0D6505F9">
        <w:rPr>
          <w:color w:val="000000" w:themeColor="text1"/>
        </w:rPr>
        <w:t>a</w:t>
      </w:r>
      <w:r w:rsidR="2A640464" w:rsidRPr="0D6505F9">
        <w:rPr>
          <w:color w:val="000000" w:themeColor="text1"/>
        </w:rPr>
        <w:t>tbalsta</w:t>
      </w:r>
      <w:r w:rsidR="1E861787" w:rsidRPr="0D6505F9">
        <w:rPr>
          <w:color w:val="000000" w:themeColor="text1"/>
        </w:rPr>
        <w:t xml:space="preserve"> saņēmējs</w:t>
      </w:r>
      <w:r w:rsidR="5D5ECDB5" w:rsidRPr="0D6505F9">
        <w:rPr>
          <w:color w:val="000000" w:themeColor="text1"/>
        </w:rPr>
        <w:t xml:space="preserve"> </w:t>
      </w:r>
      <w:r w:rsidR="1BBA7289" w:rsidRPr="0D6505F9">
        <w:rPr>
          <w:color w:val="000000" w:themeColor="text1"/>
        </w:rPr>
        <w:t xml:space="preserve">saskaņā ar Līgumā noteikto kārtību </w:t>
      </w:r>
      <w:r w:rsidR="767FA789" w:rsidRPr="0D6505F9">
        <w:rPr>
          <w:color w:val="000000" w:themeColor="text1"/>
        </w:rPr>
        <w:t>Sistēm</w:t>
      </w:r>
      <w:r w:rsidR="7E2DFDD4" w:rsidRPr="0D6505F9">
        <w:rPr>
          <w:color w:val="000000" w:themeColor="text1"/>
        </w:rPr>
        <w:t>ā</w:t>
      </w:r>
      <w:r w:rsidR="1BBA7289" w:rsidRPr="0D6505F9">
        <w:rPr>
          <w:rStyle w:val="Hyperlink"/>
          <w:u w:val="none"/>
        </w:rPr>
        <w:t xml:space="preserve"> </w:t>
      </w:r>
      <w:r w:rsidR="1BBA7289" w:rsidRPr="0D6505F9">
        <w:rPr>
          <w:color w:val="000000" w:themeColor="text1"/>
        </w:rPr>
        <w:t xml:space="preserve">iesniedz </w:t>
      </w:r>
      <w:r w:rsidR="636BD9EC" w:rsidRPr="0D6505F9">
        <w:rPr>
          <w:color w:val="000000" w:themeColor="text1"/>
        </w:rPr>
        <w:t>maksājuma</w:t>
      </w:r>
      <w:r w:rsidR="1BBA7289" w:rsidRPr="0D6505F9">
        <w:rPr>
          <w:color w:val="000000" w:themeColor="text1"/>
        </w:rPr>
        <w:t xml:space="preserve"> pieprasījumu (turpmāk – </w:t>
      </w:r>
      <w:r w:rsidR="6788FC80" w:rsidRPr="0D6505F9">
        <w:rPr>
          <w:color w:val="000000" w:themeColor="text1"/>
        </w:rPr>
        <w:t>MP</w:t>
      </w:r>
      <w:r w:rsidR="1BBA7289" w:rsidRPr="0D6505F9">
        <w:rPr>
          <w:color w:val="000000" w:themeColor="text1"/>
        </w:rPr>
        <w:t>).</w:t>
      </w:r>
    </w:p>
    <w:p w14:paraId="67355A9B" w14:textId="4624B7E5" w:rsidR="009B7E6D" w:rsidRPr="00AE1248" w:rsidRDefault="2B453B42" w:rsidP="006A0B03">
      <w:pPr>
        <w:pStyle w:val="ListParagraph"/>
        <w:numPr>
          <w:ilvl w:val="0"/>
          <w:numId w:val="6"/>
        </w:numPr>
        <w:spacing w:after="120"/>
        <w:ind w:left="426" w:hanging="426"/>
        <w:jc w:val="both"/>
      </w:pPr>
      <w:bookmarkStart w:id="14" w:name="_Hlk156922814"/>
      <w:r w:rsidRPr="79E6E9F6">
        <w:rPr>
          <w:color w:val="000000" w:themeColor="text1"/>
        </w:rPr>
        <w:t xml:space="preserve">Paziņojums par saņemtu </w:t>
      </w:r>
      <w:r w:rsidR="5EB31B08" w:rsidRPr="79E6E9F6">
        <w:rPr>
          <w:color w:val="000000" w:themeColor="text1"/>
        </w:rPr>
        <w:t>M</w:t>
      </w:r>
      <w:r w:rsidRPr="79E6E9F6">
        <w:rPr>
          <w:color w:val="000000" w:themeColor="text1"/>
        </w:rPr>
        <w:t xml:space="preserve">P no </w:t>
      </w:r>
      <w:r w:rsidR="4F3F7169" w:rsidRPr="79E6E9F6">
        <w:rPr>
          <w:color w:val="000000" w:themeColor="text1"/>
        </w:rPr>
        <w:t>Sistēmas</w:t>
      </w:r>
      <w:r w:rsidRPr="79E6E9F6">
        <w:rPr>
          <w:rStyle w:val="Hyperlink"/>
          <w:color w:val="auto"/>
          <w:u w:val="none"/>
        </w:rPr>
        <w:t xml:space="preserve"> </w:t>
      </w:r>
      <w:r>
        <w:t xml:space="preserve">tiek </w:t>
      </w:r>
      <w:r w:rsidRPr="79E6E9F6">
        <w:rPr>
          <w:color w:val="000000" w:themeColor="text1"/>
        </w:rPr>
        <w:t xml:space="preserve">nosūtīts </w:t>
      </w:r>
      <w:r w:rsidR="73A9814E" w:rsidRPr="79E6E9F6">
        <w:rPr>
          <w:color w:val="000000" w:themeColor="text1"/>
        </w:rPr>
        <w:t>DAPN</w:t>
      </w:r>
      <w:r w:rsidR="24AEEA80" w:rsidRPr="79E6E9F6">
        <w:rPr>
          <w:color w:val="000000" w:themeColor="text1"/>
        </w:rPr>
        <w:t xml:space="preserve"> </w:t>
      </w:r>
      <w:r w:rsidR="597FCAA4" w:rsidRPr="79E6E9F6">
        <w:rPr>
          <w:color w:val="000000" w:themeColor="text1"/>
        </w:rPr>
        <w:t xml:space="preserve">programmu </w:t>
      </w:r>
      <w:r w:rsidRPr="79E6E9F6">
        <w:rPr>
          <w:color w:val="000000" w:themeColor="text1"/>
        </w:rPr>
        <w:t xml:space="preserve">vadītājam. </w:t>
      </w:r>
      <w:r w:rsidR="1D1295AF" w:rsidRPr="79E6E9F6">
        <w:rPr>
          <w:color w:val="000000" w:themeColor="text1"/>
        </w:rPr>
        <w:t>DAPN</w:t>
      </w:r>
      <w:r w:rsidR="24AEEA80" w:rsidRPr="79E6E9F6">
        <w:rPr>
          <w:color w:val="000000" w:themeColor="text1"/>
        </w:rPr>
        <w:t xml:space="preserve"> </w:t>
      </w:r>
      <w:r w:rsidR="597FCAA4" w:rsidRPr="79E6E9F6">
        <w:rPr>
          <w:color w:val="000000" w:themeColor="text1"/>
        </w:rPr>
        <w:t xml:space="preserve">programmu </w:t>
      </w:r>
      <w:r w:rsidRPr="79E6E9F6">
        <w:rPr>
          <w:color w:val="000000" w:themeColor="text1"/>
        </w:rPr>
        <w:t xml:space="preserve">vadītājs </w:t>
      </w:r>
      <w:r w:rsidR="584E725C" w:rsidRPr="79E6E9F6">
        <w:rPr>
          <w:color w:val="000000" w:themeColor="text1"/>
        </w:rPr>
        <w:t>Sistēmā</w:t>
      </w:r>
      <w:r w:rsidRPr="79E6E9F6">
        <w:rPr>
          <w:color w:val="000000" w:themeColor="text1"/>
        </w:rPr>
        <w:t xml:space="preserve"> norīko </w:t>
      </w:r>
      <w:r w:rsidR="6B315305" w:rsidRPr="79E6E9F6">
        <w:rPr>
          <w:color w:val="000000" w:themeColor="text1"/>
        </w:rPr>
        <w:t>DAPN</w:t>
      </w:r>
      <w:r w:rsidR="24AEEA80" w:rsidRPr="79E6E9F6">
        <w:rPr>
          <w:color w:val="000000" w:themeColor="text1"/>
        </w:rPr>
        <w:t xml:space="preserve"> </w:t>
      </w:r>
      <w:r w:rsidR="363E3039" w:rsidRPr="79E6E9F6">
        <w:rPr>
          <w:color w:val="000000" w:themeColor="text1"/>
        </w:rPr>
        <w:t>vērtētāju</w:t>
      </w:r>
      <w:r w:rsidRPr="79E6E9F6">
        <w:rPr>
          <w:color w:val="000000" w:themeColor="text1"/>
        </w:rPr>
        <w:t xml:space="preserve"> </w:t>
      </w:r>
      <w:r w:rsidR="0FB6B3F7" w:rsidRPr="79E6E9F6">
        <w:rPr>
          <w:color w:val="000000" w:themeColor="text1"/>
        </w:rPr>
        <w:t>M</w:t>
      </w:r>
      <w:r w:rsidRPr="79E6E9F6">
        <w:rPr>
          <w:color w:val="000000" w:themeColor="text1"/>
        </w:rPr>
        <w:t>P izvērtēšanai</w:t>
      </w:r>
      <w:r w:rsidR="1B7E6C17" w:rsidRPr="79E6E9F6">
        <w:rPr>
          <w:color w:val="000000" w:themeColor="text1"/>
        </w:rPr>
        <w:t>, kas tiek veikta</w:t>
      </w:r>
      <w:r w:rsidR="650570BA" w:rsidRPr="79E6E9F6">
        <w:rPr>
          <w:color w:val="000000" w:themeColor="text1"/>
        </w:rPr>
        <w:t xml:space="preserve"> 30 dienu laikā</w:t>
      </w:r>
      <w:r w:rsidRPr="79E6E9F6">
        <w:rPr>
          <w:color w:val="000000" w:themeColor="text1"/>
        </w:rPr>
        <w:t>.</w:t>
      </w:r>
      <w:r w:rsidR="2AA8DD21" w:rsidRPr="79E6E9F6">
        <w:rPr>
          <w:color w:val="000000" w:themeColor="text1"/>
        </w:rPr>
        <w:t xml:space="preserve"> </w:t>
      </w:r>
      <w:r w:rsidR="2AA8DD21">
        <w:t>Nepieciešamības gadījumā Aģentūra var pagarināt MP izvērtēšanas termiņu</w:t>
      </w:r>
      <w:r w:rsidR="0855423F">
        <w:t xml:space="preserve">, par to </w:t>
      </w:r>
      <w:r w:rsidR="0855423F" w:rsidRPr="79E6E9F6">
        <w:rPr>
          <w:color w:val="000000" w:themeColor="text1"/>
        </w:rPr>
        <w:t>informējot atbalsta saņēmēju</w:t>
      </w:r>
      <w:r w:rsidR="7EF3208C" w:rsidRPr="79E6E9F6">
        <w:rPr>
          <w:color w:val="000000" w:themeColor="text1"/>
        </w:rPr>
        <w:t xml:space="preserve"> Sistēmā, mainot MP statusu uz “Pagarināta izskatīšana” un komentāra laukā </w:t>
      </w:r>
      <w:r w:rsidR="3692A489" w:rsidRPr="79E6E9F6">
        <w:rPr>
          <w:color w:val="000000" w:themeColor="text1"/>
        </w:rPr>
        <w:t>nosakot pag</w:t>
      </w:r>
      <w:r w:rsidR="1487CC94" w:rsidRPr="79E6E9F6">
        <w:rPr>
          <w:color w:val="000000" w:themeColor="text1"/>
        </w:rPr>
        <w:t>a</w:t>
      </w:r>
      <w:r w:rsidR="3692A489" w:rsidRPr="79E6E9F6">
        <w:rPr>
          <w:color w:val="000000" w:themeColor="text1"/>
        </w:rPr>
        <w:t>rinājuma termiņu un</w:t>
      </w:r>
      <w:r w:rsidR="4C3D1581" w:rsidRPr="79E6E9F6">
        <w:rPr>
          <w:color w:val="000000" w:themeColor="text1"/>
        </w:rPr>
        <w:t xml:space="preserve"> </w:t>
      </w:r>
      <w:r w:rsidR="0E13B587" w:rsidRPr="79E6E9F6">
        <w:rPr>
          <w:color w:val="000000" w:themeColor="text1"/>
        </w:rPr>
        <w:t xml:space="preserve">norādot </w:t>
      </w:r>
      <w:r w:rsidR="4C3D1581" w:rsidRPr="79E6E9F6">
        <w:rPr>
          <w:color w:val="000000" w:themeColor="text1"/>
        </w:rPr>
        <w:t>pamatojumu pagarinājumam</w:t>
      </w:r>
      <w:r w:rsidR="2AA8DD21" w:rsidRPr="79E6E9F6">
        <w:rPr>
          <w:color w:val="008080"/>
          <w:u w:val="single"/>
        </w:rPr>
        <w:t>.</w:t>
      </w:r>
    </w:p>
    <w:bookmarkEnd w:id="14"/>
    <w:p w14:paraId="68A301A0" w14:textId="743F4E19" w:rsidR="009B7E6D" w:rsidRPr="00AE1248" w:rsidRDefault="32C6ED1C" w:rsidP="08D91FAC">
      <w:pPr>
        <w:pStyle w:val="ListParagraph"/>
        <w:numPr>
          <w:ilvl w:val="0"/>
          <w:numId w:val="6"/>
        </w:numPr>
        <w:spacing w:after="120"/>
        <w:ind w:left="425" w:hanging="425"/>
        <w:jc w:val="both"/>
        <w:rPr>
          <w:color w:val="000000" w:themeColor="text1"/>
        </w:rPr>
      </w:pPr>
      <w:r w:rsidRPr="08D91FAC">
        <w:rPr>
          <w:color w:val="000000" w:themeColor="text1"/>
        </w:rPr>
        <w:t>DAPN</w:t>
      </w:r>
      <w:r w:rsidR="00873106" w:rsidRPr="08D91FAC">
        <w:rPr>
          <w:color w:val="000000" w:themeColor="text1"/>
        </w:rPr>
        <w:t xml:space="preserve"> </w:t>
      </w:r>
      <w:r w:rsidR="2E101EF7" w:rsidRPr="08D91FAC">
        <w:rPr>
          <w:color w:val="000000" w:themeColor="text1"/>
        </w:rPr>
        <w:t>vērtētājs</w:t>
      </w:r>
      <w:r w:rsidR="7C424FA1" w:rsidRPr="08D91FAC">
        <w:rPr>
          <w:color w:val="000000" w:themeColor="text1"/>
        </w:rPr>
        <w:t xml:space="preserve"> </w:t>
      </w:r>
      <w:r w:rsidR="4A9E1CC9" w:rsidRPr="08D91FAC">
        <w:rPr>
          <w:color w:val="000000" w:themeColor="text1"/>
        </w:rPr>
        <w:t>pārbauda</w:t>
      </w:r>
      <w:r w:rsidR="28C0DE73" w:rsidRPr="08D91FAC">
        <w:rPr>
          <w:color w:val="000000" w:themeColor="text1"/>
        </w:rPr>
        <w:t xml:space="preserve"> </w:t>
      </w:r>
      <w:r w:rsidR="01A71C2D" w:rsidRPr="08D91FAC">
        <w:rPr>
          <w:color w:val="000000" w:themeColor="text1"/>
        </w:rPr>
        <w:t>M</w:t>
      </w:r>
      <w:r w:rsidR="28C0DE73" w:rsidRPr="08D91FAC">
        <w:rPr>
          <w:color w:val="000000" w:themeColor="text1"/>
        </w:rPr>
        <w:t>P</w:t>
      </w:r>
      <w:r w:rsidR="1053188C" w:rsidRPr="08D91FAC">
        <w:rPr>
          <w:color w:val="000000" w:themeColor="text1"/>
        </w:rPr>
        <w:t>,</w:t>
      </w:r>
      <w:r w:rsidR="28C0DE73" w:rsidRPr="08D91FAC">
        <w:rPr>
          <w:color w:val="000000" w:themeColor="text1"/>
        </w:rPr>
        <w:t xml:space="preserve"> </w:t>
      </w:r>
      <w:r w:rsidR="4A9E1CC9" w:rsidRPr="08D91FAC">
        <w:rPr>
          <w:color w:val="000000" w:themeColor="text1"/>
        </w:rPr>
        <w:t xml:space="preserve">aizpildot </w:t>
      </w:r>
      <w:r w:rsidR="28C0DE73" w:rsidRPr="08D91FAC">
        <w:rPr>
          <w:color w:val="000000" w:themeColor="text1"/>
        </w:rPr>
        <w:t xml:space="preserve">šo noteikumu </w:t>
      </w:r>
      <w:r w:rsidR="71F9C7E3" w:rsidRPr="08D91FAC">
        <w:rPr>
          <w:color w:val="000000" w:themeColor="text1"/>
        </w:rPr>
        <w:t>7</w:t>
      </w:r>
      <w:r w:rsidR="28C0DE73" w:rsidRPr="08D91FAC">
        <w:rPr>
          <w:color w:val="000000" w:themeColor="text1"/>
        </w:rPr>
        <w:t>.</w:t>
      </w:r>
      <w:r w:rsidR="1053188C" w:rsidRPr="08D91FAC">
        <w:rPr>
          <w:color w:val="000000" w:themeColor="text1"/>
        </w:rPr>
        <w:t> </w:t>
      </w:r>
      <w:r w:rsidR="28C0DE73" w:rsidRPr="08D91FAC">
        <w:rPr>
          <w:color w:val="000000" w:themeColor="text1"/>
        </w:rPr>
        <w:t>pielikumu „</w:t>
      </w:r>
      <w:r w:rsidR="5FDF08E8" w:rsidRPr="08D91FAC">
        <w:rPr>
          <w:color w:val="000000" w:themeColor="text1"/>
        </w:rPr>
        <w:t>Maksājuma</w:t>
      </w:r>
      <w:r w:rsidR="28C0DE73" w:rsidRPr="08D91FAC">
        <w:rPr>
          <w:color w:val="000000" w:themeColor="text1"/>
        </w:rPr>
        <w:t xml:space="preserve"> pieprasījuma pārbaudes lapa” (turpmāk – </w:t>
      </w:r>
      <w:r w:rsidR="226BB5DB" w:rsidRPr="08D91FAC">
        <w:rPr>
          <w:color w:val="000000" w:themeColor="text1"/>
        </w:rPr>
        <w:t>M</w:t>
      </w:r>
      <w:r w:rsidR="28C0DE73" w:rsidRPr="08D91FAC">
        <w:rPr>
          <w:color w:val="000000" w:themeColor="text1"/>
        </w:rPr>
        <w:t>P pārbaudes lapa)</w:t>
      </w:r>
      <w:r w:rsidR="4A9E1CC9" w:rsidRPr="08D91FAC">
        <w:rPr>
          <w:color w:val="000000" w:themeColor="text1"/>
        </w:rPr>
        <w:t xml:space="preserve"> atbilstoši </w:t>
      </w:r>
      <w:r w:rsidR="638BD4D9" w:rsidRPr="08D91FAC">
        <w:rPr>
          <w:color w:val="000000" w:themeColor="text1"/>
        </w:rPr>
        <w:t>8</w:t>
      </w:r>
      <w:r w:rsidR="4A9E1CC9" w:rsidRPr="08D91FAC">
        <w:rPr>
          <w:color w:val="000000" w:themeColor="text1"/>
        </w:rPr>
        <w:t>.</w:t>
      </w:r>
      <w:r w:rsidR="1053188C" w:rsidRPr="08D91FAC">
        <w:rPr>
          <w:color w:val="000000" w:themeColor="text1"/>
        </w:rPr>
        <w:t> </w:t>
      </w:r>
      <w:r w:rsidR="4A9E1CC9" w:rsidRPr="08D91FAC">
        <w:rPr>
          <w:color w:val="000000" w:themeColor="text1"/>
        </w:rPr>
        <w:t>pielikum</w:t>
      </w:r>
      <w:r w:rsidR="5CEB710D" w:rsidRPr="08D91FAC">
        <w:rPr>
          <w:color w:val="000000" w:themeColor="text1"/>
        </w:rPr>
        <w:t>ā</w:t>
      </w:r>
      <w:r w:rsidR="4A9E1CC9" w:rsidRPr="08D91FAC">
        <w:rPr>
          <w:color w:val="000000" w:themeColor="text1"/>
        </w:rPr>
        <w:t xml:space="preserve"> </w:t>
      </w:r>
      <w:r w:rsidR="09BEE8A2" w:rsidRPr="08D91FAC">
        <w:rPr>
          <w:color w:val="000000" w:themeColor="text1"/>
        </w:rPr>
        <w:t>„</w:t>
      </w:r>
      <w:r w:rsidR="286E9764" w:rsidRPr="08D91FAC">
        <w:rPr>
          <w:color w:val="000000" w:themeColor="text1"/>
        </w:rPr>
        <w:t>Maksājuma</w:t>
      </w:r>
      <w:r w:rsidR="4A9E1CC9" w:rsidRPr="08D91FAC">
        <w:rPr>
          <w:color w:val="000000" w:themeColor="text1"/>
        </w:rPr>
        <w:t xml:space="preserve"> pieprasījuma vērtēšanas metodika” </w:t>
      </w:r>
      <w:r w:rsidR="0E16C16D" w:rsidRPr="08D91FAC">
        <w:rPr>
          <w:color w:val="000000" w:themeColor="text1"/>
        </w:rPr>
        <w:t>noteiktajai vērtēšanas metodikai</w:t>
      </w:r>
      <w:r w:rsidR="4A9E1CC9" w:rsidRPr="08D91FAC">
        <w:rPr>
          <w:color w:val="000000" w:themeColor="text1"/>
        </w:rPr>
        <w:t xml:space="preserve">. </w:t>
      </w:r>
    </w:p>
    <w:p w14:paraId="50823A41" w14:textId="456B4403" w:rsidR="009B7E6D" w:rsidRPr="00AE1248" w:rsidRDefault="451BC565" w:rsidP="006A0B03">
      <w:pPr>
        <w:pStyle w:val="ListParagraph"/>
        <w:numPr>
          <w:ilvl w:val="0"/>
          <w:numId w:val="6"/>
        </w:numPr>
        <w:spacing w:after="120"/>
        <w:ind w:left="426" w:hanging="426"/>
        <w:jc w:val="both"/>
        <w:rPr>
          <w:color w:val="000000" w:themeColor="text1"/>
        </w:rPr>
      </w:pPr>
      <w:r w:rsidRPr="08D91FAC">
        <w:rPr>
          <w:color w:val="000000" w:themeColor="text1"/>
        </w:rPr>
        <w:t>DAPN</w:t>
      </w:r>
      <w:r w:rsidR="00873106" w:rsidRPr="08D91FAC">
        <w:rPr>
          <w:color w:val="000000" w:themeColor="text1"/>
        </w:rPr>
        <w:t xml:space="preserve"> </w:t>
      </w:r>
      <w:r w:rsidR="249C9CD1" w:rsidRPr="08D91FAC">
        <w:rPr>
          <w:color w:val="000000" w:themeColor="text1"/>
        </w:rPr>
        <w:t>vērtētājs</w:t>
      </w:r>
      <w:r w:rsidR="7C424FA1" w:rsidRPr="08D91FAC">
        <w:rPr>
          <w:color w:val="000000" w:themeColor="text1"/>
        </w:rPr>
        <w:t xml:space="preserve"> </w:t>
      </w:r>
      <w:r w:rsidR="36F50E71" w:rsidRPr="08D91FAC">
        <w:rPr>
          <w:color w:val="000000" w:themeColor="text1"/>
        </w:rPr>
        <w:t>M</w:t>
      </w:r>
      <w:r w:rsidR="4BF4F9A2" w:rsidRPr="08D91FAC">
        <w:rPr>
          <w:color w:val="000000" w:themeColor="text1"/>
        </w:rPr>
        <w:t xml:space="preserve">P pārbaudes lapu aizpilda </w:t>
      </w:r>
      <w:r w:rsidR="7A83917E" w:rsidRPr="08D91FAC">
        <w:rPr>
          <w:color w:val="000000" w:themeColor="text1"/>
        </w:rPr>
        <w:t>saskaņā ar šādu kārtību</w:t>
      </w:r>
      <w:r w:rsidR="4BF4F9A2" w:rsidRPr="08D91FAC">
        <w:rPr>
          <w:color w:val="000000" w:themeColor="text1"/>
        </w:rPr>
        <w:t>:</w:t>
      </w:r>
    </w:p>
    <w:p w14:paraId="5D738801" w14:textId="4908B75E" w:rsidR="00C2330F" w:rsidRPr="00AE1248" w:rsidRDefault="14F5E395" w:rsidP="006A0B03">
      <w:pPr>
        <w:pStyle w:val="ListParagraph"/>
        <w:numPr>
          <w:ilvl w:val="1"/>
          <w:numId w:val="6"/>
        </w:numPr>
        <w:spacing w:after="120"/>
        <w:ind w:left="851" w:hanging="567"/>
        <w:jc w:val="both"/>
      </w:pPr>
      <w:r>
        <w:t xml:space="preserve">ja </w:t>
      </w:r>
      <w:r w:rsidR="3A2D3A09" w:rsidRPr="0D6505F9">
        <w:rPr>
          <w:color w:val="000000" w:themeColor="text1"/>
        </w:rPr>
        <w:t>M</w:t>
      </w:r>
      <w:r w:rsidRPr="0D6505F9">
        <w:rPr>
          <w:color w:val="000000" w:themeColor="text1"/>
        </w:rPr>
        <w:t>P sniegtā informācija atbilst</w:t>
      </w:r>
      <w:r>
        <w:t xml:space="preserve"> pārbaudes kritērijam</w:t>
      </w:r>
      <w:r w:rsidR="0E177445">
        <w:t>,</w:t>
      </w:r>
      <w:r>
        <w:t xml:space="preserve"> tad ailē „Jā” pretī attiecīgajam pārbaudes kritērijam atzīmē „X” un ailē „Nē” atzīmē „</w:t>
      </w:r>
      <w:r w:rsidR="0EBA41B7" w:rsidRPr="0D6505F9">
        <w:rPr>
          <w:color w:val="000000" w:themeColor="text1"/>
        </w:rPr>
        <w:t>–</w:t>
      </w:r>
      <w:r>
        <w:t xml:space="preserve">”, </w:t>
      </w:r>
      <w:r w:rsidR="5CCA882A">
        <w:t>nepieciešamības</w:t>
      </w:r>
      <w:r>
        <w:t xml:space="preserve"> gadījumā ailē </w:t>
      </w:r>
      <w:r w:rsidR="3892BEA9" w:rsidRPr="0D6505F9">
        <w:rPr>
          <w:color w:val="000000" w:themeColor="text1"/>
        </w:rPr>
        <w:t>„</w:t>
      </w:r>
      <w:r>
        <w:t>Piezīmes” norāda konstatējumu</w:t>
      </w:r>
      <w:r w:rsidR="62376F76">
        <w:t>. P</w:t>
      </w:r>
      <w:r>
        <w:t xml:space="preserve">ie </w:t>
      </w:r>
      <w:r w:rsidRPr="0D6505F9">
        <w:rPr>
          <w:color w:val="000000" w:themeColor="text1"/>
        </w:rPr>
        <w:t>norādes „ATBILST pārbaudes kritērijiem” atzīmē ar „X”</w:t>
      </w:r>
      <w:r w:rsidR="62376F76" w:rsidRPr="0D6505F9">
        <w:rPr>
          <w:color w:val="000000" w:themeColor="text1"/>
        </w:rPr>
        <w:t xml:space="preserve"> un, pamatojoties uz pārbaudes rezultātiem, aizpilda sadaļu „</w:t>
      </w:r>
      <w:r w:rsidR="6C3DA1AF" w:rsidRPr="0D6505F9">
        <w:rPr>
          <w:color w:val="000000" w:themeColor="text1"/>
        </w:rPr>
        <w:t>Maksājuma</w:t>
      </w:r>
      <w:r w:rsidR="2181DF9F" w:rsidRPr="0D6505F9">
        <w:rPr>
          <w:color w:val="000000" w:themeColor="text1"/>
        </w:rPr>
        <w:t xml:space="preserve"> pieprasījuma</w:t>
      </w:r>
      <w:r w:rsidR="62376F76" w:rsidRPr="0D6505F9">
        <w:rPr>
          <w:color w:val="000000" w:themeColor="text1"/>
        </w:rPr>
        <w:t xml:space="preserve"> kopsavilkums” atbilstoši </w:t>
      </w:r>
      <w:r w:rsidR="672C0361" w:rsidRPr="0D6505F9">
        <w:rPr>
          <w:color w:val="000000" w:themeColor="text1"/>
        </w:rPr>
        <w:t>M</w:t>
      </w:r>
      <w:r w:rsidR="62376F76" w:rsidRPr="0D6505F9">
        <w:rPr>
          <w:color w:val="000000" w:themeColor="text1"/>
        </w:rPr>
        <w:t xml:space="preserve">P norādītajai informācijai un tiek veikta atzīme, ka </w:t>
      </w:r>
      <w:r w:rsidR="11206D05" w:rsidRPr="0D6505F9">
        <w:rPr>
          <w:color w:val="000000" w:themeColor="text1"/>
        </w:rPr>
        <w:t>M</w:t>
      </w:r>
      <w:r w:rsidR="62376F76" w:rsidRPr="0D6505F9">
        <w:rPr>
          <w:color w:val="000000" w:themeColor="text1"/>
        </w:rPr>
        <w:t>P ir apmaksājams</w:t>
      </w:r>
      <w:r w:rsidRPr="0D6505F9">
        <w:rPr>
          <w:color w:val="000000" w:themeColor="text1"/>
        </w:rPr>
        <w:t>;</w:t>
      </w:r>
      <w:r w:rsidR="399295E4" w:rsidRPr="0D6505F9">
        <w:rPr>
          <w:color w:val="000000" w:themeColor="text1"/>
        </w:rPr>
        <w:t xml:space="preserve"> </w:t>
      </w:r>
    </w:p>
    <w:p w14:paraId="343578FD" w14:textId="76DD5E3F" w:rsidR="00C2330F" w:rsidRPr="00AE1248" w:rsidRDefault="14F5E395" w:rsidP="006A0B03">
      <w:pPr>
        <w:pStyle w:val="ListParagraph"/>
        <w:numPr>
          <w:ilvl w:val="1"/>
          <w:numId w:val="6"/>
        </w:numPr>
        <w:spacing w:after="120"/>
        <w:ind w:left="851" w:hanging="567"/>
        <w:jc w:val="both"/>
      </w:pPr>
      <w:r>
        <w:lastRenderedPageBreak/>
        <w:t xml:space="preserve">ja </w:t>
      </w:r>
      <w:r w:rsidR="4690A98F" w:rsidRPr="08D91FAC">
        <w:rPr>
          <w:color w:val="000000" w:themeColor="text1"/>
        </w:rPr>
        <w:t>M</w:t>
      </w:r>
      <w:r w:rsidRPr="08D91FAC">
        <w:rPr>
          <w:color w:val="000000" w:themeColor="text1"/>
        </w:rPr>
        <w:t xml:space="preserve">P sniegtā informācija </w:t>
      </w:r>
      <w:r>
        <w:t xml:space="preserve">neatbilst pārbaudes kritērijam, tad ailē „Nē” pretī attiecīgajam pārbaudes kritērijam atzīmē „X” un ailē „Jā” atzīmē </w:t>
      </w:r>
      <w:r w:rsidR="4C41D23B">
        <w:t>„</w:t>
      </w:r>
      <w:r w:rsidR="4C41D23B" w:rsidRPr="08D91FAC">
        <w:rPr>
          <w:color w:val="000000" w:themeColor="text1"/>
        </w:rPr>
        <w:t>–</w:t>
      </w:r>
      <w:r>
        <w:t xml:space="preserve">”, savukārt ailē „Piezīmes” norāda kritērija </w:t>
      </w:r>
      <w:r w:rsidR="42A48AAF">
        <w:t xml:space="preserve">nepilnības </w:t>
      </w:r>
      <w:r>
        <w:t>konstatējumu</w:t>
      </w:r>
      <w:r w:rsidR="1D650E58">
        <w:t>.</w:t>
      </w:r>
      <w:r w:rsidR="00EC7AAD" w:rsidRPr="08D91FAC">
        <w:rPr>
          <w:color w:val="000000" w:themeColor="text1"/>
        </w:rPr>
        <w:t xml:space="preserve"> </w:t>
      </w:r>
      <w:r w:rsidR="00EC7AAD" w:rsidRPr="08D91FAC">
        <w:rPr>
          <w:rStyle w:val="apple-style-span"/>
          <w:color w:val="000000" w:themeColor="text1"/>
        </w:rPr>
        <w:t xml:space="preserve">Sistēmā </w:t>
      </w:r>
      <w:r w:rsidR="00687E7E" w:rsidRPr="08D91FAC">
        <w:rPr>
          <w:rStyle w:val="apple-style-span"/>
          <w:color w:val="000000" w:themeColor="text1"/>
        </w:rPr>
        <w:t>MP</w:t>
      </w:r>
      <w:r w:rsidR="00EC7AAD" w:rsidRPr="08D91FAC">
        <w:rPr>
          <w:rStyle w:val="apple-style-span"/>
          <w:color w:val="000000" w:themeColor="text1"/>
        </w:rPr>
        <w:t xml:space="preserve"> atgriež </w:t>
      </w:r>
      <w:r w:rsidR="072B303C" w:rsidRPr="08D91FAC">
        <w:rPr>
          <w:rStyle w:val="apple-style-span"/>
          <w:color w:val="000000" w:themeColor="text1"/>
        </w:rPr>
        <w:t xml:space="preserve">atbalsta saņēmējam </w:t>
      </w:r>
      <w:r w:rsidR="00EC7AAD" w:rsidRPr="08D91FAC">
        <w:rPr>
          <w:rStyle w:val="apple-style-span"/>
          <w:color w:val="000000" w:themeColor="text1"/>
        </w:rPr>
        <w:t>precizēšanai</w:t>
      </w:r>
      <w:r w:rsidR="6B6505D1" w:rsidRPr="08D91FAC">
        <w:rPr>
          <w:color w:val="000000" w:themeColor="text1"/>
        </w:rPr>
        <w:t>,</w:t>
      </w:r>
      <w:r w:rsidR="1D650E58" w:rsidRPr="08D91FAC">
        <w:rPr>
          <w:rStyle w:val="Hyperlink"/>
          <w:color w:val="auto"/>
          <w:u w:val="none"/>
        </w:rPr>
        <w:t xml:space="preserve"> norādot </w:t>
      </w:r>
      <w:r w:rsidR="3BDB69A0" w:rsidRPr="08D91FAC">
        <w:rPr>
          <w:rStyle w:val="Hyperlink"/>
          <w:color w:val="auto"/>
          <w:u w:val="none"/>
        </w:rPr>
        <w:t>iesniedzamo papildu informāciju</w:t>
      </w:r>
      <w:r w:rsidR="28BCE837" w:rsidRPr="08D91FAC">
        <w:rPr>
          <w:rStyle w:val="Hyperlink"/>
          <w:color w:val="auto"/>
          <w:u w:val="none"/>
        </w:rPr>
        <w:t xml:space="preserve"> </w:t>
      </w:r>
      <w:r w:rsidR="1D650E58" w:rsidRPr="08D91FAC">
        <w:rPr>
          <w:rStyle w:val="Hyperlink"/>
          <w:color w:val="auto"/>
          <w:u w:val="none"/>
        </w:rPr>
        <w:t xml:space="preserve">un </w:t>
      </w:r>
      <w:r w:rsidR="5413F1AE" w:rsidRPr="08D91FAC">
        <w:rPr>
          <w:rStyle w:val="Hyperlink"/>
          <w:color w:val="auto"/>
          <w:u w:val="none"/>
        </w:rPr>
        <w:t>tās iesniegšanas termiņu</w:t>
      </w:r>
      <w:r w:rsidR="00FD2015" w:rsidRPr="08D91FAC">
        <w:rPr>
          <w:color w:val="000000" w:themeColor="text1"/>
        </w:rPr>
        <w:t>, vai</w:t>
      </w:r>
      <w:r w:rsidR="00BB5559" w:rsidRPr="08D91FAC">
        <w:rPr>
          <w:color w:val="000000" w:themeColor="text1"/>
        </w:rPr>
        <w:t xml:space="preserve"> </w:t>
      </w:r>
      <w:r w:rsidR="00BB5559" w:rsidRPr="08D91FAC">
        <w:rPr>
          <w:rStyle w:val="apple-style-span"/>
          <w:color w:val="000000" w:themeColor="text1"/>
        </w:rPr>
        <w:t xml:space="preserve">sagatavo </w:t>
      </w:r>
      <w:r w:rsidR="00870738" w:rsidRPr="08D91FAC">
        <w:rPr>
          <w:rStyle w:val="apple-style-span"/>
          <w:color w:val="000000" w:themeColor="text1"/>
        </w:rPr>
        <w:t>papildu informācijas pieprasījum</w:t>
      </w:r>
      <w:r w:rsidR="00A1702A" w:rsidRPr="08D91FAC">
        <w:rPr>
          <w:rStyle w:val="apple-style-span"/>
          <w:color w:val="000000" w:themeColor="text1"/>
        </w:rPr>
        <w:t>am</w:t>
      </w:r>
      <w:r w:rsidR="00BB5559" w:rsidRPr="08D91FAC">
        <w:rPr>
          <w:rStyle w:val="apple-style-span"/>
          <w:color w:val="000000" w:themeColor="text1"/>
        </w:rPr>
        <w:t>,</w:t>
      </w:r>
      <w:r w:rsidR="00BB5559" w:rsidRPr="08D91FAC">
        <w:rPr>
          <w:rStyle w:val="apple-style-span"/>
        </w:rPr>
        <w:t xml:space="preserve"> </w:t>
      </w:r>
      <w:r w:rsidR="00BB5559" w:rsidRPr="08D91FAC">
        <w:rPr>
          <w:rStyle w:val="Hyperlink"/>
          <w:rFonts w:eastAsia="MS Mincho"/>
          <w:color w:val="auto"/>
          <w:u w:val="none"/>
          <w:lang w:eastAsia="ja-JP"/>
        </w:rPr>
        <w:t>norādot</w:t>
      </w:r>
      <w:r w:rsidR="39DF6C24" w:rsidRPr="08D91FAC">
        <w:rPr>
          <w:rStyle w:val="Hyperlink"/>
          <w:rFonts w:eastAsia="MS Mincho"/>
          <w:color w:val="auto"/>
          <w:u w:val="none"/>
          <w:lang w:eastAsia="ja-JP"/>
        </w:rPr>
        <w:t xml:space="preserve"> konstatētās</w:t>
      </w:r>
      <w:r w:rsidR="00BB5559" w:rsidRPr="08D91FAC">
        <w:rPr>
          <w:rStyle w:val="Hyperlink"/>
          <w:rFonts w:eastAsia="MS Mincho"/>
          <w:color w:val="auto"/>
          <w:u w:val="none"/>
          <w:lang w:eastAsia="ja-JP"/>
        </w:rPr>
        <w:t xml:space="preserve"> </w:t>
      </w:r>
      <w:r w:rsidR="30553A30" w:rsidRPr="08D91FAC">
        <w:rPr>
          <w:rStyle w:val="Hyperlink"/>
          <w:rFonts w:eastAsia="MS Mincho"/>
          <w:color w:val="auto"/>
          <w:u w:val="none"/>
          <w:lang w:eastAsia="ja-JP"/>
        </w:rPr>
        <w:t>neatbi</w:t>
      </w:r>
      <w:r w:rsidR="63DE5D3A" w:rsidRPr="08D91FAC">
        <w:rPr>
          <w:rStyle w:val="Hyperlink"/>
          <w:rFonts w:eastAsia="MS Mincho"/>
          <w:color w:val="auto"/>
          <w:u w:val="none"/>
          <w:lang w:eastAsia="ja-JP"/>
        </w:rPr>
        <w:t>ls</w:t>
      </w:r>
      <w:r w:rsidR="30553A30" w:rsidRPr="08D91FAC">
        <w:rPr>
          <w:rStyle w:val="Hyperlink"/>
          <w:rFonts w:eastAsia="MS Mincho"/>
          <w:color w:val="auto"/>
          <w:u w:val="none"/>
          <w:lang w:eastAsia="ja-JP"/>
        </w:rPr>
        <w:t>tības</w:t>
      </w:r>
      <w:r w:rsidR="3BC31978" w:rsidRPr="08D91FAC">
        <w:rPr>
          <w:rStyle w:val="Hyperlink"/>
          <w:rFonts w:eastAsia="MS Mincho"/>
          <w:color w:val="auto"/>
          <w:u w:val="none"/>
          <w:lang w:eastAsia="ja-JP"/>
        </w:rPr>
        <w:t xml:space="preserve"> </w:t>
      </w:r>
      <w:r w:rsidR="00BB5559" w:rsidRPr="08D91FAC">
        <w:rPr>
          <w:rStyle w:val="Hyperlink"/>
          <w:rFonts w:eastAsia="MS Mincho"/>
          <w:color w:val="auto"/>
          <w:u w:val="none"/>
          <w:lang w:eastAsia="ja-JP"/>
        </w:rPr>
        <w:t xml:space="preserve">atbilstoši Pārbaudes lapas ailē </w:t>
      </w:r>
      <w:r w:rsidR="00BB5559" w:rsidRPr="08D91FAC">
        <w:rPr>
          <w:color w:val="000000" w:themeColor="text1"/>
        </w:rPr>
        <w:t>„</w:t>
      </w:r>
      <w:r w:rsidR="00BB5559" w:rsidRPr="08D91FAC">
        <w:rPr>
          <w:rStyle w:val="Hyperlink"/>
          <w:rFonts w:eastAsia="MS Mincho"/>
          <w:color w:val="auto"/>
          <w:u w:val="none"/>
          <w:lang w:eastAsia="ja-JP"/>
        </w:rPr>
        <w:t>Piezīmes” norādītajam, n</w:t>
      </w:r>
      <w:r w:rsidR="00BB5559" w:rsidRPr="08D91FAC">
        <w:rPr>
          <w:rStyle w:val="normaltextrun"/>
        </w:rPr>
        <w:t xml:space="preserve">osakot </w:t>
      </w:r>
      <w:r w:rsidR="007A48AF" w:rsidRPr="08D91FAC">
        <w:rPr>
          <w:rStyle w:val="normaltextrun"/>
        </w:rPr>
        <w:t>atbalsta saņēmējam</w:t>
      </w:r>
      <w:r w:rsidR="00DA587B" w:rsidRPr="08D91FAC">
        <w:rPr>
          <w:rStyle w:val="normaltextrun"/>
        </w:rPr>
        <w:t xml:space="preserve"> </w:t>
      </w:r>
      <w:r w:rsidR="00BB5559" w:rsidRPr="08D91FAC">
        <w:rPr>
          <w:rStyle w:val="normaltextrun"/>
        </w:rPr>
        <w:t xml:space="preserve">ne vairāk kā 10 darba dienu laikā </w:t>
      </w:r>
      <w:r w:rsidR="00E12C9C" w:rsidRPr="08D91FAC">
        <w:rPr>
          <w:rStyle w:val="normaltextrun"/>
        </w:rPr>
        <w:t xml:space="preserve">no vēstules nosūtīšanas dienas </w:t>
      </w:r>
      <w:r w:rsidR="00BB5559" w:rsidRPr="08D91FAC">
        <w:rPr>
          <w:rStyle w:val="normaltextrun"/>
        </w:rPr>
        <w:t xml:space="preserve">precizēt </w:t>
      </w:r>
      <w:r w:rsidR="00007BFB" w:rsidRPr="08D91FAC">
        <w:rPr>
          <w:rStyle w:val="normaltextrun"/>
        </w:rPr>
        <w:t>MP</w:t>
      </w:r>
      <w:r w:rsidR="00BB5559" w:rsidRPr="08D91FAC">
        <w:rPr>
          <w:rStyle w:val="normaltextrun"/>
        </w:rPr>
        <w:t>, iesniedzot papildu informāciju</w:t>
      </w:r>
      <w:r w:rsidR="007D75EA" w:rsidRPr="08D91FAC">
        <w:rPr>
          <w:rStyle w:val="normaltextrun"/>
        </w:rPr>
        <w:t xml:space="preserve">. Informācijas pieprasījumu </w:t>
      </w:r>
      <w:r w:rsidR="185A29C7" w:rsidRPr="08D91FAC">
        <w:rPr>
          <w:color w:val="000000" w:themeColor="text1"/>
        </w:rPr>
        <w:t>DAPN</w:t>
      </w:r>
      <w:r w:rsidR="006F5ADE" w:rsidRPr="08D91FAC">
        <w:rPr>
          <w:color w:val="000000" w:themeColor="text1"/>
        </w:rPr>
        <w:t xml:space="preserve"> vērtētājs</w:t>
      </w:r>
      <w:r w:rsidR="00DE4A98" w:rsidRPr="08D91FAC">
        <w:rPr>
          <w:color w:val="000000" w:themeColor="text1"/>
        </w:rPr>
        <w:t xml:space="preserve"> </w:t>
      </w:r>
      <w:r w:rsidR="001806A2" w:rsidRPr="08D91FAC">
        <w:rPr>
          <w:color w:val="000000" w:themeColor="text1"/>
        </w:rPr>
        <w:t>ievieto DVS Namejs</w:t>
      </w:r>
      <w:r w:rsidR="00227238" w:rsidRPr="08D91FAC">
        <w:rPr>
          <w:color w:val="000000" w:themeColor="text1"/>
        </w:rPr>
        <w:t xml:space="preserve">, kur to secīgi saskaņo </w:t>
      </w:r>
      <w:r w:rsidR="2B5DE269" w:rsidRPr="08D91FAC">
        <w:rPr>
          <w:color w:val="000000" w:themeColor="text1"/>
        </w:rPr>
        <w:t>DAPN</w:t>
      </w:r>
      <w:r w:rsidR="00227238" w:rsidRPr="08D91FAC">
        <w:rPr>
          <w:color w:val="000000" w:themeColor="text1"/>
        </w:rPr>
        <w:t xml:space="preserve"> atbildīgais </w:t>
      </w:r>
      <w:r w:rsidR="00227238" w:rsidRPr="08D91FAC">
        <w:rPr>
          <w:rFonts w:eastAsia="MS Mincho"/>
          <w:color w:val="000000" w:themeColor="text1"/>
          <w:lang w:eastAsia="ja-JP"/>
        </w:rPr>
        <w:t xml:space="preserve">vai </w:t>
      </w:r>
      <w:r w:rsidR="3C98C47E" w:rsidRPr="08D91FAC">
        <w:rPr>
          <w:rFonts w:eastAsia="MS Mincho"/>
          <w:color w:val="000000" w:themeColor="text1"/>
          <w:lang w:eastAsia="ja-JP"/>
        </w:rPr>
        <w:t>DAPN</w:t>
      </w:r>
      <w:r w:rsidR="00227238" w:rsidRPr="08D91FAC">
        <w:rPr>
          <w:rFonts w:eastAsia="MS Mincho"/>
          <w:color w:val="000000" w:themeColor="text1"/>
          <w:lang w:eastAsia="ja-JP"/>
        </w:rPr>
        <w:t xml:space="preserve"> programmu vadītājs </w:t>
      </w:r>
      <w:r w:rsidR="00227238" w:rsidRPr="08D91FAC">
        <w:rPr>
          <w:color w:val="000000" w:themeColor="text1"/>
        </w:rPr>
        <w:t xml:space="preserve">vienas darba dienas laikā, PNN nodarbinātais trīs darba dienu laikā, un nodod parakstīšanai </w:t>
      </w:r>
      <w:r w:rsidR="7EE94A1E" w:rsidRPr="08D91FAC">
        <w:rPr>
          <w:color w:val="000000" w:themeColor="text1"/>
        </w:rPr>
        <w:t>DAPN</w:t>
      </w:r>
      <w:r w:rsidR="1D078B7C" w:rsidRPr="08D91FAC">
        <w:rPr>
          <w:color w:val="000000" w:themeColor="text1"/>
        </w:rPr>
        <w:t xml:space="preserve"> vadītājam</w:t>
      </w:r>
      <w:r w:rsidR="00227238" w:rsidRPr="08D91FAC">
        <w:rPr>
          <w:color w:val="000000" w:themeColor="text1"/>
        </w:rPr>
        <w:t>.</w:t>
      </w:r>
      <w:r w:rsidR="00892E5D" w:rsidRPr="08D91FAC">
        <w:rPr>
          <w:color w:val="000000" w:themeColor="text1"/>
        </w:rPr>
        <w:t xml:space="preserve"> </w:t>
      </w:r>
      <w:r>
        <w:t xml:space="preserve">Pēc </w:t>
      </w:r>
      <w:r w:rsidR="068068DF">
        <w:t>papildu info</w:t>
      </w:r>
      <w:r w:rsidR="5DCA13DE">
        <w:t>rmācijas</w:t>
      </w:r>
      <w:r w:rsidR="785DDCEC">
        <w:t xml:space="preserve"> saņemšanas </w:t>
      </w:r>
      <w:r w:rsidR="44F26C43">
        <w:t xml:space="preserve">turpina </w:t>
      </w:r>
      <w:r w:rsidR="21410D65" w:rsidRPr="08D91FAC">
        <w:rPr>
          <w:color w:val="000000" w:themeColor="text1"/>
        </w:rPr>
        <w:t>M</w:t>
      </w:r>
      <w:r w:rsidRPr="08D91FAC">
        <w:rPr>
          <w:color w:val="000000" w:themeColor="text1"/>
        </w:rPr>
        <w:t xml:space="preserve">P </w:t>
      </w:r>
      <w:r>
        <w:t>pārbaudes lap</w:t>
      </w:r>
      <w:r w:rsidR="44F26C43">
        <w:t>as aizpildīšanu</w:t>
      </w:r>
      <w:r>
        <w:t>;</w:t>
      </w:r>
      <w:r w:rsidR="1A1134ED">
        <w:t xml:space="preserve"> </w:t>
      </w:r>
    </w:p>
    <w:p w14:paraId="7C777C12" w14:textId="77DC6542" w:rsidR="5F1B6D93" w:rsidRPr="00AE1248" w:rsidRDefault="35DE1905" w:rsidP="006A0B03">
      <w:pPr>
        <w:pStyle w:val="ListParagraph"/>
        <w:numPr>
          <w:ilvl w:val="1"/>
          <w:numId w:val="6"/>
        </w:numPr>
        <w:spacing w:after="120"/>
        <w:ind w:left="851" w:hanging="567"/>
        <w:jc w:val="both"/>
        <w:rPr>
          <w:color w:val="000000" w:themeColor="text1"/>
        </w:rPr>
      </w:pPr>
      <w:r w:rsidRPr="79E6E9F6">
        <w:rPr>
          <w:color w:val="000000" w:themeColor="text1"/>
        </w:rPr>
        <w:t xml:space="preserve">ja </w:t>
      </w:r>
      <w:r w:rsidR="35B4EBE4" w:rsidRPr="79E6E9F6">
        <w:rPr>
          <w:color w:val="000000" w:themeColor="text1"/>
        </w:rPr>
        <w:t xml:space="preserve">pēc </w:t>
      </w:r>
      <w:r w:rsidR="76590D83" w:rsidRPr="79E6E9F6">
        <w:rPr>
          <w:color w:val="000000" w:themeColor="text1"/>
        </w:rPr>
        <w:t>šo noteikumu</w:t>
      </w:r>
      <w:r w:rsidR="3D13814F" w:rsidRPr="79E6E9F6">
        <w:rPr>
          <w:color w:val="000000" w:themeColor="text1"/>
        </w:rPr>
        <w:t xml:space="preserve"> </w:t>
      </w:r>
      <w:r w:rsidR="675031B9" w:rsidRPr="79E6E9F6">
        <w:rPr>
          <w:color w:val="000000" w:themeColor="text1"/>
        </w:rPr>
        <w:t>3</w:t>
      </w:r>
      <w:r w:rsidR="00AF428B">
        <w:rPr>
          <w:color w:val="000000" w:themeColor="text1"/>
        </w:rPr>
        <w:t>8</w:t>
      </w:r>
      <w:r w:rsidR="6D880DEA" w:rsidRPr="79E6E9F6">
        <w:rPr>
          <w:color w:val="000000" w:themeColor="text1"/>
        </w:rPr>
        <w:t>.2.</w:t>
      </w:r>
      <w:r w:rsidR="6DD3949E" w:rsidRPr="79E6E9F6">
        <w:rPr>
          <w:color w:val="000000" w:themeColor="text1"/>
        </w:rPr>
        <w:t> </w:t>
      </w:r>
      <w:r w:rsidR="76590D83" w:rsidRPr="79E6E9F6">
        <w:rPr>
          <w:color w:val="000000" w:themeColor="text1"/>
        </w:rPr>
        <w:t>apakš</w:t>
      </w:r>
      <w:r w:rsidR="6D880DEA" w:rsidRPr="79E6E9F6">
        <w:rPr>
          <w:color w:val="000000" w:themeColor="text1"/>
        </w:rPr>
        <w:t>punkt</w:t>
      </w:r>
      <w:r w:rsidR="35B4EBE4" w:rsidRPr="79E6E9F6">
        <w:rPr>
          <w:color w:val="000000" w:themeColor="text1"/>
        </w:rPr>
        <w:t>ā norādītās</w:t>
      </w:r>
      <w:r w:rsidR="76590D83" w:rsidRPr="79E6E9F6">
        <w:rPr>
          <w:color w:val="000000" w:themeColor="text1"/>
        </w:rPr>
        <w:t xml:space="preserve"> papildu informācijas saņemšanas</w:t>
      </w:r>
      <w:r w:rsidR="6D880DEA" w:rsidRPr="79E6E9F6">
        <w:rPr>
          <w:color w:val="000000" w:themeColor="text1"/>
        </w:rPr>
        <w:t xml:space="preserve"> </w:t>
      </w:r>
      <w:r w:rsidR="702E1FC9" w:rsidRPr="79E6E9F6">
        <w:rPr>
          <w:color w:val="000000" w:themeColor="text1"/>
        </w:rPr>
        <w:t xml:space="preserve">konstatē, ka </w:t>
      </w:r>
      <w:r w:rsidR="1F6FACB6" w:rsidRPr="79E6E9F6">
        <w:rPr>
          <w:color w:val="000000" w:themeColor="text1"/>
        </w:rPr>
        <w:t>M</w:t>
      </w:r>
      <w:r w:rsidR="702E1FC9" w:rsidRPr="79E6E9F6">
        <w:rPr>
          <w:color w:val="000000" w:themeColor="text1"/>
        </w:rPr>
        <w:t>P nav apmaksājams pilnā apmērā</w:t>
      </w:r>
      <w:r w:rsidRPr="79E6E9F6">
        <w:rPr>
          <w:color w:val="000000" w:themeColor="text1"/>
        </w:rPr>
        <w:t>,</w:t>
      </w:r>
      <w:r w:rsidR="241576DC" w:rsidRPr="79E6E9F6">
        <w:rPr>
          <w:color w:val="000000" w:themeColor="text1"/>
        </w:rPr>
        <w:t xml:space="preserve"> </w:t>
      </w:r>
      <w:r w:rsidR="241576DC">
        <w:t xml:space="preserve">ailē </w:t>
      </w:r>
      <w:r w:rsidR="5077E844" w:rsidRPr="79E6E9F6">
        <w:rPr>
          <w:color w:val="000000" w:themeColor="text1"/>
        </w:rPr>
        <w:t>„</w:t>
      </w:r>
      <w:r w:rsidR="241576DC">
        <w:t xml:space="preserve">Piezīmes” norāda konstatējumu </w:t>
      </w:r>
      <w:r w:rsidR="78B30586">
        <w:t xml:space="preserve">pieprasītās summas samazinājumam </w:t>
      </w:r>
      <w:r w:rsidR="241576DC">
        <w:t>un</w:t>
      </w:r>
      <w:r w:rsidRPr="79E6E9F6">
        <w:rPr>
          <w:color w:val="000000" w:themeColor="text1"/>
        </w:rPr>
        <w:t xml:space="preserve"> aizpilda sadaļu „</w:t>
      </w:r>
      <w:r w:rsidR="114B48D6" w:rsidRPr="79E6E9F6">
        <w:rPr>
          <w:color w:val="000000" w:themeColor="text1"/>
        </w:rPr>
        <w:t>Maksājuma</w:t>
      </w:r>
      <w:r w:rsidRPr="79E6E9F6">
        <w:rPr>
          <w:color w:val="000000" w:themeColor="text1"/>
        </w:rPr>
        <w:t xml:space="preserve"> apmaksas </w:t>
      </w:r>
      <w:r w:rsidR="29F93EF5" w:rsidRPr="79E6E9F6">
        <w:rPr>
          <w:color w:val="000000" w:themeColor="text1"/>
        </w:rPr>
        <w:t xml:space="preserve">pieprasījuma </w:t>
      </w:r>
      <w:r w:rsidRPr="79E6E9F6">
        <w:rPr>
          <w:color w:val="000000" w:themeColor="text1"/>
        </w:rPr>
        <w:t xml:space="preserve">kopsavilkums” atbilstoši </w:t>
      </w:r>
      <w:r w:rsidR="165AC77E" w:rsidRPr="79E6E9F6">
        <w:rPr>
          <w:color w:val="000000" w:themeColor="text1"/>
        </w:rPr>
        <w:t>M</w:t>
      </w:r>
      <w:r w:rsidRPr="79E6E9F6">
        <w:rPr>
          <w:color w:val="000000" w:themeColor="text1"/>
        </w:rPr>
        <w:t>P norādītajai informācijai un</w:t>
      </w:r>
      <w:r w:rsidR="3D7D1666" w:rsidRPr="79E6E9F6">
        <w:rPr>
          <w:color w:val="000000" w:themeColor="text1"/>
        </w:rPr>
        <w:t xml:space="preserve"> pie norādes „</w:t>
      </w:r>
      <w:r w:rsidR="65CA0CB4" w:rsidRPr="79E6E9F6">
        <w:rPr>
          <w:color w:val="000000" w:themeColor="text1"/>
        </w:rPr>
        <w:t>Maksājuma</w:t>
      </w:r>
      <w:r w:rsidR="3D7D1666">
        <w:t xml:space="preserve"> pieprasījums IR apmaksājams ar SAMAZINĀJUMU</w:t>
      </w:r>
      <w:r w:rsidR="70B1B314">
        <w:t>”</w:t>
      </w:r>
      <w:r w:rsidRPr="79E6E9F6">
        <w:rPr>
          <w:color w:val="000000" w:themeColor="text1"/>
        </w:rPr>
        <w:t xml:space="preserve"> tiek veikta atzīme </w:t>
      </w:r>
      <w:r w:rsidR="4EE44508">
        <w:t>„</w:t>
      </w:r>
      <w:r w:rsidRPr="79E6E9F6">
        <w:rPr>
          <w:color w:val="000000" w:themeColor="text1"/>
        </w:rPr>
        <w:t>X</w:t>
      </w:r>
      <w:r w:rsidR="4EE44508" w:rsidRPr="79E6E9F6">
        <w:rPr>
          <w:color w:val="000000" w:themeColor="text1"/>
        </w:rPr>
        <w:t>”</w:t>
      </w:r>
      <w:r w:rsidRPr="79E6E9F6">
        <w:rPr>
          <w:color w:val="000000" w:themeColor="text1"/>
        </w:rPr>
        <w:t xml:space="preserve">, ka </w:t>
      </w:r>
      <w:r w:rsidR="68BB254C" w:rsidRPr="79E6E9F6">
        <w:rPr>
          <w:color w:val="000000" w:themeColor="text1"/>
        </w:rPr>
        <w:t>M</w:t>
      </w:r>
      <w:r w:rsidRPr="79E6E9F6">
        <w:rPr>
          <w:color w:val="000000" w:themeColor="text1"/>
        </w:rPr>
        <w:t>P ir apmaksājams ar samazinājumu</w:t>
      </w:r>
      <w:r w:rsidR="28C29D53" w:rsidRPr="79E6E9F6">
        <w:rPr>
          <w:color w:val="000000" w:themeColor="text1"/>
        </w:rPr>
        <w:t xml:space="preserve"> un norādot apmaksas summu</w:t>
      </w:r>
      <w:r w:rsidR="6DD3949E" w:rsidRPr="79E6E9F6">
        <w:rPr>
          <w:color w:val="000000" w:themeColor="text1"/>
        </w:rPr>
        <w:t>;</w:t>
      </w:r>
      <w:r w:rsidR="2338116B" w:rsidRPr="79E6E9F6">
        <w:rPr>
          <w:color w:val="000000" w:themeColor="text1"/>
        </w:rPr>
        <w:t xml:space="preserve"> </w:t>
      </w:r>
    </w:p>
    <w:p w14:paraId="4E192F0E" w14:textId="1F5FFA82" w:rsidR="07086140" w:rsidRPr="00AE1248" w:rsidRDefault="0E177445" w:rsidP="0F887F6A">
      <w:pPr>
        <w:pStyle w:val="ListParagraph"/>
        <w:numPr>
          <w:ilvl w:val="1"/>
          <w:numId w:val="6"/>
        </w:numPr>
        <w:spacing w:after="120"/>
        <w:ind w:left="851" w:hanging="567"/>
        <w:jc w:val="both"/>
        <w:rPr>
          <w:color w:val="000000" w:themeColor="text1"/>
        </w:rPr>
      </w:pPr>
      <w:r>
        <w:t xml:space="preserve">ja </w:t>
      </w:r>
      <w:r w:rsidR="6C509283" w:rsidRPr="79E6E9F6">
        <w:rPr>
          <w:color w:val="000000" w:themeColor="text1"/>
        </w:rPr>
        <w:t xml:space="preserve">pēc šo noteikumu </w:t>
      </w:r>
      <w:r w:rsidR="2990DDC3" w:rsidRPr="79E6E9F6">
        <w:rPr>
          <w:color w:val="000000" w:themeColor="text1"/>
        </w:rPr>
        <w:t>3</w:t>
      </w:r>
      <w:r w:rsidR="00AF428B">
        <w:rPr>
          <w:color w:val="000000" w:themeColor="text1"/>
        </w:rPr>
        <w:t>8</w:t>
      </w:r>
      <w:r w:rsidR="6C509283" w:rsidRPr="79E6E9F6">
        <w:rPr>
          <w:color w:val="000000" w:themeColor="text1"/>
        </w:rPr>
        <w:t xml:space="preserve">.2.apakšpunktā </w:t>
      </w:r>
      <w:r w:rsidR="3A038296" w:rsidRPr="79E6E9F6">
        <w:rPr>
          <w:color w:val="000000" w:themeColor="text1"/>
        </w:rPr>
        <w:t>norādītās</w:t>
      </w:r>
      <w:r w:rsidRPr="79E6E9F6">
        <w:rPr>
          <w:color w:val="000000" w:themeColor="text1"/>
        </w:rPr>
        <w:t xml:space="preserve"> </w:t>
      </w:r>
      <w:r w:rsidR="741818BB" w:rsidRPr="79E6E9F6">
        <w:rPr>
          <w:color w:val="000000" w:themeColor="text1"/>
        </w:rPr>
        <w:t>papild</w:t>
      </w:r>
      <w:r w:rsidR="564A1F4B" w:rsidRPr="79E6E9F6">
        <w:rPr>
          <w:color w:val="000000" w:themeColor="text1"/>
        </w:rPr>
        <w:t xml:space="preserve">u </w:t>
      </w:r>
      <w:r w:rsidR="741818BB" w:rsidRPr="79E6E9F6">
        <w:rPr>
          <w:color w:val="000000" w:themeColor="text1"/>
        </w:rPr>
        <w:t>informācijas saņemšanas</w:t>
      </w:r>
      <w:r w:rsidR="5AC8AACA" w:rsidRPr="79E6E9F6">
        <w:rPr>
          <w:color w:val="000000" w:themeColor="text1"/>
        </w:rPr>
        <w:t xml:space="preserve"> konstatē, ka </w:t>
      </w:r>
      <w:r w:rsidR="69D99289" w:rsidRPr="79E6E9F6">
        <w:rPr>
          <w:color w:val="000000" w:themeColor="text1"/>
        </w:rPr>
        <w:t>M</w:t>
      </w:r>
      <w:r w:rsidR="5AC8AACA" w:rsidRPr="79E6E9F6">
        <w:rPr>
          <w:color w:val="000000" w:themeColor="text1"/>
        </w:rPr>
        <w:t>P</w:t>
      </w:r>
      <w:r w:rsidRPr="79E6E9F6">
        <w:rPr>
          <w:color w:val="000000" w:themeColor="text1"/>
        </w:rPr>
        <w:t xml:space="preserve"> </w:t>
      </w:r>
      <w:r>
        <w:t>neatbilst pārbaudes kritērijam</w:t>
      </w:r>
      <w:r w:rsidR="274B356C">
        <w:t xml:space="preserve"> vai </w:t>
      </w:r>
      <w:r w:rsidR="0040D23A">
        <w:t>papildu informācija nav iesniegta</w:t>
      </w:r>
      <w:r>
        <w:t xml:space="preserve">, tad ailē „Nē” pretī attiecīgajam pārbaudes kritērijam atzīmē „X” un ailē „Jā” atzīmē </w:t>
      </w:r>
      <w:r w:rsidR="4D1ACE74">
        <w:t>„</w:t>
      </w:r>
      <w:r w:rsidR="4D1ACE74" w:rsidRPr="79E6E9F6">
        <w:rPr>
          <w:color w:val="000000" w:themeColor="text1"/>
        </w:rPr>
        <w:t>–</w:t>
      </w:r>
      <w:r>
        <w:t>”, savukārt ailē „Piezīmes” norāda kritērija neatbilstības konstatējumu</w:t>
      </w:r>
      <w:r w:rsidR="5B4253FF">
        <w:t>. P</w:t>
      </w:r>
      <w:r>
        <w:t xml:space="preserve">ie </w:t>
      </w:r>
      <w:r w:rsidRPr="79E6E9F6">
        <w:rPr>
          <w:color w:val="000000" w:themeColor="text1"/>
        </w:rPr>
        <w:t>norādes „NEATBILST pārbaudes kritērijiem” atzīmē ar „X”</w:t>
      </w:r>
      <w:r w:rsidR="5B4253FF" w:rsidRPr="79E6E9F6">
        <w:rPr>
          <w:color w:val="000000" w:themeColor="text1"/>
        </w:rPr>
        <w:t xml:space="preserve"> un, pamatojoties uz pārbaudes rezultātiem, aizpilda sadaļu „</w:t>
      </w:r>
      <w:r w:rsidR="03DDAA00" w:rsidRPr="79E6E9F6">
        <w:rPr>
          <w:color w:val="000000" w:themeColor="text1"/>
        </w:rPr>
        <w:t>Maksājuma</w:t>
      </w:r>
      <w:r w:rsidR="5B4253FF" w:rsidRPr="79E6E9F6">
        <w:rPr>
          <w:color w:val="000000" w:themeColor="text1"/>
        </w:rPr>
        <w:t xml:space="preserve"> </w:t>
      </w:r>
      <w:r w:rsidR="50379C0B" w:rsidRPr="79E6E9F6">
        <w:rPr>
          <w:color w:val="000000" w:themeColor="text1"/>
        </w:rPr>
        <w:t xml:space="preserve">pieprasījuma </w:t>
      </w:r>
      <w:r w:rsidR="5B4253FF" w:rsidRPr="79E6E9F6">
        <w:rPr>
          <w:color w:val="000000" w:themeColor="text1"/>
        </w:rPr>
        <w:t>kopsavilkums”</w:t>
      </w:r>
      <w:r w:rsidR="0F2E50EC" w:rsidRPr="79E6E9F6">
        <w:rPr>
          <w:color w:val="000000" w:themeColor="text1"/>
        </w:rPr>
        <w:t xml:space="preserve"> </w:t>
      </w:r>
      <w:r w:rsidR="0F2E50EC">
        <w:t xml:space="preserve">pie </w:t>
      </w:r>
      <w:r w:rsidR="0F2E50EC" w:rsidRPr="79E6E9F6">
        <w:rPr>
          <w:color w:val="000000" w:themeColor="text1"/>
        </w:rPr>
        <w:t>norādes</w:t>
      </w:r>
      <w:r w:rsidR="5B4253FF" w:rsidRPr="79E6E9F6">
        <w:rPr>
          <w:color w:val="000000" w:themeColor="text1"/>
        </w:rPr>
        <w:t xml:space="preserve"> “</w:t>
      </w:r>
      <w:r w:rsidR="5B5458F5" w:rsidRPr="79E6E9F6">
        <w:rPr>
          <w:color w:val="000000" w:themeColor="text1"/>
        </w:rPr>
        <w:t>Maksājuma</w:t>
      </w:r>
      <w:r w:rsidR="5B4253FF" w:rsidRPr="79E6E9F6">
        <w:rPr>
          <w:color w:val="000000" w:themeColor="text1"/>
        </w:rPr>
        <w:t xml:space="preserve"> pieprasījums NAV apmaksājams” </w:t>
      </w:r>
      <w:r w:rsidR="0F2E50EC" w:rsidRPr="79E6E9F6">
        <w:rPr>
          <w:color w:val="000000" w:themeColor="text1"/>
        </w:rPr>
        <w:t>atzīmē ar „X”</w:t>
      </w:r>
      <w:r w:rsidRPr="79E6E9F6">
        <w:rPr>
          <w:color w:val="000000" w:themeColor="text1"/>
        </w:rPr>
        <w:t>.</w:t>
      </w:r>
      <w:r w:rsidR="7D6C63A5" w:rsidRPr="79E6E9F6">
        <w:rPr>
          <w:color w:val="000000" w:themeColor="text1"/>
        </w:rPr>
        <w:t xml:space="preserve"> </w:t>
      </w:r>
    </w:p>
    <w:p w14:paraId="4FB91837" w14:textId="3A76A024" w:rsidR="00500051" w:rsidRPr="00620386" w:rsidRDefault="4ED3213C" w:rsidP="006A0B03">
      <w:pPr>
        <w:pStyle w:val="ListParagraph"/>
        <w:numPr>
          <w:ilvl w:val="0"/>
          <w:numId w:val="6"/>
        </w:numPr>
        <w:spacing w:after="120"/>
        <w:ind w:left="425" w:hanging="425"/>
        <w:jc w:val="both"/>
        <w:rPr>
          <w:rFonts w:eastAsia="MS Mincho"/>
          <w:color w:val="000000" w:themeColor="text1"/>
          <w:lang w:eastAsia="ja-JP"/>
        </w:rPr>
      </w:pPr>
      <w:r w:rsidRPr="08D91FAC">
        <w:rPr>
          <w:color w:val="000000" w:themeColor="text1"/>
        </w:rPr>
        <w:t>DAPN</w:t>
      </w:r>
      <w:r w:rsidR="00873106" w:rsidRPr="08D91FAC">
        <w:rPr>
          <w:color w:val="000000" w:themeColor="text1"/>
        </w:rPr>
        <w:t xml:space="preserve"> </w:t>
      </w:r>
      <w:r w:rsidR="4E0DE2E5" w:rsidRPr="08D91FAC">
        <w:rPr>
          <w:color w:val="000000" w:themeColor="text1"/>
        </w:rPr>
        <w:t>vērtētājs</w:t>
      </w:r>
      <w:r w:rsidR="147F6B00" w:rsidRPr="08D91FAC">
        <w:rPr>
          <w:color w:val="000000" w:themeColor="text1"/>
        </w:rPr>
        <w:t xml:space="preserve"> </w:t>
      </w:r>
      <w:r w:rsidR="1E045154" w:rsidRPr="08D91FAC">
        <w:rPr>
          <w:color w:val="000000" w:themeColor="text1"/>
        </w:rPr>
        <w:t>M</w:t>
      </w:r>
      <w:r w:rsidR="147F6B00" w:rsidRPr="08D91FAC">
        <w:rPr>
          <w:color w:val="000000" w:themeColor="text1"/>
        </w:rPr>
        <w:t>P p</w:t>
      </w:r>
      <w:r w:rsidR="147F6B00" w:rsidRPr="08D91FAC">
        <w:rPr>
          <w:rStyle w:val="apple-style-span"/>
          <w:color w:val="000000" w:themeColor="text1"/>
        </w:rPr>
        <w:t>ārbaudes lapu ievieto</w:t>
      </w:r>
      <w:r w:rsidR="094D3B81">
        <w:t xml:space="preserve"> </w:t>
      </w:r>
      <w:r w:rsidR="094D3B81" w:rsidRPr="08D91FAC">
        <w:rPr>
          <w:color w:val="000000" w:themeColor="text1"/>
        </w:rPr>
        <w:t>Sistēmā</w:t>
      </w:r>
      <w:r w:rsidR="147F6B00" w:rsidRPr="08D91FAC">
        <w:rPr>
          <w:rStyle w:val="apple-style-span"/>
          <w:color w:val="000000" w:themeColor="text1"/>
        </w:rPr>
        <w:t xml:space="preserve"> </w:t>
      </w:r>
      <w:r w:rsidR="147F6B00">
        <w:t>saskaņošanai</w:t>
      </w:r>
      <w:r w:rsidR="6A1D881E">
        <w:t>,</w:t>
      </w:r>
      <w:r w:rsidR="147F6B00">
        <w:t xml:space="preserve"> kur to </w:t>
      </w:r>
      <w:r w:rsidR="1AED1D8D">
        <w:t xml:space="preserve">vienas darba dienas laikā pēc </w:t>
      </w:r>
      <w:r w:rsidR="43286419">
        <w:t>tā</w:t>
      </w:r>
      <w:r w:rsidR="42C8A8D8">
        <w:t>s</w:t>
      </w:r>
      <w:r w:rsidR="1AED1D8D">
        <w:t xml:space="preserve"> saņemšanas </w:t>
      </w:r>
      <w:r w:rsidR="147F6B00">
        <w:t xml:space="preserve">saskaņo </w:t>
      </w:r>
      <w:r w:rsidR="3969A667">
        <w:t xml:space="preserve">DAPN </w:t>
      </w:r>
      <w:r w:rsidR="70A8EA05">
        <w:t xml:space="preserve">atbildīgais </w:t>
      </w:r>
      <w:r w:rsidR="204CFD78">
        <w:t>vai</w:t>
      </w:r>
      <w:r w:rsidR="1293D038">
        <w:t xml:space="preserve"> </w:t>
      </w:r>
      <w:r w:rsidR="5C87D3F7">
        <w:t>DAPN</w:t>
      </w:r>
      <w:r w:rsidR="00683094">
        <w:t xml:space="preserve"> programmu </w:t>
      </w:r>
      <w:r w:rsidR="147F6B00">
        <w:t>vadītājs</w:t>
      </w:r>
      <w:r w:rsidR="147F6B00" w:rsidRPr="08D91FAC">
        <w:rPr>
          <w:rFonts w:eastAsia="MS Mincho"/>
          <w:color w:val="000000" w:themeColor="text1"/>
          <w:lang w:eastAsia="ja-JP"/>
        </w:rPr>
        <w:t>.</w:t>
      </w:r>
      <w:r w:rsidR="5440B92E" w:rsidRPr="08D91FAC">
        <w:rPr>
          <w:rFonts w:eastAsia="MS Mincho"/>
          <w:color w:val="000000" w:themeColor="text1"/>
          <w:lang w:eastAsia="ja-JP"/>
        </w:rPr>
        <w:t xml:space="preserve"> </w:t>
      </w:r>
    </w:p>
    <w:p w14:paraId="25D07A8C" w14:textId="7E298BF8" w:rsidR="00F34E10" w:rsidRPr="00AE1248" w:rsidRDefault="3CC3B69B" w:rsidP="006A0B03">
      <w:pPr>
        <w:pStyle w:val="ListParagraph"/>
        <w:numPr>
          <w:ilvl w:val="0"/>
          <w:numId w:val="6"/>
        </w:numPr>
        <w:spacing w:after="120"/>
        <w:ind w:left="426" w:hanging="426"/>
        <w:jc w:val="both"/>
        <w:rPr>
          <w:color w:val="000000" w:themeColor="text1"/>
        </w:rPr>
      </w:pPr>
      <w:r w:rsidRPr="08D91FAC">
        <w:rPr>
          <w:color w:val="000000" w:themeColor="text1"/>
        </w:rPr>
        <w:t>DAPN</w:t>
      </w:r>
      <w:r w:rsidR="00873106" w:rsidRPr="08D91FAC">
        <w:rPr>
          <w:color w:val="000000" w:themeColor="text1"/>
        </w:rPr>
        <w:t xml:space="preserve"> </w:t>
      </w:r>
      <w:r w:rsidR="31560FA0" w:rsidRPr="08D91FAC">
        <w:rPr>
          <w:color w:val="000000" w:themeColor="text1"/>
        </w:rPr>
        <w:t>vērtētājs</w:t>
      </w:r>
      <w:r w:rsidR="525CC85C" w:rsidRPr="08D91FAC">
        <w:rPr>
          <w:color w:val="000000" w:themeColor="text1"/>
        </w:rPr>
        <w:t xml:space="preserve"> pēc </w:t>
      </w:r>
      <w:r w:rsidR="0D1B7BB2" w:rsidRPr="08D91FAC">
        <w:rPr>
          <w:color w:val="000000" w:themeColor="text1"/>
        </w:rPr>
        <w:t>M</w:t>
      </w:r>
      <w:r w:rsidR="525CC85C" w:rsidRPr="08D91FAC">
        <w:rPr>
          <w:color w:val="000000" w:themeColor="text1"/>
        </w:rPr>
        <w:t>P pārbaudes lapas saskaņošanas</w:t>
      </w:r>
      <w:r w:rsidR="127CDA79" w:rsidRPr="08D91FAC">
        <w:rPr>
          <w:color w:val="000000" w:themeColor="text1"/>
        </w:rPr>
        <w:t>:</w:t>
      </w:r>
      <w:r w:rsidR="525CC85C" w:rsidRPr="08D91FAC">
        <w:rPr>
          <w:color w:val="000000" w:themeColor="text1"/>
        </w:rPr>
        <w:t xml:space="preserve"> </w:t>
      </w:r>
    </w:p>
    <w:p w14:paraId="12431613" w14:textId="156766C5" w:rsidR="009B7E6D" w:rsidRPr="00AE1248" w:rsidRDefault="0A087B00" w:rsidP="006A0B03">
      <w:pPr>
        <w:pStyle w:val="ListParagraph"/>
        <w:numPr>
          <w:ilvl w:val="1"/>
          <w:numId w:val="6"/>
        </w:numPr>
        <w:spacing w:after="120"/>
        <w:ind w:left="851" w:hanging="573"/>
        <w:jc w:val="both"/>
        <w:rPr>
          <w:color w:val="000000" w:themeColor="text1"/>
        </w:rPr>
      </w:pPr>
      <w:r w:rsidRPr="79E6E9F6">
        <w:rPr>
          <w:color w:val="000000" w:themeColor="text1"/>
        </w:rPr>
        <w:t>M</w:t>
      </w:r>
      <w:r w:rsidR="1382A38C" w:rsidRPr="79E6E9F6">
        <w:rPr>
          <w:color w:val="000000" w:themeColor="text1"/>
        </w:rPr>
        <w:t>P</w:t>
      </w:r>
      <w:r w:rsidR="68FE6150" w:rsidRPr="79E6E9F6">
        <w:rPr>
          <w:color w:val="000000" w:themeColor="text1"/>
        </w:rPr>
        <w:t xml:space="preserve"> apmaksas gadījumā</w:t>
      </w:r>
      <w:r w:rsidR="1382A38C" w:rsidRPr="79E6E9F6">
        <w:rPr>
          <w:color w:val="000000" w:themeColor="text1"/>
        </w:rPr>
        <w:t xml:space="preserve"> </w:t>
      </w:r>
      <w:r w:rsidR="65F5281B" w:rsidRPr="79E6E9F6">
        <w:rPr>
          <w:color w:val="000000" w:themeColor="text1"/>
        </w:rPr>
        <w:t>Sistēmā</w:t>
      </w:r>
      <w:r w:rsidR="65F5281B">
        <w:t xml:space="preserve"> </w:t>
      </w:r>
      <w:r w:rsidR="2C925EB7" w:rsidRPr="79E6E9F6">
        <w:rPr>
          <w:rFonts w:eastAsia="MS Mincho"/>
          <w:color w:val="000000" w:themeColor="text1"/>
          <w:lang w:eastAsia="ja-JP"/>
        </w:rPr>
        <w:t>automātiski</w:t>
      </w:r>
      <w:r w:rsidR="01A3A11F" w:rsidRPr="79E6E9F6">
        <w:rPr>
          <w:rFonts w:eastAsia="MS Mincho"/>
          <w:color w:val="000000" w:themeColor="text1"/>
          <w:lang w:eastAsia="ja-JP"/>
        </w:rPr>
        <w:t xml:space="preserve"> tiek sagatavots</w:t>
      </w:r>
      <w:r w:rsidR="4019A584" w:rsidRPr="79E6E9F6">
        <w:rPr>
          <w:rFonts w:eastAsia="MS Mincho"/>
          <w:color w:val="000000" w:themeColor="text1"/>
          <w:lang w:eastAsia="ja-JP"/>
        </w:rPr>
        <w:t xml:space="preserve"> paziņojums par </w:t>
      </w:r>
      <w:r w:rsidR="4019A584">
        <w:t>MP apstiprināšanu</w:t>
      </w:r>
      <w:r w:rsidR="2C925EB7" w:rsidRPr="79E6E9F6">
        <w:rPr>
          <w:rFonts w:eastAsia="MS Mincho"/>
          <w:color w:val="000000" w:themeColor="text1"/>
          <w:lang w:eastAsia="ja-JP"/>
        </w:rPr>
        <w:t xml:space="preserve"> </w:t>
      </w:r>
      <w:r w:rsidR="1321816A" w:rsidRPr="79E6E9F6">
        <w:rPr>
          <w:rFonts w:eastAsia="MS Mincho"/>
          <w:color w:val="000000" w:themeColor="text1"/>
          <w:lang w:eastAsia="ja-JP"/>
        </w:rPr>
        <w:t xml:space="preserve">un </w:t>
      </w:r>
      <w:r w:rsidR="2C925EB7" w:rsidRPr="79E6E9F6">
        <w:rPr>
          <w:rFonts w:eastAsia="MS Mincho"/>
          <w:color w:val="000000" w:themeColor="text1"/>
          <w:lang w:eastAsia="ja-JP"/>
        </w:rPr>
        <w:t xml:space="preserve"> nosūtīts uz DVS Namejs</w:t>
      </w:r>
      <w:r w:rsidR="7981D772" w:rsidRPr="79E6E9F6">
        <w:rPr>
          <w:rFonts w:eastAsia="MS Mincho"/>
          <w:color w:val="000000" w:themeColor="text1"/>
          <w:lang w:eastAsia="ja-JP"/>
        </w:rPr>
        <w:t>.</w:t>
      </w:r>
      <w:r w:rsidR="17897553">
        <w:t xml:space="preserve"> </w:t>
      </w:r>
      <w:r w:rsidR="729E5F23">
        <w:t>P</w:t>
      </w:r>
      <w:r w:rsidR="2F748393">
        <w:t xml:space="preserve">aziņojums </w:t>
      </w:r>
      <w:r w:rsidR="796FF52E">
        <w:t xml:space="preserve"> </w:t>
      </w:r>
      <w:r w:rsidR="6C48345A" w:rsidRPr="79E6E9F6">
        <w:rPr>
          <w:rFonts w:eastAsia="MS Mincho"/>
          <w:color w:val="000000" w:themeColor="text1"/>
          <w:lang w:eastAsia="ja-JP"/>
        </w:rPr>
        <w:t>tiek</w:t>
      </w:r>
      <w:r w:rsidR="4C9BD6E3" w:rsidRPr="79E6E9F6">
        <w:rPr>
          <w:rFonts w:eastAsia="MS Mincho"/>
          <w:color w:val="000000" w:themeColor="text1"/>
          <w:lang w:eastAsia="ja-JP"/>
        </w:rPr>
        <w:t xml:space="preserve"> </w:t>
      </w:r>
      <w:r w:rsidR="796FF52E" w:rsidRPr="79E6E9F6">
        <w:rPr>
          <w:rFonts w:eastAsia="MS Mincho"/>
          <w:color w:val="000000" w:themeColor="text1"/>
          <w:lang w:eastAsia="ja-JP"/>
        </w:rPr>
        <w:t>nodot</w:t>
      </w:r>
      <w:r w:rsidR="1BEAFFA7" w:rsidRPr="79E6E9F6">
        <w:rPr>
          <w:rFonts w:eastAsia="MS Mincho"/>
          <w:color w:val="000000" w:themeColor="text1"/>
          <w:lang w:eastAsia="ja-JP"/>
        </w:rPr>
        <w:t>s</w:t>
      </w:r>
      <w:r w:rsidR="796FF52E" w:rsidRPr="79E6E9F6">
        <w:rPr>
          <w:rFonts w:eastAsia="MS Mincho"/>
          <w:color w:val="000000" w:themeColor="text1"/>
          <w:lang w:eastAsia="ja-JP"/>
        </w:rPr>
        <w:t xml:space="preserve"> saskaņošanai secīgi </w:t>
      </w:r>
      <w:r w:rsidR="7653C46D" w:rsidRPr="79E6E9F6">
        <w:rPr>
          <w:rFonts w:eastAsia="MS Mincho"/>
          <w:color w:val="000000" w:themeColor="text1"/>
          <w:lang w:eastAsia="ja-JP"/>
        </w:rPr>
        <w:t>DAPN</w:t>
      </w:r>
      <w:r w:rsidR="00873106" w:rsidRPr="79E6E9F6">
        <w:rPr>
          <w:rFonts w:eastAsia="MS Mincho"/>
          <w:color w:val="000000" w:themeColor="text1"/>
          <w:lang w:eastAsia="ja-JP"/>
        </w:rPr>
        <w:t xml:space="preserve"> </w:t>
      </w:r>
      <w:r w:rsidRPr="79E6E9F6">
        <w:rPr>
          <w:rFonts w:eastAsia="MS Mincho"/>
          <w:color w:val="000000" w:themeColor="text1"/>
          <w:lang w:eastAsia="ja-JP"/>
        </w:rPr>
        <w:t>atbildīgajam</w:t>
      </w:r>
      <w:r w:rsidR="00901980" w:rsidRPr="79E6E9F6">
        <w:rPr>
          <w:rFonts w:eastAsia="MS Mincho"/>
          <w:color w:val="000000" w:themeColor="text1"/>
          <w:lang w:eastAsia="ja-JP"/>
        </w:rPr>
        <w:t xml:space="preserve"> vai </w:t>
      </w:r>
      <w:r w:rsidR="5FB868FE" w:rsidRPr="79E6E9F6">
        <w:rPr>
          <w:rFonts w:eastAsia="MS Mincho"/>
          <w:color w:val="000000" w:themeColor="text1"/>
          <w:lang w:eastAsia="ja-JP"/>
        </w:rPr>
        <w:t>DAPN</w:t>
      </w:r>
      <w:r w:rsidR="00901980" w:rsidRPr="79E6E9F6">
        <w:rPr>
          <w:rFonts w:eastAsia="MS Mincho"/>
          <w:color w:val="000000" w:themeColor="text1"/>
          <w:lang w:eastAsia="ja-JP"/>
        </w:rPr>
        <w:t xml:space="preserve"> programmu vadītājam</w:t>
      </w:r>
      <w:r w:rsidR="2E4EC57A" w:rsidRPr="79E6E9F6">
        <w:rPr>
          <w:rFonts w:eastAsia="MS Mincho"/>
          <w:color w:val="000000" w:themeColor="text1"/>
          <w:lang w:eastAsia="ja-JP"/>
        </w:rPr>
        <w:t xml:space="preserve"> </w:t>
      </w:r>
      <w:r w:rsidR="796FF52E" w:rsidRPr="79E6E9F6">
        <w:rPr>
          <w:rFonts w:eastAsia="MS Mincho"/>
          <w:color w:val="000000" w:themeColor="text1"/>
          <w:lang w:eastAsia="ja-JP"/>
        </w:rPr>
        <w:t>un</w:t>
      </w:r>
      <w:r w:rsidR="00A0734D" w:rsidRPr="79E6E9F6">
        <w:rPr>
          <w:rFonts w:eastAsia="MS Mincho"/>
          <w:color w:val="000000" w:themeColor="text1"/>
          <w:lang w:eastAsia="ja-JP"/>
        </w:rPr>
        <w:t xml:space="preserve"> apstiprināšanai</w:t>
      </w:r>
      <w:r w:rsidR="796FF52E" w:rsidRPr="79E6E9F6">
        <w:rPr>
          <w:rFonts w:eastAsia="MS Mincho"/>
          <w:color w:val="000000" w:themeColor="text1"/>
          <w:lang w:eastAsia="ja-JP"/>
        </w:rPr>
        <w:t xml:space="preserve"> </w:t>
      </w:r>
      <w:r w:rsidR="60520D70" w:rsidRPr="79E6E9F6">
        <w:rPr>
          <w:rFonts w:eastAsia="MS Mincho"/>
          <w:color w:val="000000" w:themeColor="text1"/>
          <w:lang w:eastAsia="ja-JP"/>
        </w:rPr>
        <w:t>DAPN</w:t>
      </w:r>
      <w:r w:rsidR="00873106" w:rsidRPr="79E6E9F6">
        <w:rPr>
          <w:rFonts w:eastAsia="MS Mincho"/>
          <w:color w:val="000000" w:themeColor="text1"/>
          <w:lang w:eastAsia="ja-JP"/>
        </w:rPr>
        <w:t xml:space="preserve"> </w:t>
      </w:r>
      <w:r w:rsidR="796FF52E" w:rsidRPr="79E6E9F6">
        <w:rPr>
          <w:rFonts w:eastAsia="MS Mincho"/>
          <w:color w:val="000000" w:themeColor="text1"/>
          <w:lang w:eastAsia="ja-JP"/>
        </w:rPr>
        <w:t>vadītājam vienas darba dienas laikā</w:t>
      </w:r>
      <w:r w:rsidR="0A75B3BF" w:rsidRPr="79E6E9F6">
        <w:rPr>
          <w:rStyle w:val="apple-style-span"/>
          <w:color w:val="000000" w:themeColor="text1"/>
        </w:rPr>
        <w:t xml:space="preserve"> </w:t>
      </w:r>
      <w:r w:rsidR="73454F6E" w:rsidRPr="79E6E9F6">
        <w:rPr>
          <w:rStyle w:val="apple-style-span"/>
          <w:color w:val="000000" w:themeColor="text1"/>
        </w:rPr>
        <w:t>un</w:t>
      </w:r>
      <w:r w:rsidR="3A64DA08" w:rsidRPr="79E6E9F6">
        <w:rPr>
          <w:rStyle w:val="apple-style-span"/>
          <w:color w:val="000000" w:themeColor="text1"/>
        </w:rPr>
        <w:t xml:space="preserve"> informācijai </w:t>
      </w:r>
      <w:r w:rsidR="00346D53" w:rsidRPr="79E6E9F6">
        <w:rPr>
          <w:rStyle w:val="apple-style-span"/>
          <w:color w:val="000000" w:themeColor="text1"/>
        </w:rPr>
        <w:t>FRBIN</w:t>
      </w:r>
      <w:r w:rsidR="1AAD4267" w:rsidRPr="79E6E9F6">
        <w:rPr>
          <w:rStyle w:val="apple-style-span"/>
          <w:color w:val="000000" w:themeColor="text1"/>
        </w:rPr>
        <w:t>.</w:t>
      </w:r>
      <w:r w:rsidR="261B94F5" w:rsidRPr="79E6E9F6">
        <w:rPr>
          <w:rStyle w:val="apple-style-span"/>
          <w:color w:val="000000" w:themeColor="text1"/>
        </w:rPr>
        <w:t xml:space="preserve"> </w:t>
      </w:r>
      <w:r w:rsidR="0E230A94" w:rsidRPr="79E6E9F6">
        <w:rPr>
          <w:rStyle w:val="apple-style-span"/>
          <w:color w:val="000000" w:themeColor="text1"/>
        </w:rPr>
        <w:t>Paziņojumu par atbalsta izmaksu</w:t>
      </w:r>
      <w:r w:rsidR="00B0593F" w:rsidRPr="79E6E9F6">
        <w:rPr>
          <w:rStyle w:val="apple-style-span"/>
          <w:color w:val="000000" w:themeColor="text1"/>
        </w:rPr>
        <w:t xml:space="preserve"> </w:t>
      </w:r>
      <w:r w:rsidR="00130677" w:rsidRPr="79E6E9F6">
        <w:rPr>
          <w:color w:val="000000" w:themeColor="text1"/>
        </w:rPr>
        <w:t>no DVS Namejs NN nosūta</w:t>
      </w:r>
      <w:r w:rsidR="00130677" w:rsidRPr="79E6E9F6">
        <w:rPr>
          <w:rStyle w:val="apple-style-span"/>
          <w:color w:val="000000" w:themeColor="text1"/>
        </w:rPr>
        <w:t xml:space="preserve"> </w:t>
      </w:r>
      <w:r w:rsidR="00130677" w:rsidRPr="79E6E9F6">
        <w:rPr>
          <w:color w:val="000000" w:themeColor="text1"/>
        </w:rPr>
        <w:t>atbalsta saņēmējam</w:t>
      </w:r>
      <w:r w:rsidR="1382A38C" w:rsidRPr="79E6E9F6">
        <w:rPr>
          <w:color w:val="000000" w:themeColor="text1"/>
        </w:rPr>
        <w:t>;</w:t>
      </w:r>
      <w:r w:rsidR="0EA3C036" w:rsidRPr="79E6E9F6">
        <w:rPr>
          <w:color w:val="000000" w:themeColor="text1"/>
        </w:rPr>
        <w:t xml:space="preserve"> </w:t>
      </w:r>
    </w:p>
    <w:p w14:paraId="48CD3A95" w14:textId="02D67A1F" w:rsidR="006A0F43" w:rsidRPr="00AE1248" w:rsidRDefault="3B296C4F" w:rsidP="006A0B03">
      <w:pPr>
        <w:pStyle w:val="ListParagraph"/>
        <w:numPr>
          <w:ilvl w:val="1"/>
          <w:numId w:val="6"/>
        </w:numPr>
        <w:spacing w:after="120"/>
        <w:ind w:left="851" w:hanging="573"/>
        <w:jc w:val="both"/>
        <w:rPr>
          <w:color w:val="000000" w:themeColor="text1"/>
        </w:rPr>
      </w:pPr>
      <w:r w:rsidRPr="79E6E9F6">
        <w:rPr>
          <w:color w:val="000000" w:themeColor="text1"/>
        </w:rPr>
        <w:t xml:space="preserve">ja </w:t>
      </w:r>
      <w:r w:rsidR="773AD9BD" w:rsidRPr="79E6E9F6">
        <w:rPr>
          <w:color w:val="000000" w:themeColor="text1"/>
        </w:rPr>
        <w:t>M</w:t>
      </w:r>
      <w:r w:rsidR="036F2EB6" w:rsidRPr="79E6E9F6">
        <w:rPr>
          <w:color w:val="000000" w:themeColor="text1"/>
        </w:rPr>
        <w:t>P</w:t>
      </w:r>
      <w:r w:rsidRPr="79E6E9F6">
        <w:rPr>
          <w:color w:val="000000" w:themeColor="text1"/>
        </w:rPr>
        <w:t xml:space="preserve"> ir apmaksājams ar samazinājumu</w:t>
      </w:r>
      <w:r w:rsidR="66247DEA" w:rsidRPr="79E6E9F6">
        <w:rPr>
          <w:color w:val="000000" w:themeColor="text1"/>
        </w:rPr>
        <w:t xml:space="preserve"> </w:t>
      </w:r>
      <w:r w:rsidR="3A7BAD52" w:rsidRPr="79E6E9F6">
        <w:rPr>
          <w:color w:val="000000" w:themeColor="text1"/>
        </w:rPr>
        <w:t xml:space="preserve">(šo noteikumu </w:t>
      </w:r>
      <w:r w:rsidR="5745C251" w:rsidRPr="79E6E9F6">
        <w:rPr>
          <w:color w:val="000000" w:themeColor="text1"/>
        </w:rPr>
        <w:t>3</w:t>
      </w:r>
      <w:r w:rsidR="00AF428B">
        <w:rPr>
          <w:color w:val="000000" w:themeColor="text1"/>
        </w:rPr>
        <w:t>8</w:t>
      </w:r>
      <w:r w:rsidR="3A7BAD52" w:rsidRPr="79E6E9F6">
        <w:rPr>
          <w:color w:val="000000" w:themeColor="text1"/>
        </w:rPr>
        <w:t>.3.</w:t>
      </w:r>
      <w:r w:rsidR="35961A2C" w:rsidRPr="79E6E9F6">
        <w:rPr>
          <w:color w:val="000000" w:themeColor="text1"/>
        </w:rPr>
        <w:t> </w:t>
      </w:r>
      <w:r w:rsidR="3A7BAD52" w:rsidRPr="79E6E9F6">
        <w:rPr>
          <w:color w:val="000000" w:themeColor="text1"/>
        </w:rPr>
        <w:t>apakšpunkts),</w:t>
      </w:r>
      <w:r w:rsidR="2DE409DD" w:rsidRPr="79E6E9F6">
        <w:rPr>
          <w:color w:val="000000" w:themeColor="text1"/>
        </w:rPr>
        <w:t xml:space="preserve"> </w:t>
      </w:r>
      <w:r w:rsidR="1BC4BED4" w:rsidRPr="79E6E9F6">
        <w:rPr>
          <w:color w:val="000000" w:themeColor="text1"/>
        </w:rPr>
        <w:t>Sistēmā</w:t>
      </w:r>
      <w:r w:rsidR="4E26D84D" w:rsidRPr="79E6E9F6">
        <w:rPr>
          <w:color w:val="000000" w:themeColor="text1"/>
        </w:rPr>
        <w:t xml:space="preserve"> </w:t>
      </w:r>
      <w:r w:rsidR="7160CF86" w:rsidRPr="79E6E9F6">
        <w:rPr>
          <w:color w:val="000000" w:themeColor="text1"/>
        </w:rPr>
        <w:t>s</w:t>
      </w:r>
      <w:r w:rsidR="2DE409DD">
        <w:t xml:space="preserve">agatavo </w:t>
      </w:r>
      <w:r w:rsidR="4E26D84D">
        <w:t>vēstul</w:t>
      </w:r>
      <w:r w:rsidR="462F210B">
        <w:t>es projektu</w:t>
      </w:r>
      <w:r w:rsidR="2DE409DD">
        <w:t xml:space="preserve"> </w:t>
      </w:r>
      <w:r w:rsidR="7BABAD5F">
        <w:t xml:space="preserve">nosūtīšanai atbalsta saņēmējam </w:t>
      </w:r>
      <w:r w:rsidR="2DE409DD">
        <w:t>par</w:t>
      </w:r>
      <w:r w:rsidR="7255F7A4" w:rsidRPr="79E6E9F6">
        <w:rPr>
          <w:color w:val="000000" w:themeColor="text1"/>
        </w:rPr>
        <w:t xml:space="preserve"> </w:t>
      </w:r>
      <w:r w:rsidR="17773B8A" w:rsidRPr="79E6E9F6">
        <w:rPr>
          <w:color w:val="000000" w:themeColor="text1"/>
        </w:rPr>
        <w:t>M</w:t>
      </w:r>
      <w:r w:rsidR="7255F7A4" w:rsidRPr="79E6E9F6">
        <w:rPr>
          <w:color w:val="000000" w:themeColor="text1"/>
        </w:rPr>
        <w:t xml:space="preserve">P apstiprināšanu un norādot pamatojumu </w:t>
      </w:r>
      <w:r w:rsidR="1B0F75D1">
        <w:t>piepras</w:t>
      </w:r>
      <w:r w:rsidR="36846D92">
        <w:t>ītās</w:t>
      </w:r>
      <w:r w:rsidR="089EDC55">
        <w:t xml:space="preserve"> summas samazināšanai.</w:t>
      </w:r>
      <w:r w:rsidR="53B72154">
        <w:t xml:space="preserve"> </w:t>
      </w:r>
      <w:r w:rsidR="6D5346AE">
        <w:t xml:space="preserve">Vēstule </w:t>
      </w:r>
      <w:r w:rsidR="6D5346AE" w:rsidRPr="79E6E9F6">
        <w:rPr>
          <w:rFonts w:eastAsia="MS Mincho"/>
          <w:color w:val="000000" w:themeColor="text1"/>
          <w:lang w:eastAsia="ja-JP"/>
        </w:rPr>
        <w:t>automātiski tiek nosūtīta uz DVS Namejs un nodota saskaņošanai</w:t>
      </w:r>
      <w:r w:rsidR="4AB60782" w:rsidRPr="79E6E9F6">
        <w:rPr>
          <w:rFonts w:eastAsia="MS Mincho"/>
          <w:color w:val="000000" w:themeColor="text1"/>
          <w:lang w:eastAsia="ja-JP"/>
        </w:rPr>
        <w:t xml:space="preserve"> secīgi</w:t>
      </w:r>
      <w:r w:rsidR="6D5346AE" w:rsidRPr="79E6E9F6">
        <w:rPr>
          <w:rFonts w:eastAsia="MS Mincho"/>
          <w:color w:val="000000" w:themeColor="text1"/>
          <w:lang w:eastAsia="ja-JP"/>
        </w:rPr>
        <w:t xml:space="preserve"> </w:t>
      </w:r>
      <w:r w:rsidR="02F19692" w:rsidRPr="79E6E9F6">
        <w:rPr>
          <w:rFonts w:eastAsia="MS Mincho"/>
          <w:color w:val="000000" w:themeColor="text1"/>
          <w:lang w:eastAsia="ja-JP"/>
        </w:rPr>
        <w:t>DAPN</w:t>
      </w:r>
      <w:r w:rsidR="00D10145" w:rsidRPr="79E6E9F6">
        <w:rPr>
          <w:rFonts w:eastAsia="MS Mincho"/>
          <w:color w:val="000000" w:themeColor="text1"/>
          <w:lang w:eastAsia="ja-JP"/>
        </w:rPr>
        <w:t xml:space="preserve"> </w:t>
      </w:r>
      <w:r w:rsidR="17902D07" w:rsidRPr="79E6E9F6">
        <w:rPr>
          <w:rFonts w:eastAsia="MS Mincho"/>
          <w:color w:val="000000" w:themeColor="text1"/>
          <w:lang w:eastAsia="ja-JP"/>
        </w:rPr>
        <w:t>atbildīgajam</w:t>
      </w:r>
      <w:r w:rsidR="00901980" w:rsidRPr="79E6E9F6">
        <w:rPr>
          <w:rFonts w:eastAsia="MS Mincho"/>
          <w:color w:val="000000" w:themeColor="text1"/>
          <w:lang w:eastAsia="ja-JP"/>
        </w:rPr>
        <w:t xml:space="preserve"> vai </w:t>
      </w:r>
      <w:r w:rsidR="69465FA7" w:rsidRPr="79E6E9F6">
        <w:rPr>
          <w:rFonts w:eastAsia="MS Mincho"/>
          <w:color w:val="000000" w:themeColor="text1"/>
          <w:lang w:eastAsia="ja-JP"/>
        </w:rPr>
        <w:t>DAPN</w:t>
      </w:r>
      <w:r w:rsidR="00901980" w:rsidRPr="79E6E9F6">
        <w:rPr>
          <w:rFonts w:eastAsia="MS Mincho"/>
          <w:color w:val="000000" w:themeColor="text1"/>
          <w:lang w:eastAsia="ja-JP"/>
        </w:rPr>
        <w:t xml:space="preserve"> programmu vadītājam </w:t>
      </w:r>
      <w:r w:rsidR="17902D07" w:rsidRPr="79E6E9F6">
        <w:rPr>
          <w:rFonts w:eastAsia="MS Mincho"/>
          <w:color w:val="000000" w:themeColor="text1"/>
          <w:lang w:eastAsia="ja-JP"/>
        </w:rPr>
        <w:t xml:space="preserve"> </w:t>
      </w:r>
      <w:r w:rsidR="6D5346AE" w:rsidRPr="79E6E9F6">
        <w:rPr>
          <w:rFonts w:eastAsia="MS Mincho"/>
          <w:color w:val="000000" w:themeColor="text1"/>
          <w:lang w:eastAsia="ja-JP"/>
        </w:rPr>
        <w:t xml:space="preserve">vienas darba dienas laikā, trīs darba dienu laikā PNN </w:t>
      </w:r>
      <w:r w:rsidR="0CBFB402" w:rsidRPr="79E6E9F6">
        <w:rPr>
          <w:rFonts w:eastAsia="MS Mincho"/>
          <w:color w:val="000000" w:themeColor="text1"/>
          <w:lang w:eastAsia="ja-JP"/>
        </w:rPr>
        <w:t xml:space="preserve">un </w:t>
      </w:r>
      <w:r w:rsidR="6D5346AE" w:rsidRPr="79E6E9F6">
        <w:rPr>
          <w:rFonts w:eastAsia="MS Mincho"/>
          <w:color w:val="000000" w:themeColor="text1"/>
          <w:lang w:eastAsia="ja-JP"/>
        </w:rPr>
        <w:t>nodot</w:t>
      </w:r>
      <w:r w:rsidR="4A8D5510" w:rsidRPr="79E6E9F6">
        <w:rPr>
          <w:rFonts w:eastAsia="MS Mincho"/>
          <w:color w:val="000000" w:themeColor="text1"/>
          <w:lang w:eastAsia="ja-JP"/>
        </w:rPr>
        <w:t>a</w:t>
      </w:r>
      <w:r w:rsidR="6D5346AE" w:rsidRPr="79E6E9F6">
        <w:rPr>
          <w:rFonts w:eastAsia="MS Mincho"/>
          <w:color w:val="000000" w:themeColor="text1"/>
          <w:lang w:eastAsia="ja-JP"/>
        </w:rPr>
        <w:t xml:space="preserve"> </w:t>
      </w:r>
      <w:r w:rsidR="2A0275EE" w:rsidRPr="79E6E9F6">
        <w:rPr>
          <w:rFonts w:eastAsia="MS Mincho"/>
          <w:color w:val="000000" w:themeColor="text1"/>
          <w:lang w:eastAsia="ja-JP"/>
        </w:rPr>
        <w:t>parakstīšanai</w:t>
      </w:r>
      <w:r w:rsidR="2A0275EE">
        <w:t xml:space="preserve"> </w:t>
      </w:r>
      <w:r w:rsidR="049703E7" w:rsidRPr="79E6E9F6">
        <w:rPr>
          <w:rFonts w:eastAsia="MS Mincho"/>
          <w:color w:val="000000" w:themeColor="text1"/>
          <w:lang w:eastAsia="ja-JP"/>
        </w:rPr>
        <w:t>DAPN</w:t>
      </w:r>
      <w:r w:rsidR="00A0734D" w:rsidRPr="79E6E9F6">
        <w:rPr>
          <w:rFonts w:eastAsia="MS Mincho"/>
          <w:color w:val="000000" w:themeColor="text1"/>
          <w:lang w:eastAsia="ja-JP"/>
        </w:rPr>
        <w:t xml:space="preserve"> vadītājam</w:t>
      </w:r>
      <w:r w:rsidR="6D5346AE" w:rsidRPr="79E6E9F6">
        <w:rPr>
          <w:rFonts w:eastAsia="MS Mincho"/>
          <w:color w:val="000000" w:themeColor="text1"/>
          <w:lang w:eastAsia="ja-JP"/>
        </w:rPr>
        <w:t xml:space="preserve"> </w:t>
      </w:r>
      <w:r w:rsidR="71FE37FD" w:rsidRPr="79E6E9F6">
        <w:rPr>
          <w:rStyle w:val="apple-style-span"/>
          <w:color w:val="000000" w:themeColor="text1"/>
        </w:rPr>
        <w:t>un informācijai</w:t>
      </w:r>
      <w:r w:rsidR="71FE37FD">
        <w:t xml:space="preserve"> </w:t>
      </w:r>
      <w:r w:rsidR="001E51C2">
        <w:t>FRBIN</w:t>
      </w:r>
      <w:r w:rsidR="71FE37FD">
        <w:t xml:space="preserve">. </w:t>
      </w:r>
      <w:r w:rsidR="53B72154">
        <w:t>V</w:t>
      </w:r>
      <w:r w:rsidR="53B72154" w:rsidRPr="79E6E9F6">
        <w:rPr>
          <w:rStyle w:val="apple-style-span"/>
          <w:color w:val="000000" w:themeColor="text1"/>
        </w:rPr>
        <w:t>ēstul</w:t>
      </w:r>
      <w:r w:rsidR="081E1C79" w:rsidRPr="79E6E9F6">
        <w:rPr>
          <w:rStyle w:val="apple-style-span"/>
          <w:color w:val="000000" w:themeColor="text1"/>
        </w:rPr>
        <w:t>i</w:t>
      </w:r>
      <w:r w:rsidR="53B72154" w:rsidRPr="79E6E9F6">
        <w:rPr>
          <w:rStyle w:val="apple-style-span"/>
          <w:color w:val="000000" w:themeColor="text1"/>
        </w:rPr>
        <w:t xml:space="preserve"> </w:t>
      </w:r>
      <w:r w:rsidR="20AA6F5D" w:rsidRPr="79E6E9F6">
        <w:rPr>
          <w:rStyle w:val="apple-style-span"/>
          <w:color w:val="000000" w:themeColor="text1"/>
        </w:rPr>
        <w:t>N</w:t>
      </w:r>
      <w:r w:rsidR="00BA6E5A" w:rsidRPr="79E6E9F6">
        <w:rPr>
          <w:color w:val="000000" w:themeColor="text1"/>
        </w:rPr>
        <w:t xml:space="preserve">N </w:t>
      </w:r>
      <w:r w:rsidR="17F7EE54" w:rsidRPr="79E6E9F6">
        <w:rPr>
          <w:color w:val="000000" w:themeColor="text1"/>
        </w:rPr>
        <w:t>no DVS Namejs nosūta</w:t>
      </w:r>
      <w:r w:rsidR="53B72154" w:rsidRPr="79E6E9F6">
        <w:rPr>
          <w:rStyle w:val="apple-style-span"/>
          <w:color w:val="000000" w:themeColor="text1"/>
        </w:rPr>
        <w:t xml:space="preserve"> atbalsta saņēmējam;</w:t>
      </w:r>
    </w:p>
    <w:p w14:paraId="32B29385" w14:textId="1BC14A94" w:rsidR="009B7E6D" w:rsidRPr="00AE1248" w:rsidRDefault="16A8CD39" w:rsidP="006A0B03">
      <w:pPr>
        <w:pStyle w:val="ListParagraph"/>
        <w:numPr>
          <w:ilvl w:val="1"/>
          <w:numId w:val="6"/>
        </w:numPr>
        <w:spacing w:after="120"/>
        <w:ind w:left="851" w:hanging="573"/>
        <w:jc w:val="both"/>
        <w:rPr>
          <w:color w:val="000000" w:themeColor="text1"/>
        </w:rPr>
      </w:pPr>
      <w:r>
        <w:t>j</w:t>
      </w:r>
      <w:r w:rsidR="025D2FB3">
        <w:t>a</w:t>
      </w:r>
      <w:r w:rsidR="1382A38C">
        <w:t xml:space="preserve"> atbalsta saņēmējs </w:t>
      </w:r>
      <w:r w:rsidR="7892048E">
        <w:t>M</w:t>
      </w:r>
      <w:r w:rsidR="1382A38C">
        <w:t xml:space="preserve">P pārbaudes lapā norādītās </w:t>
      </w:r>
      <w:r w:rsidR="07D5709B">
        <w:t xml:space="preserve">nepilnības </w:t>
      </w:r>
      <w:r w:rsidR="04DEE356">
        <w:t xml:space="preserve">noteiktajā termiņā nav </w:t>
      </w:r>
      <w:r>
        <w:t>novērs</w:t>
      </w:r>
      <w:r w:rsidR="2DD4F501">
        <w:t>is</w:t>
      </w:r>
      <w:r w:rsidR="1382A38C">
        <w:t xml:space="preserve">, </w:t>
      </w:r>
      <w:r w:rsidR="6EBA4E5D">
        <w:t xml:space="preserve">sadarbībā ar PNN </w:t>
      </w:r>
      <w:r w:rsidR="7600C678" w:rsidRPr="08D91FAC">
        <w:rPr>
          <w:color w:val="000000" w:themeColor="text1"/>
        </w:rPr>
        <w:t>nodarbināto</w:t>
      </w:r>
      <w:r w:rsidR="3164F768" w:rsidRPr="08D91FAC">
        <w:rPr>
          <w:color w:val="000000" w:themeColor="text1"/>
        </w:rPr>
        <w:t xml:space="preserve"> </w:t>
      </w:r>
      <w:r w:rsidR="6EBA4E5D">
        <w:t xml:space="preserve">piecu darba dienu laikā </w:t>
      </w:r>
      <w:r w:rsidR="5AE9C7AC" w:rsidRPr="08D91FAC">
        <w:rPr>
          <w:color w:val="000000" w:themeColor="text1"/>
        </w:rPr>
        <w:t>Sistēmā</w:t>
      </w:r>
      <w:r w:rsidR="5AE9C7AC">
        <w:t xml:space="preserve"> </w:t>
      </w:r>
      <w:r w:rsidR="6EBA4E5D">
        <w:t xml:space="preserve">sagatavo </w:t>
      </w:r>
      <w:r w:rsidR="5E5057DA">
        <w:t>vēstules</w:t>
      </w:r>
      <w:r w:rsidR="19EAD5EA">
        <w:t xml:space="preserve"> projektu </w:t>
      </w:r>
      <w:r w:rsidR="60FB69BF">
        <w:t xml:space="preserve">nosūtīšanai atbalsta saņēmējam </w:t>
      </w:r>
      <w:r w:rsidR="19EAD5EA">
        <w:t xml:space="preserve">par konstatētajām neatbilstībām, </w:t>
      </w:r>
      <w:r w:rsidR="5AE9C7AC">
        <w:t xml:space="preserve">norādot, </w:t>
      </w:r>
      <w:r w:rsidR="29BFC532">
        <w:t>ka</w:t>
      </w:r>
      <w:r w:rsidR="1AAD4267">
        <w:t xml:space="preserve"> </w:t>
      </w:r>
      <w:r w:rsidR="22530C2D">
        <w:t>M</w:t>
      </w:r>
      <w:r w:rsidR="19EAD5EA">
        <w:t>P netiek apmaksāts</w:t>
      </w:r>
      <w:r w:rsidR="0FD3783E">
        <w:t>.</w:t>
      </w:r>
      <w:r w:rsidR="1AAD4267">
        <w:t xml:space="preserve"> </w:t>
      </w:r>
      <w:r w:rsidR="67E21C88" w:rsidRPr="08D91FAC">
        <w:rPr>
          <w:rStyle w:val="apple-style-span"/>
          <w:color w:val="000000" w:themeColor="text1"/>
        </w:rPr>
        <w:t>Vēs</w:t>
      </w:r>
      <w:r w:rsidR="34BAC56E" w:rsidRPr="08D91FAC">
        <w:rPr>
          <w:rStyle w:val="apple-style-span"/>
          <w:color w:val="000000" w:themeColor="text1"/>
        </w:rPr>
        <w:t>tule</w:t>
      </w:r>
      <w:r w:rsidR="19EAD5EA" w:rsidRPr="08D91FAC">
        <w:rPr>
          <w:rStyle w:val="apple-style-span"/>
          <w:color w:val="000000" w:themeColor="text1"/>
        </w:rPr>
        <w:t xml:space="preserve"> </w:t>
      </w:r>
      <w:r w:rsidR="19EAD5EA" w:rsidRPr="08D91FAC">
        <w:rPr>
          <w:rFonts w:eastAsia="MS Mincho"/>
          <w:color w:val="000000" w:themeColor="text1"/>
          <w:lang w:eastAsia="ja-JP"/>
        </w:rPr>
        <w:t xml:space="preserve">automātiski tiek </w:t>
      </w:r>
      <w:r w:rsidR="1AAD4267" w:rsidRPr="08D91FAC">
        <w:rPr>
          <w:rFonts w:eastAsia="MS Mincho"/>
          <w:color w:val="000000" w:themeColor="text1"/>
          <w:lang w:eastAsia="ja-JP"/>
        </w:rPr>
        <w:t>nosūtīt</w:t>
      </w:r>
      <w:r w:rsidR="7FF40A66" w:rsidRPr="08D91FAC">
        <w:rPr>
          <w:rFonts w:eastAsia="MS Mincho"/>
          <w:color w:val="000000" w:themeColor="text1"/>
          <w:lang w:eastAsia="ja-JP"/>
        </w:rPr>
        <w:t>a</w:t>
      </w:r>
      <w:r w:rsidR="19EAD5EA" w:rsidRPr="08D91FAC">
        <w:rPr>
          <w:rFonts w:eastAsia="MS Mincho"/>
          <w:color w:val="000000" w:themeColor="text1"/>
          <w:lang w:eastAsia="ja-JP"/>
        </w:rPr>
        <w:t xml:space="preserve"> uz DVS Namejs un nodot</w:t>
      </w:r>
      <w:r w:rsidR="5AE9C7AC" w:rsidRPr="08D91FAC">
        <w:rPr>
          <w:rFonts w:eastAsia="MS Mincho"/>
          <w:color w:val="000000" w:themeColor="text1"/>
          <w:lang w:eastAsia="ja-JP"/>
        </w:rPr>
        <w:t>a</w:t>
      </w:r>
      <w:r w:rsidR="19EAD5EA" w:rsidRPr="08D91FAC">
        <w:rPr>
          <w:rFonts w:eastAsia="MS Mincho"/>
          <w:color w:val="000000" w:themeColor="text1"/>
          <w:lang w:eastAsia="ja-JP"/>
        </w:rPr>
        <w:t xml:space="preserve"> saskaņošanai secīgi</w:t>
      </w:r>
      <w:r w:rsidR="4A6D5F9E" w:rsidRPr="08D91FAC">
        <w:rPr>
          <w:rFonts w:eastAsia="MS Mincho"/>
          <w:color w:val="000000" w:themeColor="text1"/>
          <w:lang w:eastAsia="ja-JP"/>
        </w:rPr>
        <w:t xml:space="preserve"> DAPN</w:t>
      </w:r>
      <w:r w:rsidR="00D10145" w:rsidRPr="08D91FAC">
        <w:rPr>
          <w:rFonts w:eastAsia="MS Mincho"/>
          <w:color w:val="000000" w:themeColor="text1"/>
          <w:lang w:eastAsia="ja-JP"/>
        </w:rPr>
        <w:t xml:space="preserve"> </w:t>
      </w:r>
      <w:r w:rsidRPr="08D91FAC">
        <w:rPr>
          <w:rFonts w:eastAsia="MS Mincho"/>
          <w:color w:val="000000" w:themeColor="text1"/>
          <w:lang w:eastAsia="ja-JP"/>
        </w:rPr>
        <w:t>atbildīgajam</w:t>
      </w:r>
      <w:r w:rsidR="00901980" w:rsidRPr="08D91FAC">
        <w:rPr>
          <w:rFonts w:eastAsia="MS Mincho"/>
          <w:color w:val="000000" w:themeColor="text1"/>
          <w:lang w:eastAsia="ja-JP"/>
        </w:rPr>
        <w:t xml:space="preserve"> vai </w:t>
      </w:r>
      <w:r w:rsidR="68B5C3C4" w:rsidRPr="08D91FAC">
        <w:rPr>
          <w:rFonts w:eastAsia="MS Mincho"/>
          <w:color w:val="000000" w:themeColor="text1"/>
          <w:lang w:eastAsia="ja-JP"/>
        </w:rPr>
        <w:t>DAPN</w:t>
      </w:r>
      <w:r w:rsidR="00901980" w:rsidRPr="08D91FAC">
        <w:rPr>
          <w:rFonts w:eastAsia="MS Mincho"/>
          <w:color w:val="000000" w:themeColor="text1"/>
          <w:lang w:eastAsia="ja-JP"/>
        </w:rPr>
        <w:t xml:space="preserve"> programmu vadītājam </w:t>
      </w:r>
      <w:r w:rsidR="19EAD5EA" w:rsidRPr="08D91FAC">
        <w:rPr>
          <w:rFonts w:eastAsia="MS Mincho"/>
          <w:color w:val="000000" w:themeColor="text1"/>
          <w:lang w:eastAsia="ja-JP"/>
        </w:rPr>
        <w:t xml:space="preserve">vienas darba dienas laikā, PNN nodarbinātajam </w:t>
      </w:r>
      <w:r w:rsidR="5AE9C7AC" w:rsidRPr="08D91FAC">
        <w:rPr>
          <w:rFonts w:eastAsia="MS Mincho"/>
          <w:color w:val="000000" w:themeColor="text1"/>
          <w:lang w:eastAsia="ja-JP"/>
        </w:rPr>
        <w:t>trīs</w:t>
      </w:r>
      <w:r w:rsidR="19EAD5EA" w:rsidRPr="08D91FAC">
        <w:rPr>
          <w:rFonts w:eastAsia="MS Mincho"/>
          <w:color w:val="000000" w:themeColor="text1"/>
          <w:lang w:eastAsia="ja-JP"/>
        </w:rPr>
        <w:t xml:space="preserve"> darba dienu laikā, un nodo</w:t>
      </w:r>
      <w:r w:rsidR="5AE9C7AC" w:rsidRPr="08D91FAC">
        <w:rPr>
          <w:rFonts w:eastAsia="MS Mincho"/>
          <w:color w:val="000000" w:themeColor="text1"/>
          <w:lang w:eastAsia="ja-JP"/>
        </w:rPr>
        <w:t>ta</w:t>
      </w:r>
      <w:r w:rsidR="19EAD5EA" w:rsidRPr="08D91FAC">
        <w:rPr>
          <w:rFonts w:eastAsia="MS Mincho"/>
          <w:color w:val="000000" w:themeColor="text1"/>
          <w:lang w:eastAsia="ja-JP"/>
        </w:rPr>
        <w:t xml:space="preserve"> </w:t>
      </w:r>
      <w:r w:rsidR="24CCB675" w:rsidRPr="08D91FAC">
        <w:rPr>
          <w:rStyle w:val="apple-style-span"/>
          <w:color w:val="000000" w:themeColor="text1"/>
        </w:rPr>
        <w:t>DAPN</w:t>
      </w:r>
      <w:r w:rsidR="00A0734D" w:rsidRPr="08D91FAC">
        <w:rPr>
          <w:rStyle w:val="apple-style-span"/>
          <w:color w:val="000000" w:themeColor="text1"/>
        </w:rPr>
        <w:t xml:space="preserve"> vadītājam</w:t>
      </w:r>
      <w:r w:rsidR="19EAD5EA" w:rsidRPr="08D91FAC">
        <w:rPr>
          <w:rStyle w:val="apple-style-span"/>
          <w:color w:val="000000" w:themeColor="text1"/>
        </w:rPr>
        <w:t xml:space="preserve"> parakstīšanai. </w:t>
      </w:r>
      <w:r w:rsidR="181FBC1A" w:rsidRPr="08D91FAC">
        <w:rPr>
          <w:rStyle w:val="apple-style-span"/>
          <w:color w:val="000000" w:themeColor="text1"/>
        </w:rPr>
        <w:t>Vēstul</w:t>
      </w:r>
      <w:r w:rsidR="5BCE13E4" w:rsidRPr="08D91FAC">
        <w:rPr>
          <w:rStyle w:val="apple-style-span"/>
          <w:color w:val="000000" w:themeColor="text1"/>
        </w:rPr>
        <w:t>i</w:t>
      </w:r>
      <w:r w:rsidR="181FBC1A" w:rsidRPr="08D91FAC">
        <w:rPr>
          <w:rStyle w:val="apple-style-span"/>
          <w:color w:val="000000" w:themeColor="text1"/>
        </w:rPr>
        <w:t xml:space="preserve"> </w:t>
      </w:r>
      <w:r w:rsidR="1F556437" w:rsidRPr="08D91FAC">
        <w:rPr>
          <w:color w:val="000000" w:themeColor="text1"/>
        </w:rPr>
        <w:t xml:space="preserve">no DVS Namejs </w:t>
      </w:r>
      <w:r w:rsidR="28C7C0D6" w:rsidRPr="08D91FAC">
        <w:rPr>
          <w:color w:val="000000" w:themeColor="text1"/>
        </w:rPr>
        <w:t>N</w:t>
      </w:r>
      <w:r w:rsidR="00BA6E5A" w:rsidRPr="08D91FAC">
        <w:rPr>
          <w:color w:val="000000" w:themeColor="text1"/>
        </w:rPr>
        <w:t xml:space="preserve">N </w:t>
      </w:r>
      <w:r w:rsidR="1F556437" w:rsidRPr="08D91FAC">
        <w:rPr>
          <w:color w:val="000000" w:themeColor="text1"/>
        </w:rPr>
        <w:t>nosūta</w:t>
      </w:r>
      <w:r w:rsidR="19EAD5EA" w:rsidRPr="08D91FAC">
        <w:rPr>
          <w:rStyle w:val="apple-style-span"/>
          <w:color w:val="000000" w:themeColor="text1"/>
        </w:rPr>
        <w:t xml:space="preserve"> </w:t>
      </w:r>
      <w:r w:rsidR="19EAD5EA" w:rsidRPr="08D91FAC">
        <w:rPr>
          <w:color w:val="000000" w:themeColor="text1"/>
        </w:rPr>
        <w:t>atbalsta saņēmējam</w:t>
      </w:r>
      <w:r w:rsidR="6428D4D4">
        <w:t>.</w:t>
      </w:r>
      <w:r w:rsidR="021F6FAA">
        <w:t xml:space="preserve"> </w:t>
      </w:r>
    </w:p>
    <w:p w14:paraId="421A6567" w14:textId="571124B3" w:rsidR="006A0B03" w:rsidRPr="006A0B03" w:rsidRDefault="000A25C0" w:rsidP="0F887F6A">
      <w:pPr>
        <w:pStyle w:val="ListParagraph"/>
        <w:numPr>
          <w:ilvl w:val="0"/>
          <w:numId w:val="6"/>
        </w:numPr>
        <w:spacing w:after="120"/>
        <w:ind w:left="425" w:hanging="425"/>
        <w:jc w:val="both"/>
        <w:rPr>
          <w:rFonts w:eastAsia="Arial"/>
          <w:color w:val="414142"/>
        </w:rPr>
      </w:pPr>
      <w:r w:rsidRPr="79E6E9F6">
        <w:rPr>
          <w:color w:val="000000" w:themeColor="text1"/>
        </w:rPr>
        <w:t>FRBIN piecu</w:t>
      </w:r>
      <w:r w:rsidR="4633B495" w:rsidRPr="79E6E9F6">
        <w:rPr>
          <w:color w:val="000000" w:themeColor="text1"/>
        </w:rPr>
        <w:t xml:space="preserve"> darba dienu laikā pēc </w:t>
      </w:r>
      <w:r w:rsidR="14DFC3B6" w:rsidRPr="79E6E9F6">
        <w:rPr>
          <w:color w:val="000000" w:themeColor="text1"/>
        </w:rPr>
        <w:t xml:space="preserve">šo noteikumu </w:t>
      </w:r>
      <w:r w:rsidR="00AF428B">
        <w:rPr>
          <w:color w:val="000000" w:themeColor="text1"/>
        </w:rPr>
        <w:t>40.</w:t>
      </w:r>
      <w:r w:rsidR="14DFC3B6" w:rsidRPr="79E6E9F6">
        <w:rPr>
          <w:color w:val="000000" w:themeColor="text1"/>
        </w:rPr>
        <w:t xml:space="preserve">1. un </w:t>
      </w:r>
      <w:r w:rsidR="00AF428B">
        <w:rPr>
          <w:color w:val="000000" w:themeColor="text1"/>
        </w:rPr>
        <w:t>40</w:t>
      </w:r>
      <w:r w:rsidR="14DFC3B6" w:rsidRPr="79E6E9F6">
        <w:rPr>
          <w:color w:val="000000" w:themeColor="text1"/>
        </w:rPr>
        <w:t>.2.</w:t>
      </w:r>
      <w:r w:rsidR="3C2207FC" w:rsidRPr="79E6E9F6">
        <w:rPr>
          <w:color w:val="000000" w:themeColor="text1"/>
        </w:rPr>
        <w:t> </w:t>
      </w:r>
      <w:r w:rsidR="487D7554" w:rsidRPr="79E6E9F6">
        <w:rPr>
          <w:color w:val="000000" w:themeColor="text1"/>
        </w:rPr>
        <w:t xml:space="preserve">apakšpunktā </w:t>
      </w:r>
      <w:r w:rsidR="4633B495" w:rsidRPr="79E6E9F6">
        <w:rPr>
          <w:color w:val="000000" w:themeColor="text1"/>
        </w:rPr>
        <w:t xml:space="preserve">saņemtās informācijas </w:t>
      </w:r>
      <w:r w:rsidRPr="79E6E9F6">
        <w:rPr>
          <w:color w:val="000000" w:themeColor="text1"/>
        </w:rPr>
        <w:t>veic MP apmaksu uz MP norādīto atbalsta saņēmēja bankas kontu</w:t>
      </w:r>
      <w:r w:rsidR="4633B495" w:rsidRPr="79E6E9F6">
        <w:rPr>
          <w:color w:val="000000" w:themeColor="text1"/>
        </w:rPr>
        <w:t>.</w:t>
      </w:r>
    </w:p>
    <w:p w14:paraId="3C40208B" w14:textId="6538762C" w:rsidR="00556C5B" w:rsidRPr="006A0B03" w:rsidRDefault="005462A7" w:rsidP="006A0B03">
      <w:pPr>
        <w:pStyle w:val="ListParagraph"/>
        <w:numPr>
          <w:ilvl w:val="0"/>
          <w:numId w:val="6"/>
        </w:numPr>
        <w:spacing w:after="120"/>
        <w:ind w:left="425" w:hanging="425"/>
        <w:contextualSpacing w:val="0"/>
        <w:jc w:val="both"/>
        <w:rPr>
          <w:rFonts w:eastAsia="Arial"/>
          <w:color w:val="414142"/>
        </w:rPr>
      </w:pPr>
      <w:r w:rsidRPr="006A0B03">
        <w:rPr>
          <w:color w:val="000000" w:themeColor="text1"/>
        </w:rPr>
        <w:t xml:space="preserve">Svītrots. </w:t>
      </w:r>
    </w:p>
    <w:p w14:paraId="0D39A181" w14:textId="77777777" w:rsidR="006A0B03" w:rsidRPr="006A0B03" w:rsidRDefault="006A0B03" w:rsidP="006A0B03">
      <w:pPr>
        <w:pStyle w:val="ListParagraph"/>
        <w:numPr>
          <w:ilvl w:val="0"/>
          <w:numId w:val="6"/>
        </w:numPr>
        <w:spacing w:after="120"/>
        <w:ind w:left="425" w:hanging="425"/>
        <w:contextualSpacing w:val="0"/>
        <w:jc w:val="both"/>
        <w:rPr>
          <w:rFonts w:eastAsia="Arial"/>
          <w:color w:val="414142"/>
        </w:rPr>
      </w:pPr>
      <w:r>
        <w:rPr>
          <w:color w:val="000000" w:themeColor="text1"/>
        </w:rPr>
        <w:t>Svītrots.</w:t>
      </w:r>
    </w:p>
    <w:p w14:paraId="44C12400" w14:textId="77777777" w:rsidR="006A0B03" w:rsidRPr="006A0B03" w:rsidRDefault="007C7764" w:rsidP="006A0B03">
      <w:pPr>
        <w:pStyle w:val="ListParagraph"/>
        <w:numPr>
          <w:ilvl w:val="0"/>
          <w:numId w:val="6"/>
        </w:numPr>
        <w:spacing w:after="120"/>
        <w:ind w:left="425" w:hanging="425"/>
        <w:contextualSpacing w:val="0"/>
        <w:jc w:val="both"/>
        <w:rPr>
          <w:rFonts w:eastAsia="Arial"/>
          <w:color w:val="414142"/>
        </w:rPr>
      </w:pPr>
      <w:r w:rsidRPr="006A0B03">
        <w:rPr>
          <w:rFonts w:eastAsia="Arial"/>
        </w:rPr>
        <w:lastRenderedPageBreak/>
        <w:t>Ja tiek konstatētas neatbilstības pēc investīciju projekta pabeigšanas un MP apmaksas, piešķirtais atbalsts vai tā daļa tiek atgūta no atbalsta saņēmēja Līgumā noteiktajā kārtībā</w:t>
      </w:r>
      <w:r w:rsidR="006A0B03" w:rsidRPr="006A0B03">
        <w:rPr>
          <w:rFonts w:eastAsia="Arial"/>
        </w:rPr>
        <w:t>.</w:t>
      </w:r>
    </w:p>
    <w:p w14:paraId="1B556FDC" w14:textId="46EC0DA3" w:rsidR="00BD5752" w:rsidRPr="007B1350" w:rsidRDefault="00F676BE" w:rsidP="007B1350">
      <w:pPr>
        <w:pStyle w:val="ListParagraph"/>
        <w:numPr>
          <w:ilvl w:val="0"/>
          <w:numId w:val="6"/>
        </w:numPr>
        <w:spacing w:after="120"/>
        <w:ind w:left="425" w:hanging="425"/>
        <w:jc w:val="both"/>
        <w:rPr>
          <w:szCs w:val="24"/>
        </w:rPr>
      </w:pPr>
      <w:r w:rsidRPr="79E6E9F6">
        <w:rPr>
          <w:rFonts w:eastAsia="Arial"/>
        </w:rPr>
        <w:t xml:space="preserve"> </w:t>
      </w:r>
      <w:r w:rsidR="003733E9" w:rsidRPr="003733E9">
        <w:rPr>
          <w:rFonts w:eastAsia="Arial"/>
        </w:rPr>
        <w:t>Aģentūra līdz programmas noslēgumam katru gadu, bet ne vēlāk kā līdz 30.oktobrim, iesniedz Centrālajai statistikas pārvaldei sarakstu ar īstenotajiem projektiem, kuriem būtu jāiesniedz pārskati par inovācijas izmaksām Centrālās statistikas pārvaldes noteiktajos termiņos un formā</w:t>
      </w:r>
      <w:r w:rsidR="2778A450" w:rsidRPr="79E6E9F6">
        <w:rPr>
          <w:rFonts w:eastAsia="Arial"/>
        </w:rPr>
        <w:t>.</w:t>
      </w:r>
      <w:r w:rsidR="4B8BE891" w:rsidRPr="79E6E9F6">
        <w:rPr>
          <w:rFonts w:eastAsia="Arial"/>
        </w:rPr>
        <w:t xml:space="preserve"> </w:t>
      </w:r>
    </w:p>
    <w:p w14:paraId="2AD47619" w14:textId="77777777" w:rsidR="009006F6" w:rsidRDefault="009006F6" w:rsidP="00381D68">
      <w:pPr>
        <w:pStyle w:val="BodyText"/>
        <w:rPr>
          <w:sz w:val="24"/>
          <w:szCs w:val="24"/>
        </w:rPr>
      </w:pPr>
    </w:p>
    <w:p w14:paraId="524E4D00" w14:textId="34B9D64F" w:rsidR="00381D68" w:rsidRPr="00CA70FA" w:rsidRDefault="2380910B" w:rsidP="00AF428B">
      <w:pPr>
        <w:widowControl w:val="0"/>
        <w:spacing w:line="276" w:lineRule="auto"/>
        <w:ind w:firstLine="426"/>
        <w:rPr>
          <w:rFonts w:eastAsia="Calibri"/>
        </w:rPr>
      </w:pPr>
      <w:r w:rsidRPr="26148E2E">
        <w:rPr>
          <w:rFonts w:eastAsia="Calibri"/>
        </w:rPr>
        <w:t>Direktor</w:t>
      </w:r>
      <w:r w:rsidR="00AF428B">
        <w:rPr>
          <w:rFonts w:eastAsia="Calibri"/>
        </w:rPr>
        <w:t>e</w:t>
      </w:r>
      <w:r w:rsidR="00AF428B">
        <w:rPr>
          <w:rFonts w:eastAsia="Calibri"/>
        </w:rPr>
        <w:tab/>
      </w:r>
      <w:r w:rsidR="00AF428B">
        <w:rPr>
          <w:rFonts w:eastAsia="Calibri"/>
        </w:rPr>
        <w:tab/>
      </w:r>
      <w:r w:rsidR="00AF428B">
        <w:rPr>
          <w:rFonts w:eastAsia="Calibri"/>
        </w:rPr>
        <w:tab/>
      </w:r>
      <w:r w:rsidR="00AF428B">
        <w:rPr>
          <w:rFonts w:eastAsia="Calibri"/>
        </w:rPr>
        <w:tab/>
      </w:r>
      <w:r w:rsidR="00AF428B">
        <w:rPr>
          <w:rFonts w:eastAsia="Calibri"/>
        </w:rPr>
        <w:tab/>
      </w:r>
      <w:r>
        <w:tab/>
      </w:r>
      <w:r>
        <w:tab/>
      </w:r>
      <w:r>
        <w:tab/>
      </w:r>
      <w:r>
        <w:tab/>
      </w:r>
      <w:r>
        <w:tab/>
      </w:r>
      <w:r w:rsidR="00AF428B">
        <w:rPr>
          <w:rFonts w:eastAsia="Calibri"/>
        </w:rPr>
        <w:t xml:space="preserve">Ieva </w:t>
      </w:r>
      <w:proofErr w:type="spellStart"/>
      <w:r w:rsidR="00AF428B">
        <w:rPr>
          <w:rFonts w:eastAsia="Calibri"/>
        </w:rPr>
        <w:t>Jāgere</w:t>
      </w:r>
      <w:proofErr w:type="spellEnd"/>
    </w:p>
    <w:p w14:paraId="39D42318" w14:textId="77777777" w:rsidR="00381D68" w:rsidRPr="00CA70FA" w:rsidRDefault="00381D68" w:rsidP="00381D68">
      <w:pPr>
        <w:jc w:val="both"/>
        <w:rPr>
          <w:rFonts w:eastAsia="Calibri"/>
          <w:bCs/>
          <w:i/>
          <w:iCs/>
          <w:szCs w:val="24"/>
        </w:rPr>
      </w:pPr>
    </w:p>
    <w:p w14:paraId="4F8687E3" w14:textId="77777777" w:rsidR="00915A74" w:rsidRDefault="00915A74" w:rsidP="00381D68">
      <w:pPr>
        <w:jc w:val="center"/>
        <w:rPr>
          <w:iCs/>
          <w:szCs w:val="24"/>
        </w:rPr>
      </w:pPr>
    </w:p>
    <w:sectPr w:rsidR="00915A74" w:rsidSect="00D83345">
      <w:headerReference w:type="default" r:id="rId16"/>
      <w:footerReference w:type="even" r:id="rId17"/>
      <w:footerReference w:type="default" r:id="rId18"/>
      <w:headerReference w:type="first" r:id="rId19"/>
      <w:footerReference w:type="first" r:id="rId20"/>
      <w:pgSz w:w="11906" w:h="16838"/>
      <w:pgMar w:top="1134" w:right="1258" w:bottom="1134" w:left="125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21C96" w14:textId="77777777" w:rsidR="00682D87" w:rsidRDefault="00682D87" w:rsidP="009B7E6D">
      <w:r>
        <w:separator/>
      </w:r>
    </w:p>
  </w:endnote>
  <w:endnote w:type="continuationSeparator" w:id="0">
    <w:p w14:paraId="4A146074" w14:textId="77777777" w:rsidR="00682D87" w:rsidRDefault="00682D87" w:rsidP="009B7E6D">
      <w:r>
        <w:continuationSeparator/>
      </w:r>
    </w:p>
  </w:endnote>
  <w:endnote w:type="continuationNotice" w:id="1">
    <w:p w14:paraId="486A4B5D" w14:textId="77777777" w:rsidR="00682D87" w:rsidRDefault="00682D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ヒラギノ角ゴ Pro W3">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4ED24" w14:textId="03FF29A3" w:rsidR="00F64AD2" w:rsidRDefault="00F64AD2" w:rsidP="000740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4DFF">
      <w:rPr>
        <w:rStyle w:val="PageNumber"/>
        <w:noProof/>
      </w:rPr>
      <w:t>2</w:t>
    </w:r>
    <w:r>
      <w:rPr>
        <w:rStyle w:val="PageNumber"/>
      </w:rPr>
      <w:fldChar w:fldCharType="end"/>
    </w:r>
  </w:p>
  <w:p w14:paraId="7F7A7549" w14:textId="77777777" w:rsidR="00F64AD2" w:rsidRDefault="00F64AD2" w:rsidP="000740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61879" w14:textId="77777777" w:rsidR="00F64AD2" w:rsidRDefault="00F64AD2" w:rsidP="00A74DFF">
    <w:pPr>
      <w:pStyle w:val="Footer"/>
      <w:framePr w:wrap="around" w:vAnchor="text" w:hAnchor="page" w:x="6013" w:y="60"/>
      <w:rPr>
        <w:rStyle w:val="PageNumber"/>
      </w:rPr>
    </w:pPr>
    <w:r>
      <w:rPr>
        <w:rStyle w:val="PageNumber"/>
      </w:rPr>
      <w:fldChar w:fldCharType="begin"/>
    </w:r>
    <w:r>
      <w:rPr>
        <w:rStyle w:val="PageNumber"/>
      </w:rPr>
      <w:instrText xml:space="preserve">PAGE  </w:instrText>
    </w:r>
    <w:r>
      <w:rPr>
        <w:rStyle w:val="PageNumber"/>
      </w:rPr>
      <w:fldChar w:fldCharType="separate"/>
    </w:r>
    <w:r w:rsidR="003D1588">
      <w:rPr>
        <w:rStyle w:val="PageNumber"/>
        <w:noProof/>
      </w:rPr>
      <w:t>10</w:t>
    </w:r>
    <w:r w:rsidR="003D1588">
      <w:rPr>
        <w:rStyle w:val="PageNumber"/>
        <w:noProof/>
      </w:rPr>
      <w:t>3</w:t>
    </w:r>
    <w:r>
      <w:rPr>
        <w:rStyle w:val="PageNumber"/>
      </w:rPr>
      <w:fldChar w:fldCharType="end"/>
    </w:r>
  </w:p>
  <w:p w14:paraId="5E15A46F" w14:textId="77777777" w:rsidR="00F64AD2" w:rsidRDefault="00F64AD2" w:rsidP="00A74DF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0"/>
      <w:gridCol w:w="3130"/>
      <w:gridCol w:w="3130"/>
    </w:tblGrid>
    <w:tr w:rsidR="08D91FAC" w14:paraId="5E0C1A64" w14:textId="77777777" w:rsidTr="08D91FAC">
      <w:trPr>
        <w:trHeight w:val="300"/>
      </w:trPr>
      <w:tc>
        <w:tcPr>
          <w:tcW w:w="3130" w:type="dxa"/>
        </w:tcPr>
        <w:p w14:paraId="6F8695A1" w14:textId="4DC5ACF9" w:rsidR="08D91FAC" w:rsidRDefault="08D91FAC" w:rsidP="08D91FAC">
          <w:pPr>
            <w:pStyle w:val="Header"/>
            <w:ind w:left="-115"/>
          </w:pPr>
        </w:p>
      </w:tc>
      <w:tc>
        <w:tcPr>
          <w:tcW w:w="3130" w:type="dxa"/>
        </w:tcPr>
        <w:p w14:paraId="268A5DC9" w14:textId="4DBB59C8" w:rsidR="08D91FAC" w:rsidRDefault="08D91FAC" w:rsidP="08D91FAC">
          <w:pPr>
            <w:pStyle w:val="Header"/>
            <w:jc w:val="center"/>
          </w:pPr>
        </w:p>
      </w:tc>
      <w:tc>
        <w:tcPr>
          <w:tcW w:w="3130" w:type="dxa"/>
        </w:tcPr>
        <w:p w14:paraId="743AAF48" w14:textId="36A46EBF" w:rsidR="08D91FAC" w:rsidRDefault="08D91FAC" w:rsidP="08D91FAC">
          <w:pPr>
            <w:pStyle w:val="Header"/>
            <w:ind w:right="-115"/>
            <w:jc w:val="right"/>
          </w:pPr>
        </w:p>
      </w:tc>
    </w:tr>
  </w:tbl>
  <w:p w14:paraId="17504E30" w14:textId="2612B812" w:rsidR="08D91FAC" w:rsidRDefault="08D91FAC" w:rsidP="08D91F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F2F35" w14:textId="77777777" w:rsidR="00682D87" w:rsidRDefault="00682D87" w:rsidP="009B7E6D">
      <w:r>
        <w:separator/>
      </w:r>
    </w:p>
  </w:footnote>
  <w:footnote w:type="continuationSeparator" w:id="0">
    <w:p w14:paraId="32C72312" w14:textId="77777777" w:rsidR="00682D87" w:rsidRDefault="00682D87" w:rsidP="009B7E6D">
      <w:r>
        <w:continuationSeparator/>
      </w:r>
    </w:p>
  </w:footnote>
  <w:footnote w:type="continuationNotice" w:id="1">
    <w:p w14:paraId="3E4A96F4" w14:textId="77777777" w:rsidR="00682D87" w:rsidRDefault="00682D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0"/>
      <w:gridCol w:w="3130"/>
      <w:gridCol w:w="3130"/>
    </w:tblGrid>
    <w:tr w:rsidR="08D91FAC" w14:paraId="6F8EB273" w14:textId="77777777" w:rsidTr="08D91FAC">
      <w:trPr>
        <w:trHeight w:val="300"/>
      </w:trPr>
      <w:tc>
        <w:tcPr>
          <w:tcW w:w="3130" w:type="dxa"/>
        </w:tcPr>
        <w:p w14:paraId="42A36E3C" w14:textId="6C0DE582" w:rsidR="08D91FAC" w:rsidRDefault="08D91FAC" w:rsidP="08D91FAC">
          <w:pPr>
            <w:pStyle w:val="Header"/>
            <w:ind w:left="-115"/>
          </w:pPr>
        </w:p>
      </w:tc>
      <w:tc>
        <w:tcPr>
          <w:tcW w:w="3130" w:type="dxa"/>
        </w:tcPr>
        <w:p w14:paraId="100D58E4" w14:textId="528C5599" w:rsidR="08D91FAC" w:rsidRDefault="08D91FAC" w:rsidP="08D91FAC">
          <w:pPr>
            <w:pStyle w:val="Header"/>
            <w:jc w:val="center"/>
          </w:pPr>
        </w:p>
      </w:tc>
      <w:tc>
        <w:tcPr>
          <w:tcW w:w="3130" w:type="dxa"/>
        </w:tcPr>
        <w:p w14:paraId="7F234715" w14:textId="482CD020" w:rsidR="08D91FAC" w:rsidRDefault="08D91FAC" w:rsidP="08D91FAC">
          <w:pPr>
            <w:pStyle w:val="Header"/>
            <w:ind w:right="-115"/>
            <w:jc w:val="right"/>
          </w:pPr>
        </w:p>
      </w:tc>
    </w:tr>
  </w:tbl>
  <w:p w14:paraId="0EE8A61D" w14:textId="0E831392" w:rsidR="08D91FAC" w:rsidRDefault="08D91FAC" w:rsidP="08D91F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4CA16" w14:textId="77777777" w:rsidR="00ED466C" w:rsidRPr="00815277" w:rsidRDefault="00ED466C" w:rsidP="004F10FD">
    <w:pPr>
      <w:pStyle w:val="Header"/>
      <w:ind w:left="-426"/>
      <w:jc w:val="center"/>
    </w:pPr>
    <w:r>
      <w:rPr>
        <w:noProof/>
      </w:rPr>
      <w:drawing>
        <wp:anchor distT="0" distB="0" distL="114300" distR="114300" simplePos="0" relativeHeight="251658240" behindDoc="1" locked="0" layoutInCell="1" allowOverlap="1" wp14:anchorId="17D99CE4" wp14:editId="126483B7">
          <wp:simplePos x="0" y="0"/>
          <wp:positionH relativeFrom="page">
            <wp:posOffset>1219835</wp:posOffset>
          </wp:positionH>
          <wp:positionV relativeFrom="page">
            <wp:posOffset>742950</wp:posOffset>
          </wp:positionV>
          <wp:extent cx="5671820" cy="1033145"/>
          <wp:effectExtent l="0" t="0" r="0" b="0"/>
          <wp:wrapNone/>
          <wp:docPr id="5" name="Attēl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1820" cy="1033145"/>
                  </a:xfrm>
                  <a:prstGeom prst="rect">
                    <a:avLst/>
                  </a:prstGeom>
                  <a:noFill/>
                  <a:ln>
                    <a:noFill/>
                  </a:ln>
                </pic:spPr>
              </pic:pic>
            </a:graphicData>
          </a:graphic>
          <wp14:sizeRelH relativeFrom="page">
            <wp14:pctWidth>0</wp14:pctWidth>
          </wp14:sizeRelH>
          <wp14:sizeRelV relativeFrom="margin">
            <wp14:pctHeight>0</wp14:pctHeight>
          </wp14:sizeRelV>
        </wp:anchor>
      </w:drawing>
    </w:r>
    <w:r>
      <w:rPr>
        <w:noProof/>
      </w:rPr>
      <mc:AlternateContent>
        <mc:Choice Requires="wpg">
          <w:drawing>
            <wp:anchor distT="0" distB="0" distL="114300" distR="114300" simplePos="0" relativeHeight="251658241" behindDoc="1" locked="0" layoutInCell="1" allowOverlap="1" wp14:anchorId="423F4D48" wp14:editId="118491E9">
              <wp:simplePos x="0" y="0"/>
              <wp:positionH relativeFrom="page">
                <wp:posOffset>1850390</wp:posOffset>
              </wp:positionH>
              <wp:positionV relativeFrom="page">
                <wp:posOffset>1903095</wp:posOffset>
              </wp:positionV>
              <wp:extent cx="4397375" cy="1270"/>
              <wp:effectExtent l="0" t="0" r="0" b="0"/>
              <wp:wrapNone/>
              <wp:docPr id="1" name="Grup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7375" cy="1270"/>
                        <a:chOff x="2915" y="2998"/>
                        <a:chExt cx="6926" cy="2"/>
                      </a:xfrm>
                    </wpg:grpSpPr>
                    <wps:wsp>
                      <wps:cNvPr id="2" name="Freeform 42"/>
                      <wps:cNvSpPr>
                        <a:spLocks/>
                      </wps:cNvSpPr>
                      <wps:spPr bwMode="auto">
                        <a:xfrm>
                          <a:off x="2915" y="2998"/>
                          <a:ext cx="6926" cy="2"/>
                        </a:xfrm>
                        <a:custGeom>
                          <a:avLst/>
                          <a:gdLst>
                            <a:gd name="T0" fmla="+- 0 2915 2915"/>
                            <a:gd name="T1" fmla="*/ T0 w 6926"/>
                            <a:gd name="T2" fmla="+- 0 9841 2915"/>
                            <a:gd name="T3" fmla="*/ T2 w 6926"/>
                          </a:gdLst>
                          <a:ahLst/>
                          <a:cxnLst>
                            <a:cxn ang="0">
                              <a:pos x="T1" y="0"/>
                            </a:cxn>
                            <a:cxn ang="0">
                              <a:pos x="T3" y="0"/>
                            </a:cxn>
                          </a:cxnLst>
                          <a:rect l="0" t="0" r="r" b="b"/>
                          <a:pathLst>
                            <a:path w="6926">
                              <a:moveTo>
                                <a:pt x="0" y="0"/>
                              </a:moveTo>
                              <a:lnTo>
                                <a:pt x="6926" y="0"/>
                              </a:lnTo>
                            </a:path>
                          </a:pathLst>
                        </a:custGeom>
                        <a:noFill/>
                        <a:ln w="317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BF552" id="Grupa 1" o:spid="_x0000_s1026" style="position:absolute;margin-left:145.7pt;margin-top:149.85pt;width:346.25pt;height:.1pt;z-index:-251658239;mso-position-horizontal-relative:page;mso-position-vertical-relative:page" coordorigin="2915,2998" coordsize="692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">
              <v:shape id="Freeform 42" o:spid="_x0000_s1027" style="position:absolute;left:2915;top:2998;width:6926;height:2;visibility:visible;mso-wrap-style:square;v-text-anchor:top" coordsize="69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" path="m,l6926,e" filled="f" strokecolor="#231f20" strokeweight=".25pt">
                <v:path arrowok="t" o:connecttype="custom" o:connectlocs="0,0;6926,0" o:connectangles="0,0"/>
              </v:shape>
              <w10:wrap anchorx="page" anchory="page"/>
            </v:group>
          </w:pict>
        </mc:Fallback>
      </mc:AlternateContent>
    </w:r>
  </w:p>
  <w:p w14:paraId="26616E1C" w14:textId="3FC678EF" w:rsidR="08D91FAC" w:rsidRDefault="08D91FAC" w:rsidP="08D91FAC">
    <w:pPr>
      <w:pStyle w:val="Header"/>
      <w:ind w:left="-426"/>
      <w:jc w:val="center"/>
    </w:pPr>
  </w:p>
  <w:p w14:paraId="3404504D" w14:textId="4213CBF8" w:rsidR="08D91FAC" w:rsidRDefault="08D91FAC" w:rsidP="08D91FAC">
    <w:pPr>
      <w:pStyle w:val="Header"/>
      <w:ind w:left="-426"/>
      <w:jc w:val="center"/>
    </w:pPr>
  </w:p>
  <w:p w14:paraId="08A45208" w14:textId="6A073F44" w:rsidR="08D91FAC" w:rsidRDefault="08D91FAC" w:rsidP="08D91FAC">
    <w:pPr>
      <w:pStyle w:val="Header"/>
      <w:ind w:left="-426"/>
      <w:jc w:val="center"/>
    </w:pPr>
  </w:p>
  <w:p w14:paraId="3A8D5FCA" w14:textId="424AD568" w:rsidR="08D91FAC" w:rsidRDefault="08D91FAC" w:rsidP="08D91FAC">
    <w:pPr>
      <w:pStyle w:val="Header"/>
      <w:ind w:left="-426"/>
      <w:jc w:val="center"/>
    </w:pPr>
  </w:p>
  <w:p w14:paraId="2195373A" w14:textId="7CD48A8B" w:rsidR="08D91FAC" w:rsidRDefault="08D91FAC" w:rsidP="08D91FAC">
    <w:pPr>
      <w:pStyle w:val="Header"/>
      <w:ind w:left="-426"/>
      <w:jc w:val="center"/>
    </w:pPr>
  </w:p>
  <w:p w14:paraId="2BB35B96" w14:textId="0D58C03E" w:rsidR="08D91FAC" w:rsidRDefault="08D91FAC" w:rsidP="08D91FAC">
    <w:pPr>
      <w:pStyle w:val="Header"/>
    </w:pPr>
    <w:r>
      <w:rPr>
        <w:noProof/>
      </w:rPr>
      <mc:AlternateContent>
        <mc:Choice Requires="wps">
          <w:drawing>
            <wp:inline distT="0" distB="0" distL="114300" distR="114300" wp14:anchorId="7BDA6684" wp14:editId="553F4E51">
              <wp:extent cx="5838825" cy="314325"/>
              <wp:effectExtent l="0" t="0" r="0" b="0"/>
              <wp:docPr id="1364528569" name="Tekstlodziņš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B594C" w14:textId="77777777" w:rsidR="00ED466C" w:rsidRDefault="00ED466C" w:rsidP="00ED466C">
                          <w:pPr>
                            <w:spacing w:line="194" w:lineRule="exact"/>
                            <w:ind w:left="20" w:right="-45"/>
                            <w:jc w:val="center"/>
                            <w:rPr>
                              <w:sz w:val="17"/>
                              <w:szCs w:val="17"/>
                            </w:rPr>
                          </w:pPr>
                          <w:r w:rsidRPr="00E00A7F">
                            <w:rPr>
                              <w:color w:val="231F20"/>
                              <w:sz w:val="17"/>
                              <w:szCs w:val="17"/>
                            </w:rPr>
                            <w:t xml:space="preserve">Pērses iela 2, Rīga, LV-1442, tālr. 67039400, e-pasts </w:t>
                          </w:r>
                          <w:r>
                            <w:rPr>
                              <w:color w:val="231F20"/>
                              <w:sz w:val="17"/>
                              <w:szCs w:val="17"/>
                            </w:rPr>
                            <w:t>pasts</w:t>
                          </w:r>
                          <w:r w:rsidRPr="00E00A7F">
                            <w:rPr>
                              <w:color w:val="231F20"/>
                              <w:sz w:val="17"/>
                              <w:szCs w:val="17"/>
                            </w:rPr>
                            <w:t>@liaa.gov.lv, www.liaa.gov.lv, www.</w:t>
                          </w:r>
                          <w:r>
                            <w:rPr>
                              <w:color w:val="231F20"/>
                              <w:sz w:val="17"/>
                              <w:szCs w:val="17"/>
                            </w:rPr>
                            <w:t>business.gov</w:t>
                          </w:r>
                          <w:r w:rsidRPr="00E00A7F">
                            <w:rPr>
                              <w:color w:val="231F20"/>
                              <w:sz w:val="17"/>
                              <w:szCs w:val="17"/>
                            </w:rPr>
                            <w:t>.lv</w:t>
                          </w:r>
                        </w:p>
                      </w:txbxContent>
                    </wps:txbx>
                    <wps:bodyPr rot="0" vert="horz" wrap="square" lIns="0" tIns="0" rIns="0" bIns="0" anchor="t" anchorCtr="0" upright="1">
                      <a:noAutofit/>
                    </wps:bodyPr>
                  </wps:wsp>
                </a:graphicData>
              </a:graphic>
            </wp:inline>
          </w:drawing>
        </mc:Choice>
        <mc:Fallback>
          <w:pict>
            <v:shapetype w14:anchorId="7BDA6684" id="_x0000_t202" coordsize="21600,21600" o:spt="202" path="m,l,21600r21600,l21600,xe">
              <v:stroke joinstyle="miter"/>
              <v:path gradientshapeok="t" o:connecttype="rect"/>
            </v:shapetype>
            <v:shape id="Tekstlodziņš 3" o:spid="_x0000_s1026" type="#_x0000_t202" style="width:459.75pt;height:24.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" filled="f" stroked="f">
              <v:textbox inset="0,0,0,0">
                <w:txbxContent>
                  <w:p w14:paraId="721B594C" w14:textId="77777777" w:rsidR="00ED466C" w:rsidRDefault="00ED466C" w:rsidP="00ED466C">
                    <w:pPr>
                      <w:spacing w:line="194" w:lineRule="exact"/>
                      <w:ind w:left="20" w:right="-45"/>
                      <w:jc w:val="center"/>
                      <w:rPr>
                        <w:sz w:val="17"/>
                        <w:szCs w:val="17"/>
                      </w:rPr>
                    </w:pPr>
                    <w:r w:rsidRPr="00E00A7F">
                      <w:rPr>
                        <w:color w:val="231F20"/>
                        <w:sz w:val="17"/>
                        <w:szCs w:val="17"/>
                      </w:rPr>
                      <w:t xml:space="preserve">Pērses iela 2, Rīga, LV-1442, tālr. 67039400, e-pasts </w:t>
                    </w:r>
                    <w:r>
                      <w:rPr>
                        <w:color w:val="231F20"/>
                        <w:sz w:val="17"/>
                        <w:szCs w:val="17"/>
                      </w:rPr>
                      <w:t>pasts</w:t>
                    </w:r>
                    <w:r w:rsidRPr="00E00A7F">
                      <w:rPr>
                        <w:color w:val="231F20"/>
                        <w:sz w:val="17"/>
                        <w:szCs w:val="17"/>
                      </w:rPr>
                      <w:t>@liaa.gov.lv, www.liaa.gov.lv, www.</w:t>
                    </w:r>
                    <w:r>
                      <w:rPr>
                        <w:color w:val="231F20"/>
                        <w:sz w:val="17"/>
                        <w:szCs w:val="17"/>
                      </w:rPr>
                      <w:t>business.gov</w:t>
                    </w:r>
                    <w:r w:rsidRPr="00E00A7F">
                      <w:rPr>
                        <w:color w:val="231F20"/>
                        <w:sz w:val="17"/>
                        <w:szCs w:val="17"/>
                      </w:rPr>
                      <w:t>.lv</w:t>
                    </w:r>
                  </w:p>
                </w:txbxContent>
              </v:textbox>
              <w10:anchorlock/>
            </v:shape>
          </w:pict>
        </mc:Fallback>
      </mc:AlternateContent>
    </w:r>
  </w:p>
  <w:p w14:paraId="134B610F" w14:textId="77777777" w:rsidR="00ED466C" w:rsidRDefault="00ED46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8BF0E"/>
    <w:multiLevelType w:val="hybridMultilevel"/>
    <w:tmpl w:val="8A56822A"/>
    <w:lvl w:ilvl="0" w:tplc="077436B0">
      <w:start w:val="1"/>
      <w:numFmt w:val="decimal"/>
      <w:lvlText w:val="%1."/>
      <w:lvlJc w:val="left"/>
      <w:pPr>
        <w:ind w:left="720" w:hanging="360"/>
      </w:pPr>
    </w:lvl>
    <w:lvl w:ilvl="1" w:tplc="88E2C538">
      <w:start w:val="1"/>
      <w:numFmt w:val="lowerLetter"/>
      <w:lvlText w:val="%2."/>
      <w:lvlJc w:val="left"/>
      <w:pPr>
        <w:ind w:left="1440" w:hanging="360"/>
      </w:pPr>
    </w:lvl>
    <w:lvl w:ilvl="2" w:tplc="A14A0818">
      <w:start w:val="1"/>
      <w:numFmt w:val="lowerRoman"/>
      <w:lvlText w:val="%3."/>
      <w:lvlJc w:val="right"/>
      <w:pPr>
        <w:ind w:left="2160" w:hanging="180"/>
      </w:pPr>
    </w:lvl>
    <w:lvl w:ilvl="3" w:tplc="FDF4041E">
      <w:start w:val="1"/>
      <w:numFmt w:val="decimal"/>
      <w:lvlText w:val="%4."/>
      <w:lvlJc w:val="left"/>
      <w:pPr>
        <w:ind w:left="2880" w:hanging="360"/>
      </w:pPr>
    </w:lvl>
    <w:lvl w:ilvl="4" w:tplc="6E3A1B0A">
      <w:start w:val="1"/>
      <w:numFmt w:val="lowerLetter"/>
      <w:lvlText w:val="%5."/>
      <w:lvlJc w:val="left"/>
      <w:pPr>
        <w:ind w:left="3600" w:hanging="360"/>
      </w:pPr>
    </w:lvl>
    <w:lvl w:ilvl="5" w:tplc="92484CB2">
      <w:start w:val="1"/>
      <w:numFmt w:val="lowerRoman"/>
      <w:lvlText w:val="%6."/>
      <w:lvlJc w:val="right"/>
      <w:pPr>
        <w:ind w:left="4320" w:hanging="180"/>
      </w:pPr>
    </w:lvl>
    <w:lvl w:ilvl="6" w:tplc="AE209280">
      <w:start w:val="1"/>
      <w:numFmt w:val="decimal"/>
      <w:lvlText w:val="%7."/>
      <w:lvlJc w:val="left"/>
      <w:pPr>
        <w:ind w:left="5040" w:hanging="360"/>
      </w:pPr>
    </w:lvl>
    <w:lvl w:ilvl="7" w:tplc="A53C882E">
      <w:start w:val="1"/>
      <w:numFmt w:val="lowerLetter"/>
      <w:lvlText w:val="%8."/>
      <w:lvlJc w:val="left"/>
      <w:pPr>
        <w:ind w:left="5760" w:hanging="360"/>
      </w:pPr>
    </w:lvl>
    <w:lvl w:ilvl="8" w:tplc="EBD8576C">
      <w:start w:val="1"/>
      <w:numFmt w:val="lowerRoman"/>
      <w:lvlText w:val="%9."/>
      <w:lvlJc w:val="right"/>
      <w:pPr>
        <w:ind w:left="6480" w:hanging="180"/>
      </w:pPr>
    </w:lvl>
  </w:abstractNum>
  <w:abstractNum w:abstractNumId="1" w15:restartNumberingAfterBreak="0">
    <w:nsid w:val="27EB0FC7"/>
    <w:multiLevelType w:val="hybridMultilevel"/>
    <w:tmpl w:val="7E8E8648"/>
    <w:lvl w:ilvl="0" w:tplc="F4027634">
      <w:start w:val="1"/>
      <w:numFmt w:val="decimal"/>
      <w:lvlText w:val="%1."/>
      <w:lvlJc w:val="left"/>
      <w:pPr>
        <w:ind w:left="720" w:hanging="360"/>
      </w:pPr>
    </w:lvl>
    <w:lvl w:ilvl="1" w:tplc="102CC5F2">
      <w:start w:val="1"/>
      <w:numFmt w:val="decimal"/>
      <w:lvlText w:val="%2."/>
      <w:lvlJc w:val="left"/>
      <w:pPr>
        <w:ind w:left="1440" w:hanging="360"/>
      </w:pPr>
    </w:lvl>
    <w:lvl w:ilvl="2" w:tplc="83E21D90">
      <w:start w:val="1"/>
      <w:numFmt w:val="lowerRoman"/>
      <w:lvlText w:val="%3."/>
      <w:lvlJc w:val="right"/>
      <w:pPr>
        <w:ind w:left="2160" w:hanging="180"/>
      </w:pPr>
    </w:lvl>
    <w:lvl w:ilvl="3" w:tplc="99BC5A16">
      <w:start w:val="1"/>
      <w:numFmt w:val="decimal"/>
      <w:lvlText w:val="%4."/>
      <w:lvlJc w:val="left"/>
      <w:pPr>
        <w:ind w:left="2880" w:hanging="360"/>
      </w:pPr>
    </w:lvl>
    <w:lvl w:ilvl="4" w:tplc="90D6DB40">
      <w:start w:val="1"/>
      <w:numFmt w:val="lowerLetter"/>
      <w:lvlText w:val="%5."/>
      <w:lvlJc w:val="left"/>
      <w:pPr>
        <w:ind w:left="3600" w:hanging="360"/>
      </w:pPr>
    </w:lvl>
    <w:lvl w:ilvl="5" w:tplc="AD5E60EA">
      <w:start w:val="1"/>
      <w:numFmt w:val="lowerRoman"/>
      <w:lvlText w:val="%6."/>
      <w:lvlJc w:val="right"/>
      <w:pPr>
        <w:ind w:left="4320" w:hanging="180"/>
      </w:pPr>
    </w:lvl>
    <w:lvl w:ilvl="6" w:tplc="5CC672CE">
      <w:start w:val="1"/>
      <w:numFmt w:val="decimal"/>
      <w:lvlText w:val="%7."/>
      <w:lvlJc w:val="left"/>
      <w:pPr>
        <w:ind w:left="5040" w:hanging="360"/>
      </w:pPr>
    </w:lvl>
    <w:lvl w:ilvl="7" w:tplc="CF62A244">
      <w:start w:val="1"/>
      <w:numFmt w:val="lowerLetter"/>
      <w:lvlText w:val="%8."/>
      <w:lvlJc w:val="left"/>
      <w:pPr>
        <w:ind w:left="5760" w:hanging="360"/>
      </w:pPr>
    </w:lvl>
    <w:lvl w:ilvl="8" w:tplc="7FAC6290">
      <w:start w:val="1"/>
      <w:numFmt w:val="lowerRoman"/>
      <w:lvlText w:val="%9."/>
      <w:lvlJc w:val="right"/>
      <w:pPr>
        <w:ind w:left="6480" w:hanging="180"/>
      </w:pPr>
    </w:lvl>
  </w:abstractNum>
  <w:abstractNum w:abstractNumId="2" w15:restartNumberingAfterBreak="0">
    <w:nsid w:val="2EC8605B"/>
    <w:multiLevelType w:val="multilevel"/>
    <w:tmpl w:val="F5740706"/>
    <w:lvl w:ilvl="0">
      <w:start w:val="1"/>
      <w:numFmt w:val="decimal"/>
      <w:pStyle w:val="Punkti"/>
      <w:lvlText w:val="%1."/>
      <w:lvlJc w:val="left"/>
      <w:pPr>
        <w:tabs>
          <w:tab w:val="num" w:pos="1106"/>
        </w:tabs>
      </w:pPr>
      <w:rPr>
        <w:rFonts w:cs="Times New Roman" w:hint="default"/>
        <w:b w:val="0"/>
        <w:color w:val="auto"/>
      </w:rPr>
    </w:lvl>
    <w:lvl w:ilvl="1">
      <w:start w:val="1"/>
      <w:numFmt w:val="decimal"/>
      <w:pStyle w:val="Apakpunkti"/>
      <w:lvlText w:val="%1.%2."/>
      <w:lvlJc w:val="left"/>
      <w:pPr>
        <w:tabs>
          <w:tab w:val="num" w:pos="1569"/>
        </w:tabs>
        <w:ind w:left="889"/>
      </w:pPr>
      <w:rPr>
        <w:rFonts w:cs="Times New Roman" w:hint="default"/>
        <w:b w:val="0"/>
        <w:color w:val="auto"/>
      </w:rPr>
    </w:lvl>
    <w:lvl w:ilvl="2">
      <w:start w:val="1"/>
      <w:numFmt w:val="decimal"/>
      <w:lvlText w:val="%1.%2.%3."/>
      <w:lvlJc w:val="left"/>
      <w:pPr>
        <w:tabs>
          <w:tab w:val="num" w:pos="1560"/>
        </w:tabs>
      </w:pPr>
      <w:rPr>
        <w:rFonts w:cs="Times New Roman" w:hint="default"/>
        <w:color w:val="auto"/>
      </w:rPr>
    </w:lvl>
    <w:lvl w:ilvl="3">
      <w:start w:val="1"/>
      <w:numFmt w:val="decimal"/>
      <w:lvlText w:val="%1.%2.%3.%4."/>
      <w:lvlJc w:val="left"/>
      <w:pPr>
        <w:tabs>
          <w:tab w:val="num" w:pos="1843"/>
        </w:tabs>
      </w:pPr>
      <w:rPr>
        <w:rFonts w:cs="Times New Roman" w:hint="default"/>
      </w:rPr>
    </w:lvl>
    <w:lvl w:ilvl="4">
      <w:start w:val="1"/>
      <w:numFmt w:val="decimal"/>
      <w:lvlText w:val="%1.%2.%3.%4.%5."/>
      <w:lvlJc w:val="left"/>
      <w:pPr>
        <w:tabs>
          <w:tab w:val="num" w:pos="3229"/>
        </w:tabs>
        <w:ind w:left="2941" w:hanging="792"/>
      </w:pPr>
      <w:rPr>
        <w:rFonts w:cs="Times New Roman" w:hint="default"/>
      </w:rPr>
    </w:lvl>
    <w:lvl w:ilvl="5">
      <w:start w:val="1"/>
      <w:numFmt w:val="decimal"/>
      <w:lvlText w:val="%1.%2.%3.%4.%5.%6."/>
      <w:lvlJc w:val="left"/>
      <w:pPr>
        <w:tabs>
          <w:tab w:val="num" w:pos="3589"/>
        </w:tabs>
        <w:ind w:left="3445" w:hanging="936"/>
      </w:pPr>
      <w:rPr>
        <w:rFonts w:cs="Times New Roman" w:hint="default"/>
      </w:rPr>
    </w:lvl>
    <w:lvl w:ilvl="6">
      <w:start w:val="1"/>
      <w:numFmt w:val="decimal"/>
      <w:lvlText w:val="%1.%2.%3.%4.%5.%6.%7."/>
      <w:lvlJc w:val="left"/>
      <w:pPr>
        <w:tabs>
          <w:tab w:val="num" w:pos="4309"/>
        </w:tabs>
        <w:ind w:left="3949" w:hanging="1080"/>
      </w:pPr>
      <w:rPr>
        <w:rFonts w:cs="Times New Roman" w:hint="default"/>
      </w:rPr>
    </w:lvl>
    <w:lvl w:ilvl="7">
      <w:start w:val="1"/>
      <w:numFmt w:val="decimal"/>
      <w:lvlText w:val="%1.%2.%3.%4.%5.%6.%7.%8."/>
      <w:lvlJc w:val="left"/>
      <w:pPr>
        <w:tabs>
          <w:tab w:val="num" w:pos="4669"/>
        </w:tabs>
        <w:ind w:left="4453" w:hanging="1224"/>
      </w:pPr>
      <w:rPr>
        <w:rFonts w:cs="Times New Roman" w:hint="default"/>
      </w:rPr>
    </w:lvl>
    <w:lvl w:ilvl="8">
      <w:start w:val="1"/>
      <w:numFmt w:val="decimal"/>
      <w:lvlText w:val="%1.%2.%3.%4.%5.%6.%7.%8.%9."/>
      <w:lvlJc w:val="left"/>
      <w:pPr>
        <w:tabs>
          <w:tab w:val="num" w:pos="5389"/>
        </w:tabs>
        <w:ind w:left="5029" w:hanging="1440"/>
      </w:pPr>
      <w:rPr>
        <w:rFonts w:cs="Times New Roman" w:hint="default"/>
      </w:rPr>
    </w:lvl>
  </w:abstractNum>
  <w:abstractNum w:abstractNumId="3" w15:restartNumberingAfterBreak="0">
    <w:nsid w:val="3B9EB7D8"/>
    <w:multiLevelType w:val="hybridMultilevel"/>
    <w:tmpl w:val="96B2AB5E"/>
    <w:lvl w:ilvl="0" w:tplc="BFF24A96">
      <w:start w:val="1"/>
      <w:numFmt w:val="decimal"/>
      <w:lvlText w:val="%1."/>
      <w:lvlJc w:val="left"/>
      <w:pPr>
        <w:ind w:left="720" w:hanging="360"/>
      </w:pPr>
    </w:lvl>
    <w:lvl w:ilvl="1" w:tplc="B98A97FE">
      <w:start w:val="1"/>
      <w:numFmt w:val="decimal"/>
      <w:lvlText w:val="%2."/>
      <w:lvlJc w:val="left"/>
      <w:pPr>
        <w:ind w:left="1440" w:hanging="360"/>
      </w:pPr>
    </w:lvl>
    <w:lvl w:ilvl="2" w:tplc="8514C742">
      <w:start w:val="1"/>
      <w:numFmt w:val="lowerRoman"/>
      <w:lvlText w:val="%3."/>
      <w:lvlJc w:val="right"/>
      <w:pPr>
        <w:ind w:left="2160" w:hanging="180"/>
      </w:pPr>
    </w:lvl>
    <w:lvl w:ilvl="3" w:tplc="CE9E35E6">
      <w:start w:val="1"/>
      <w:numFmt w:val="decimal"/>
      <w:lvlText w:val="%4."/>
      <w:lvlJc w:val="left"/>
      <w:pPr>
        <w:ind w:left="2880" w:hanging="360"/>
      </w:pPr>
    </w:lvl>
    <w:lvl w:ilvl="4" w:tplc="129C6FD6">
      <w:start w:val="1"/>
      <w:numFmt w:val="lowerLetter"/>
      <w:lvlText w:val="%5."/>
      <w:lvlJc w:val="left"/>
      <w:pPr>
        <w:ind w:left="3600" w:hanging="360"/>
      </w:pPr>
    </w:lvl>
    <w:lvl w:ilvl="5" w:tplc="CEEA861E">
      <w:start w:val="1"/>
      <w:numFmt w:val="lowerRoman"/>
      <w:lvlText w:val="%6."/>
      <w:lvlJc w:val="right"/>
      <w:pPr>
        <w:ind w:left="4320" w:hanging="180"/>
      </w:pPr>
    </w:lvl>
    <w:lvl w:ilvl="6" w:tplc="B8AC3AD0">
      <w:start w:val="1"/>
      <w:numFmt w:val="decimal"/>
      <w:lvlText w:val="%7."/>
      <w:lvlJc w:val="left"/>
      <w:pPr>
        <w:ind w:left="5040" w:hanging="360"/>
      </w:pPr>
    </w:lvl>
    <w:lvl w:ilvl="7" w:tplc="942830E0">
      <w:start w:val="1"/>
      <w:numFmt w:val="lowerLetter"/>
      <w:lvlText w:val="%8."/>
      <w:lvlJc w:val="left"/>
      <w:pPr>
        <w:ind w:left="5760" w:hanging="360"/>
      </w:pPr>
    </w:lvl>
    <w:lvl w:ilvl="8" w:tplc="88A6AC2A">
      <w:start w:val="1"/>
      <w:numFmt w:val="lowerRoman"/>
      <w:lvlText w:val="%9."/>
      <w:lvlJc w:val="right"/>
      <w:pPr>
        <w:ind w:left="6480" w:hanging="180"/>
      </w:pPr>
    </w:lvl>
  </w:abstractNum>
  <w:abstractNum w:abstractNumId="4" w15:restartNumberingAfterBreak="0">
    <w:nsid w:val="3DE238C5"/>
    <w:multiLevelType w:val="multilevel"/>
    <w:tmpl w:val="1EA871E0"/>
    <w:lvl w:ilvl="0">
      <w:start w:val="1"/>
      <w:numFmt w:val="decimal"/>
      <w:lvlText w:val="%1."/>
      <w:lvlJc w:val="left"/>
      <w:pPr>
        <w:tabs>
          <w:tab w:val="num" w:pos="577"/>
        </w:tabs>
        <w:ind w:left="180"/>
      </w:pPr>
      <w:rPr>
        <w:rFonts w:cs="Times New Roman" w:hint="default"/>
        <w:b w:val="0"/>
        <w:color w:val="auto"/>
      </w:rPr>
    </w:lvl>
    <w:lvl w:ilvl="1">
      <w:start w:val="1"/>
      <w:numFmt w:val="decimal"/>
      <w:pStyle w:val="Noteikumuapakpunkti"/>
      <w:lvlText w:val="%10.%2."/>
      <w:lvlJc w:val="left"/>
      <w:pPr>
        <w:tabs>
          <w:tab w:val="num" w:pos="680"/>
        </w:tabs>
      </w:pPr>
      <w:rPr>
        <w:rFonts w:cs="Times New Roman" w:hint="default"/>
        <w:b w:val="0"/>
        <w:color w:val="auto"/>
      </w:rPr>
    </w:lvl>
    <w:lvl w:ilvl="2">
      <w:start w:val="1"/>
      <w:numFmt w:val="decimal"/>
      <w:pStyle w:val="Noteikumuapakpunkti2"/>
      <w:lvlText w:val="%10.%2.%3."/>
      <w:lvlJc w:val="left"/>
      <w:pPr>
        <w:tabs>
          <w:tab w:val="num" w:pos="851"/>
        </w:tabs>
      </w:pPr>
      <w:rPr>
        <w:rFonts w:cs="Times New Roman" w:hint="default"/>
        <w:color w:val="auto"/>
      </w:rPr>
    </w:lvl>
    <w:lvl w:ilvl="3">
      <w:start w:val="1"/>
      <w:numFmt w:val="decimal"/>
      <w:pStyle w:val="Noteikumuapakpunkt3"/>
      <w:lvlText w:val="%1.%2.%3.%4."/>
      <w:lvlJc w:val="left"/>
      <w:pPr>
        <w:tabs>
          <w:tab w:val="num" w:pos="1134"/>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5CCB7525"/>
    <w:multiLevelType w:val="hybridMultilevel"/>
    <w:tmpl w:val="BD341BD2"/>
    <w:lvl w:ilvl="0" w:tplc="AC720516">
      <w:start w:val="1"/>
      <w:numFmt w:val="decimal"/>
      <w:lvlText w:val="%1."/>
      <w:lvlJc w:val="left"/>
      <w:pPr>
        <w:ind w:left="720" w:hanging="360"/>
      </w:pPr>
    </w:lvl>
    <w:lvl w:ilvl="1" w:tplc="6122B01C">
      <w:start w:val="1"/>
      <w:numFmt w:val="decimal"/>
      <w:lvlText w:val="%2."/>
      <w:lvlJc w:val="left"/>
      <w:pPr>
        <w:ind w:left="1440" w:hanging="360"/>
      </w:pPr>
    </w:lvl>
    <w:lvl w:ilvl="2" w:tplc="CF2673C8">
      <w:start w:val="1"/>
      <w:numFmt w:val="lowerRoman"/>
      <w:lvlText w:val="%3."/>
      <w:lvlJc w:val="right"/>
      <w:pPr>
        <w:ind w:left="2160" w:hanging="180"/>
      </w:pPr>
    </w:lvl>
    <w:lvl w:ilvl="3" w:tplc="253AA4AC">
      <w:start w:val="1"/>
      <w:numFmt w:val="decimal"/>
      <w:lvlText w:val="%4."/>
      <w:lvlJc w:val="left"/>
      <w:pPr>
        <w:ind w:left="2880" w:hanging="360"/>
      </w:pPr>
    </w:lvl>
    <w:lvl w:ilvl="4" w:tplc="F00A63E2">
      <w:start w:val="1"/>
      <w:numFmt w:val="lowerLetter"/>
      <w:lvlText w:val="%5."/>
      <w:lvlJc w:val="left"/>
      <w:pPr>
        <w:ind w:left="3600" w:hanging="360"/>
      </w:pPr>
    </w:lvl>
    <w:lvl w:ilvl="5" w:tplc="49ACA30C">
      <w:start w:val="1"/>
      <w:numFmt w:val="lowerRoman"/>
      <w:lvlText w:val="%6."/>
      <w:lvlJc w:val="right"/>
      <w:pPr>
        <w:ind w:left="4320" w:hanging="180"/>
      </w:pPr>
    </w:lvl>
    <w:lvl w:ilvl="6" w:tplc="76F2C4B2">
      <w:start w:val="1"/>
      <w:numFmt w:val="decimal"/>
      <w:lvlText w:val="%7."/>
      <w:lvlJc w:val="left"/>
      <w:pPr>
        <w:ind w:left="5040" w:hanging="360"/>
      </w:pPr>
    </w:lvl>
    <w:lvl w:ilvl="7" w:tplc="7D2A52F4">
      <w:start w:val="1"/>
      <w:numFmt w:val="lowerLetter"/>
      <w:lvlText w:val="%8."/>
      <w:lvlJc w:val="left"/>
      <w:pPr>
        <w:ind w:left="5760" w:hanging="360"/>
      </w:pPr>
    </w:lvl>
    <w:lvl w:ilvl="8" w:tplc="E8243B20">
      <w:start w:val="1"/>
      <w:numFmt w:val="lowerRoman"/>
      <w:lvlText w:val="%9."/>
      <w:lvlJc w:val="right"/>
      <w:pPr>
        <w:ind w:left="6480" w:hanging="180"/>
      </w:pPr>
    </w:lvl>
  </w:abstractNum>
  <w:abstractNum w:abstractNumId="6" w15:restartNumberingAfterBreak="0">
    <w:nsid w:val="654135C8"/>
    <w:multiLevelType w:val="hybridMultilevel"/>
    <w:tmpl w:val="17A67932"/>
    <w:lvl w:ilvl="0" w:tplc="16867716">
      <w:start w:val="44"/>
      <w:numFmt w:val="decimal"/>
      <w:lvlText w:val="%1."/>
      <w:lvlJc w:val="left"/>
      <w:pPr>
        <w:ind w:left="785" w:hanging="360"/>
      </w:pPr>
      <w:rPr>
        <w:rFonts w:hint="default"/>
        <w:sz w:val="28"/>
      </w:rPr>
    </w:lvl>
    <w:lvl w:ilvl="1" w:tplc="04260019" w:tentative="1">
      <w:start w:val="1"/>
      <w:numFmt w:val="lowerLetter"/>
      <w:lvlText w:val="%2."/>
      <w:lvlJc w:val="left"/>
      <w:pPr>
        <w:ind w:left="1505" w:hanging="360"/>
      </w:pPr>
    </w:lvl>
    <w:lvl w:ilvl="2" w:tplc="0426001B" w:tentative="1">
      <w:start w:val="1"/>
      <w:numFmt w:val="lowerRoman"/>
      <w:lvlText w:val="%3."/>
      <w:lvlJc w:val="right"/>
      <w:pPr>
        <w:ind w:left="2225" w:hanging="180"/>
      </w:pPr>
    </w:lvl>
    <w:lvl w:ilvl="3" w:tplc="0426000F" w:tentative="1">
      <w:start w:val="1"/>
      <w:numFmt w:val="decimal"/>
      <w:lvlText w:val="%4."/>
      <w:lvlJc w:val="left"/>
      <w:pPr>
        <w:ind w:left="2945" w:hanging="360"/>
      </w:pPr>
    </w:lvl>
    <w:lvl w:ilvl="4" w:tplc="04260019" w:tentative="1">
      <w:start w:val="1"/>
      <w:numFmt w:val="lowerLetter"/>
      <w:lvlText w:val="%5."/>
      <w:lvlJc w:val="left"/>
      <w:pPr>
        <w:ind w:left="3665" w:hanging="360"/>
      </w:pPr>
    </w:lvl>
    <w:lvl w:ilvl="5" w:tplc="0426001B" w:tentative="1">
      <w:start w:val="1"/>
      <w:numFmt w:val="lowerRoman"/>
      <w:lvlText w:val="%6."/>
      <w:lvlJc w:val="right"/>
      <w:pPr>
        <w:ind w:left="4385" w:hanging="180"/>
      </w:pPr>
    </w:lvl>
    <w:lvl w:ilvl="6" w:tplc="0426000F" w:tentative="1">
      <w:start w:val="1"/>
      <w:numFmt w:val="decimal"/>
      <w:lvlText w:val="%7."/>
      <w:lvlJc w:val="left"/>
      <w:pPr>
        <w:ind w:left="5105" w:hanging="360"/>
      </w:pPr>
    </w:lvl>
    <w:lvl w:ilvl="7" w:tplc="04260019" w:tentative="1">
      <w:start w:val="1"/>
      <w:numFmt w:val="lowerLetter"/>
      <w:lvlText w:val="%8."/>
      <w:lvlJc w:val="left"/>
      <w:pPr>
        <w:ind w:left="5825" w:hanging="360"/>
      </w:pPr>
    </w:lvl>
    <w:lvl w:ilvl="8" w:tplc="0426001B" w:tentative="1">
      <w:start w:val="1"/>
      <w:numFmt w:val="lowerRoman"/>
      <w:lvlText w:val="%9."/>
      <w:lvlJc w:val="right"/>
      <w:pPr>
        <w:ind w:left="6545" w:hanging="180"/>
      </w:pPr>
    </w:lvl>
  </w:abstractNum>
  <w:abstractNum w:abstractNumId="7" w15:restartNumberingAfterBreak="0">
    <w:nsid w:val="6BBA0EB0"/>
    <w:multiLevelType w:val="multilevel"/>
    <w:tmpl w:val="E460D862"/>
    <w:lvl w:ilvl="0">
      <w:start w:val="1"/>
      <w:numFmt w:val="decimal"/>
      <w:lvlText w:val="%1."/>
      <w:lvlJc w:val="left"/>
      <w:pPr>
        <w:ind w:left="502" w:hanging="360"/>
      </w:pPr>
      <w:rPr>
        <w:strike w:val="0"/>
        <w:color w:val="000000" w:themeColor="text1"/>
        <w:sz w:val="24"/>
        <w:szCs w:val="24"/>
      </w:rPr>
    </w:lvl>
    <w:lvl w:ilvl="1">
      <w:start w:val="1"/>
      <w:numFmt w:val="decimal"/>
      <w:lvlText w:val="%1.%2."/>
      <w:lvlJc w:val="left"/>
      <w:pPr>
        <w:ind w:left="715"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DD3C9F8"/>
    <w:multiLevelType w:val="multilevel"/>
    <w:tmpl w:val="C530599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D36B02"/>
    <w:multiLevelType w:val="hybridMultilevel"/>
    <w:tmpl w:val="F6246BE6"/>
    <w:lvl w:ilvl="0" w:tplc="C1F6A562">
      <w:start w:val="1"/>
      <w:numFmt w:val="decimal"/>
      <w:lvlText w:val="%1."/>
      <w:lvlJc w:val="left"/>
      <w:pPr>
        <w:ind w:left="720" w:hanging="360"/>
      </w:pPr>
    </w:lvl>
    <w:lvl w:ilvl="1" w:tplc="24B46708">
      <w:start w:val="1"/>
      <w:numFmt w:val="lowerLetter"/>
      <w:lvlText w:val="%2."/>
      <w:lvlJc w:val="left"/>
      <w:pPr>
        <w:ind w:left="1440" w:hanging="360"/>
      </w:pPr>
    </w:lvl>
    <w:lvl w:ilvl="2" w:tplc="0BB6AF8A">
      <w:start w:val="1"/>
      <w:numFmt w:val="lowerRoman"/>
      <w:lvlText w:val="%3."/>
      <w:lvlJc w:val="right"/>
      <w:pPr>
        <w:ind w:left="2160" w:hanging="180"/>
      </w:pPr>
    </w:lvl>
    <w:lvl w:ilvl="3" w:tplc="CACA4666">
      <w:start w:val="1"/>
      <w:numFmt w:val="decimal"/>
      <w:lvlText w:val="%4."/>
      <w:lvlJc w:val="left"/>
      <w:pPr>
        <w:ind w:left="2880" w:hanging="360"/>
      </w:pPr>
    </w:lvl>
    <w:lvl w:ilvl="4" w:tplc="123278D6">
      <w:start w:val="1"/>
      <w:numFmt w:val="lowerLetter"/>
      <w:lvlText w:val="%5."/>
      <w:lvlJc w:val="left"/>
      <w:pPr>
        <w:ind w:left="3600" w:hanging="360"/>
      </w:pPr>
    </w:lvl>
    <w:lvl w:ilvl="5" w:tplc="212AA34C">
      <w:start w:val="1"/>
      <w:numFmt w:val="lowerRoman"/>
      <w:lvlText w:val="%6."/>
      <w:lvlJc w:val="right"/>
      <w:pPr>
        <w:ind w:left="4320" w:hanging="180"/>
      </w:pPr>
    </w:lvl>
    <w:lvl w:ilvl="6" w:tplc="1C4841E4">
      <w:start w:val="1"/>
      <w:numFmt w:val="decimal"/>
      <w:lvlText w:val="%7."/>
      <w:lvlJc w:val="left"/>
      <w:pPr>
        <w:ind w:left="5040" w:hanging="360"/>
      </w:pPr>
    </w:lvl>
    <w:lvl w:ilvl="7" w:tplc="29ECC306">
      <w:start w:val="1"/>
      <w:numFmt w:val="lowerLetter"/>
      <w:lvlText w:val="%8."/>
      <w:lvlJc w:val="left"/>
      <w:pPr>
        <w:ind w:left="5760" w:hanging="360"/>
      </w:pPr>
    </w:lvl>
    <w:lvl w:ilvl="8" w:tplc="6F1E6042">
      <w:start w:val="1"/>
      <w:numFmt w:val="lowerRoman"/>
      <w:lvlText w:val="%9."/>
      <w:lvlJc w:val="right"/>
      <w:pPr>
        <w:ind w:left="6480" w:hanging="180"/>
      </w:pPr>
    </w:lvl>
  </w:abstractNum>
  <w:abstractNum w:abstractNumId="10" w15:restartNumberingAfterBreak="0">
    <w:nsid w:val="729E5DE5"/>
    <w:multiLevelType w:val="hybridMultilevel"/>
    <w:tmpl w:val="6A7CB01C"/>
    <w:lvl w:ilvl="0" w:tplc="E0F24DDC">
      <w:start w:val="1"/>
      <w:numFmt w:val="upperRoman"/>
      <w:pStyle w:val="Heading2"/>
      <w:lvlText w:val="%1."/>
      <w:lvlJc w:val="right"/>
      <w:pPr>
        <w:ind w:left="1077" w:hanging="360"/>
      </w:pPr>
      <w:rPr>
        <w:b/>
        <w:color w:val="000000" w:themeColor="text1"/>
      </w:rPr>
    </w:lvl>
    <w:lvl w:ilvl="1" w:tplc="04260019" w:tentative="1">
      <w:start w:val="1"/>
      <w:numFmt w:val="lowerLetter"/>
      <w:lvlText w:val="%2."/>
      <w:lvlJc w:val="left"/>
      <w:pPr>
        <w:ind w:left="1797" w:hanging="360"/>
      </w:pPr>
    </w:lvl>
    <w:lvl w:ilvl="2" w:tplc="0426001B" w:tentative="1">
      <w:start w:val="1"/>
      <w:numFmt w:val="lowerRoman"/>
      <w:lvlText w:val="%3."/>
      <w:lvlJc w:val="right"/>
      <w:pPr>
        <w:ind w:left="2517" w:hanging="180"/>
      </w:pPr>
    </w:lvl>
    <w:lvl w:ilvl="3" w:tplc="0426000F" w:tentative="1">
      <w:start w:val="1"/>
      <w:numFmt w:val="decimal"/>
      <w:lvlText w:val="%4."/>
      <w:lvlJc w:val="left"/>
      <w:pPr>
        <w:ind w:left="3237" w:hanging="360"/>
      </w:pPr>
    </w:lvl>
    <w:lvl w:ilvl="4" w:tplc="04260019" w:tentative="1">
      <w:start w:val="1"/>
      <w:numFmt w:val="lowerLetter"/>
      <w:lvlText w:val="%5."/>
      <w:lvlJc w:val="left"/>
      <w:pPr>
        <w:ind w:left="3957" w:hanging="360"/>
      </w:pPr>
    </w:lvl>
    <w:lvl w:ilvl="5" w:tplc="0426001B" w:tentative="1">
      <w:start w:val="1"/>
      <w:numFmt w:val="lowerRoman"/>
      <w:lvlText w:val="%6."/>
      <w:lvlJc w:val="right"/>
      <w:pPr>
        <w:ind w:left="4677" w:hanging="180"/>
      </w:pPr>
    </w:lvl>
    <w:lvl w:ilvl="6" w:tplc="0426000F" w:tentative="1">
      <w:start w:val="1"/>
      <w:numFmt w:val="decimal"/>
      <w:lvlText w:val="%7."/>
      <w:lvlJc w:val="left"/>
      <w:pPr>
        <w:ind w:left="5397" w:hanging="360"/>
      </w:pPr>
    </w:lvl>
    <w:lvl w:ilvl="7" w:tplc="04260019" w:tentative="1">
      <w:start w:val="1"/>
      <w:numFmt w:val="lowerLetter"/>
      <w:lvlText w:val="%8."/>
      <w:lvlJc w:val="left"/>
      <w:pPr>
        <w:ind w:left="6117" w:hanging="360"/>
      </w:pPr>
    </w:lvl>
    <w:lvl w:ilvl="8" w:tplc="0426001B" w:tentative="1">
      <w:start w:val="1"/>
      <w:numFmt w:val="lowerRoman"/>
      <w:lvlText w:val="%9."/>
      <w:lvlJc w:val="right"/>
      <w:pPr>
        <w:ind w:left="6837" w:hanging="180"/>
      </w:pPr>
    </w:lvl>
  </w:abstractNum>
  <w:num w:numId="1" w16cid:durableId="1020089015">
    <w:abstractNumId w:val="5"/>
  </w:num>
  <w:num w:numId="2" w16cid:durableId="2061856887">
    <w:abstractNumId w:val="1"/>
  </w:num>
  <w:num w:numId="3" w16cid:durableId="96146619">
    <w:abstractNumId w:val="3"/>
  </w:num>
  <w:num w:numId="4" w16cid:durableId="156382516">
    <w:abstractNumId w:val="8"/>
  </w:num>
  <w:num w:numId="5" w16cid:durableId="1945263353">
    <w:abstractNumId w:val="2"/>
  </w:num>
  <w:num w:numId="6" w16cid:durableId="616376265">
    <w:abstractNumId w:val="7"/>
  </w:num>
  <w:num w:numId="7" w16cid:durableId="1676150832">
    <w:abstractNumId w:val="4"/>
  </w:num>
  <w:num w:numId="8" w16cid:durableId="99423389">
    <w:abstractNumId w:val="10"/>
  </w:num>
  <w:num w:numId="9" w16cid:durableId="1075082688">
    <w:abstractNumId w:val="0"/>
  </w:num>
  <w:num w:numId="10" w16cid:durableId="435902606">
    <w:abstractNumId w:val="9"/>
  </w:num>
  <w:num w:numId="11" w16cid:durableId="102041123">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E6D"/>
    <w:rsid w:val="00000012"/>
    <w:rsid w:val="00000A2C"/>
    <w:rsid w:val="00000D87"/>
    <w:rsid w:val="000011AA"/>
    <w:rsid w:val="0000164B"/>
    <w:rsid w:val="00001799"/>
    <w:rsid w:val="00001923"/>
    <w:rsid w:val="0000217A"/>
    <w:rsid w:val="00002E1C"/>
    <w:rsid w:val="00004525"/>
    <w:rsid w:val="00005DA5"/>
    <w:rsid w:val="00007BFB"/>
    <w:rsid w:val="00010251"/>
    <w:rsid w:val="0001110A"/>
    <w:rsid w:val="00011C9C"/>
    <w:rsid w:val="000127AD"/>
    <w:rsid w:val="00012FC8"/>
    <w:rsid w:val="00014702"/>
    <w:rsid w:val="00016149"/>
    <w:rsid w:val="000161FC"/>
    <w:rsid w:val="00017583"/>
    <w:rsid w:val="000215BB"/>
    <w:rsid w:val="000251C0"/>
    <w:rsid w:val="00025EDF"/>
    <w:rsid w:val="0002A2FB"/>
    <w:rsid w:val="0002B97D"/>
    <w:rsid w:val="0002BB60"/>
    <w:rsid w:val="0003012F"/>
    <w:rsid w:val="00030C2E"/>
    <w:rsid w:val="000311D5"/>
    <w:rsid w:val="000314A0"/>
    <w:rsid w:val="00031FB2"/>
    <w:rsid w:val="000329AB"/>
    <w:rsid w:val="00033688"/>
    <w:rsid w:val="000340FE"/>
    <w:rsid w:val="00036112"/>
    <w:rsid w:val="00036E94"/>
    <w:rsid w:val="00040097"/>
    <w:rsid w:val="0004129F"/>
    <w:rsid w:val="00041BF9"/>
    <w:rsid w:val="0004383A"/>
    <w:rsid w:val="00043B4E"/>
    <w:rsid w:val="00043B63"/>
    <w:rsid w:val="000455E3"/>
    <w:rsid w:val="00045A5E"/>
    <w:rsid w:val="00046760"/>
    <w:rsid w:val="00047279"/>
    <w:rsid w:val="00047D84"/>
    <w:rsid w:val="000511F3"/>
    <w:rsid w:val="000515AE"/>
    <w:rsid w:val="00052230"/>
    <w:rsid w:val="00052AE0"/>
    <w:rsid w:val="000532C6"/>
    <w:rsid w:val="000556BF"/>
    <w:rsid w:val="00055886"/>
    <w:rsid w:val="00055EF1"/>
    <w:rsid w:val="000560B1"/>
    <w:rsid w:val="0005693F"/>
    <w:rsid w:val="00057780"/>
    <w:rsid w:val="00057B34"/>
    <w:rsid w:val="00057C3B"/>
    <w:rsid w:val="000612AF"/>
    <w:rsid w:val="00061FCE"/>
    <w:rsid w:val="00062E48"/>
    <w:rsid w:val="00065A44"/>
    <w:rsid w:val="00065B7B"/>
    <w:rsid w:val="00065CC5"/>
    <w:rsid w:val="00070503"/>
    <w:rsid w:val="0007143E"/>
    <w:rsid w:val="00071EB3"/>
    <w:rsid w:val="0007211E"/>
    <w:rsid w:val="00072E26"/>
    <w:rsid w:val="0007302C"/>
    <w:rsid w:val="00074024"/>
    <w:rsid w:val="000744C3"/>
    <w:rsid w:val="00074D1C"/>
    <w:rsid w:val="00074DDE"/>
    <w:rsid w:val="000750AF"/>
    <w:rsid w:val="000754C3"/>
    <w:rsid w:val="0007755C"/>
    <w:rsid w:val="000775F1"/>
    <w:rsid w:val="00077875"/>
    <w:rsid w:val="0007795E"/>
    <w:rsid w:val="000811B8"/>
    <w:rsid w:val="00082AC0"/>
    <w:rsid w:val="00083EC8"/>
    <w:rsid w:val="000853FF"/>
    <w:rsid w:val="00085FB5"/>
    <w:rsid w:val="00086F77"/>
    <w:rsid w:val="0008764A"/>
    <w:rsid w:val="000906B4"/>
    <w:rsid w:val="00090E0A"/>
    <w:rsid w:val="00091397"/>
    <w:rsid w:val="00091775"/>
    <w:rsid w:val="000919C4"/>
    <w:rsid w:val="000924D0"/>
    <w:rsid w:val="00093318"/>
    <w:rsid w:val="00094206"/>
    <w:rsid w:val="000968C0"/>
    <w:rsid w:val="00096F57"/>
    <w:rsid w:val="000973EE"/>
    <w:rsid w:val="000A10FD"/>
    <w:rsid w:val="000A25C0"/>
    <w:rsid w:val="000A2759"/>
    <w:rsid w:val="000A276A"/>
    <w:rsid w:val="000A3231"/>
    <w:rsid w:val="000A5E06"/>
    <w:rsid w:val="000A646E"/>
    <w:rsid w:val="000A72EA"/>
    <w:rsid w:val="000B081D"/>
    <w:rsid w:val="000B15A6"/>
    <w:rsid w:val="000B2572"/>
    <w:rsid w:val="000B32C3"/>
    <w:rsid w:val="000B382F"/>
    <w:rsid w:val="000B3D0A"/>
    <w:rsid w:val="000B3E2F"/>
    <w:rsid w:val="000B4A1E"/>
    <w:rsid w:val="000B6B83"/>
    <w:rsid w:val="000B72A2"/>
    <w:rsid w:val="000B83DB"/>
    <w:rsid w:val="000C242D"/>
    <w:rsid w:val="000C315A"/>
    <w:rsid w:val="000C4541"/>
    <w:rsid w:val="000C4557"/>
    <w:rsid w:val="000C4EC9"/>
    <w:rsid w:val="000C5068"/>
    <w:rsid w:val="000C5137"/>
    <w:rsid w:val="000C6DFC"/>
    <w:rsid w:val="000C71AC"/>
    <w:rsid w:val="000C7DB4"/>
    <w:rsid w:val="000D037D"/>
    <w:rsid w:val="000D0845"/>
    <w:rsid w:val="000D2179"/>
    <w:rsid w:val="000D2723"/>
    <w:rsid w:val="000D3321"/>
    <w:rsid w:val="000D39F2"/>
    <w:rsid w:val="000D3AFD"/>
    <w:rsid w:val="000D4931"/>
    <w:rsid w:val="000D50A7"/>
    <w:rsid w:val="000D58B8"/>
    <w:rsid w:val="000D6733"/>
    <w:rsid w:val="000D6ABB"/>
    <w:rsid w:val="000D75CB"/>
    <w:rsid w:val="000E0506"/>
    <w:rsid w:val="000E08DB"/>
    <w:rsid w:val="000E1FA3"/>
    <w:rsid w:val="000E2083"/>
    <w:rsid w:val="000E24E9"/>
    <w:rsid w:val="000E3534"/>
    <w:rsid w:val="000E48A2"/>
    <w:rsid w:val="000E4950"/>
    <w:rsid w:val="000E5050"/>
    <w:rsid w:val="000E52C2"/>
    <w:rsid w:val="000E6256"/>
    <w:rsid w:val="000E75C6"/>
    <w:rsid w:val="000F2021"/>
    <w:rsid w:val="000F26DA"/>
    <w:rsid w:val="000F26FE"/>
    <w:rsid w:val="000F2775"/>
    <w:rsid w:val="000F2D68"/>
    <w:rsid w:val="000F7E5C"/>
    <w:rsid w:val="00100367"/>
    <w:rsid w:val="00101A94"/>
    <w:rsid w:val="001020AF"/>
    <w:rsid w:val="0010271C"/>
    <w:rsid w:val="00102C10"/>
    <w:rsid w:val="00102EBE"/>
    <w:rsid w:val="00103189"/>
    <w:rsid w:val="00103709"/>
    <w:rsid w:val="001051BA"/>
    <w:rsid w:val="001054E2"/>
    <w:rsid w:val="001065FE"/>
    <w:rsid w:val="00106A8E"/>
    <w:rsid w:val="00107994"/>
    <w:rsid w:val="00111601"/>
    <w:rsid w:val="00111B8C"/>
    <w:rsid w:val="0011237C"/>
    <w:rsid w:val="001135FC"/>
    <w:rsid w:val="00114FFA"/>
    <w:rsid w:val="001155A1"/>
    <w:rsid w:val="0011639C"/>
    <w:rsid w:val="0011690F"/>
    <w:rsid w:val="00117A32"/>
    <w:rsid w:val="0011EE1B"/>
    <w:rsid w:val="0012304E"/>
    <w:rsid w:val="001256B2"/>
    <w:rsid w:val="00125B92"/>
    <w:rsid w:val="00126B1D"/>
    <w:rsid w:val="00127CAC"/>
    <w:rsid w:val="00130677"/>
    <w:rsid w:val="00130EF1"/>
    <w:rsid w:val="001339C7"/>
    <w:rsid w:val="00133FF6"/>
    <w:rsid w:val="00135B3C"/>
    <w:rsid w:val="00137AB7"/>
    <w:rsid w:val="001407BF"/>
    <w:rsid w:val="0014287B"/>
    <w:rsid w:val="00142984"/>
    <w:rsid w:val="00144048"/>
    <w:rsid w:val="001441D5"/>
    <w:rsid w:val="0014610B"/>
    <w:rsid w:val="00146484"/>
    <w:rsid w:val="00146953"/>
    <w:rsid w:val="00146A51"/>
    <w:rsid w:val="00147633"/>
    <w:rsid w:val="00151160"/>
    <w:rsid w:val="00151D27"/>
    <w:rsid w:val="001532AB"/>
    <w:rsid w:val="00153A3C"/>
    <w:rsid w:val="00153DC2"/>
    <w:rsid w:val="0015445F"/>
    <w:rsid w:val="00154D8F"/>
    <w:rsid w:val="00155319"/>
    <w:rsid w:val="00156FD5"/>
    <w:rsid w:val="0015764A"/>
    <w:rsid w:val="00157ABE"/>
    <w:rsid w:val="001602CD"/>
    <w:rsid w:val="00161540"/>
    <w:rsid w:val="001618B1"/>
    <w:rsid w:val="00162165"/>
    <w:rsid w:val="00162B45"/>
    <w:rsid w:val="001641DA"/>
    <w:rsid w:val="00164651"/>
    <w:rsid w:val="00164FB5"/>
    <w:rsid w:val="001669E7"/>
    <w:rsid w:val="001675EF"/>
    <w:rsid w:val="00171017"/>
    <w:rsid w:val="00171799"/>
    <w:rsid w:val="00172EA1"/>
    <w:rsid w:val="001736C0"/>
    <w:rsid w:val="00173A36"/>
    <w:rsid w:val="00175451"/>
    <w:rsid w:val="00175502"/>
    <w:rsid w:val="00175F33"/>
    <w:rsid w:val="00177169"/>
    <w:rsid w:val="001773AB"/>
    <w:rsid w:val="0017756E"/>
    <w:rsid w:val="00177EAB"/>
    <w:rsid w:val="001806A2"/>
    <w:rsid w:val="00180A5B"/>
    <w:rsid w:val="00181054"/>
    <w:rsid w:val="00181274"/>
    <w:rsid w:val="00183492"/>
    <w:rsid w:val="00183C2D"/>
    <w:rsid w:val="00183DFD"/>
    <w:rsid w:val="00184DBD"/>
    <w:rsid w:val="0018603C"/>
    <w:rsid w:val="00186CF3"/>
    <w:rsid w:val="00187954"/>
    <w:rsid w:val="001903EE"/>
    <w:rsid w:val="00190DE3"/>
    <w:rsid w:val="0019282D"/>
    <w:rsid w:val="00193ABD"/>
    <w:rsid w:val="00193D64"/>
    <w:rsid w:val="0019405F"/>
    <w:rsid w:val="00194634"/>
    <w:rsid w:val="00194A73"/>
    <w:rsid w:val="00196354"/>
    <w:rsid w:val="00196517"/>
    <w:rsid w:val="001A0F6B"/>
    <w:rsid w:val="001A3D77"/>
    <w:rsid w:val="001A3FCD"/>
    <w:rsid w:val="001A42EB"/>
    <w:rsid w:val="001A4655"/>
    <w:rsid w:val="001A4892"/>
    <w:rsid w:val="001A61BD"/>
    <w:rsid w:val="001A676E"/>
    <w:rsid w:val="001B191D"/>
    <w:rsid w:val="001B2496"/>
    <w:rsid w:val="001B26AD"/>
    <w:rsid w:val="001B3847"/>
    <w:rsid w:val="001B4961"/>
    <w:rsid w:val="001B6C27"/>
    <w:rsid w:val="001B7000"/>
    <w:rsid w:val="001B7708"/>
    <w:rsid w:val="001B7BE4"/>
    <w:rsid w:val="001C0027"/>
    <w:rsid w:val="001C1206"/>
    <w:rsid w:val="001C229B"/>
    <w:rsid w:val="001C3008"/>
    <w:rsid w:val="001C3DE9"/>
    <w:rsid w:val="001C3F18"/>
    <w:rsid w:val="001C42E3"/>
    <w:rsid w:val="001C4E4B"/>
    <w:rsid w:val="001C4E96"/>
    <w:rsid w:val="001C581D"/>
    <w:rsid w:val="001D28D9"/>
    <w:rsid w:val="001D302E"/>
    <w:rsid w:val="001D32C8"/>
    <w:rsid w:val="001D33EB"/>
    <w:rsid w:val="001D5C68"/>
    <w:rsid w:val="001D609E"/>
    <w:rsid w:val="001D6203"/>
    <w:rsid w:val="001D73E3"/>
    <w:rsid w:val="001D7A61"/>
    <w:rsid w:val="001D7E99"/>
    <w:rsid w:val="001E00A7"/>
    <w:rsid w:val="001E0B2F"/>
    <w:rsid w:val="001E2552"/>
    <w:rsid w:val="001E37AA"/>
    <w:rsid w:val="001E4188"/>
    <w:rsid w:val="001E51C2"/>
    <w:rsid w:val="001E587D"/>
    <w:rsid w:val="001E5F3F"/>
    <w:rsid w:val="001E7447"/>
    <w:rsid w:val="001F004A"/>
    <w:rsid w:val="001F2C34"/>
    <w:rsid w:val="001F2D09"/>
    <w:rsid w:val="001F2FF8"/>
    <w:rsid w:val="001F55DD"/>
    <w:rsid w:val="001F5F86"/>
    <w:rsid w:val="001F6598"/>
    <w:rsid w:val="001F7241"/>
    <w:rsid w:val="001F753A"/>
    <w:rsid w:val="001FBD5A"/>
    <w:rsid w:val="00201F52"/>
    <w:rsid w:val="00202672"/>
    <w:rsid w:val="00202993"/>
    <w:rsid w:val="00202D0A"/>
    <w:rsid w:val="002039BA"/>
    <w:rsid w:val="0020432D"/>
    <w:rsid w:val="002053E0"/>
    <w:rsid w:val="0020563A"/>
    <w:rsid w:val="00206FF3"/>
    <w:rsid w:val="00207DE4"/>
    <w:rsid w:val="00207F4B"/>
    <w:rsid w:val="00210571"/>
    <w:rsid w:val="00210B46"/>
    <w:rsid w:val="0021218F"/>
    <w:rsid w:val="00213451"/>
    <w:rsid w:val="00217F00"/>
    <w:rsid w:val="00220301"/>
    <w:rsid w:val="002209B0"/>
    <w:rsid w:val="00220C3D"/>
    <w:rsid w:val="00220F85"/>
    <w:rsid w:val="00221865"/>
    <w:rsid w:val="002219FB"/>
    <w:rsid w:val="00223EEB"/>
    <w:rsid w:val="00227238"/>
    <w:rsid w:val="002278F6"/>
    <w:rsid w:val="00227A5B"/>
    <w:rsid w:val="00227CCC"/>
    <w:rsid w:val="0022980A"/>
    <w:rsid w:val="0023272E"/>
    <w:rsid w:val="002339EA"/>
    <w:rsid w:val="002345AD"/>
    <w:rsid w:val="00235992"/>
    <w:rsid w:val="002359B2"/>
    <w:rsid w:val="002373A8"/>
    <w:rsid w:val="002408F9"/>
    <w:rsid w:val="00241C60"/>
    <w:rsid w:val="00242B2D"/>
    <w:rsid w:val="00243A38"/>
    <w:rsid w:val="00246D09"/>
    <w:rsid w:val="00246F35"/>
    <w:rsid w:val="00246F6C"/>
    <w:rsid w:val="00247594"/>
    <w:rsid w:val="00247BC2"/>
    <w:rsid w:val="002500FD"/>
    <w:rsid w:val="00250B3C"/>
    <w:rsid w:val="00250DE1"/>
    <w:rsid w:val="00251762"/>
    <w:rsid w:val="002525F9"/>
    <w:rsid w:val="00253735"/>
    <w:rsid w:val="002539EA"/>
    <w:rsid w:val="00253B56"/>
    <w:rsid w:val="002540A7"/>
    <w:rsid w:val="00254B4E"/>
    <w:rsid w:val="00254E9C"/>
    <w:rsid w:val="00255C80"/>
    <w:rsid w:val="00257EDE"/>
    <w:rsid w:val="0026045E"/>
    <w:rsid w:val="00261336"/>
    <w:rsid w:val="002613B0"/>
    <w:rsid w:val="00261971"/>
    <w:rsid w:val="00263094"/>
    <w:rsid w:val="00263BF3"/>
    <w:rsid w:val="002647A7"/>
    <w:rsid w:val="00267174"/>
    <w:rsid w:val="002672D4"/>
    <w:rsid w:val="00271732"/>
    <w:rsid w:val="00271F00"/>
    <w:rsid w:val="002727FD"/>
    <w:rsid w:val="00272880"/>
    <w:rsid w:val="00272EEB"/>
    <w:rsid w:val="002734F6"/>
    <w:rsid w:val="00273696"/>
    <w:rsid w:val="002752F4"/>
    <w:rsid w:val="002756E2"/>
    <w:rsid w:val="0027616C"/>
    <w:rsid w:val="00276A4F"/>
    <w:rsid w:val="002773CC"/>
    <w:rsid w:val="00277AF7"/>
    <w:rsid w:val="00277C72"/>
    <w:rsid w:val="00282866"/>
    <w:rsid w:val="00282B83"/>
    <w:rsid w:val="002858A6"/>
    <w:rsid w:val="00285DE8"/>
    <w:rsid w:val="00285EBB"/>
    <w:rsid w:val="002864A1"/>
    <w:rsid w:val="00292FCC"/>
    <w:rsid w:val="00293510"/>
    <w:rsid w:val="00294EB7"/>
    <w:rsid w:val="00296255"/>
    <w:rsid w:val="0029699F"/>
    <w:rsid w:val="00297239"/>
    <w:rsid w:val="002979E5"/>
    <w:rsid w:val="002A08A0"/>
    <w:rsid w:val="002A0CA6"/>
    <w:rsid w:val="002A2D1E"/>
    <w:rsid w:val="002A3BE7"/>
    <w:rsid w:val="002A551B"/>
    <w:rsid w:val="002A5596"/>
    <w:rsid w:val="002A63F4"/>
    <w:rsid w:val="002A7591"/>
    <w:rsid w:val="002A7D03"/>
    <w:rsid w:val="002B25B3"/>
    <w:rsid w:val="002B565D"/>
    <w:rsid w:val="002B5BDE"/>
    <w:rsid w:val="002B68EC"/>
    <w:rsid w:val="002B76F0"/>
    <w:rsid w:val="002B81B4"/>
    <w:rsid w:val="002C028A"/>
    <w:rsid w:val="002C0B1B"/>
    <w:rsid w:val="002C0BC5"/>
    <w:rsid w:val="002C0C9E"/>
    <w:rsid w:val="002C12AD"/>
    <w:rsid w:val="002C1E43"/>
    <w:rsid w:val="002C2137"/>
    <w:rsid w:val="002C287E"/>
    <w:rsid w:val="002D0463"/>
    <w:rsid w:val="002D153D"/>
    <w:rsid w:val="002D4EF6"/>
    <w:rsid w:val="002D5050"/>
    <w:rsid w:val="002D52FF"/>
    <w:rsid w:val="002D5BFD"/>
    <w:rsid w:val="002D5C00"/>
    <w:rsid w:val="002D5C81"/>
    <w:rsid w:val="002D6BC1"/>
    <w:rsid w:val="002D6F93"/>
    <w:rsid w:val="002D71CF"/>
    <w:rsid w:val="002D7C19"/>
    <w:rsid w:val="002E271D"/>
    <w:rsid w:val="002E2750"/>
    <w:rsid w:val="002E352B"/>
    <w:rsid w:val="002E3787"/>
    <w:rsid w:val="002E3827"/>
    <w:rsid w:val="002E38CE"/>
    <w:rsid w:val="002E3DCC"/>
    <w:rsid w:val="002E68BC"/>
    <w:rsid w:val="002E74B4"/>
    <w:rsid w:val="002E7B7A"/>
    <w:rsid w:val="002F070F"/>
    <w:rsid w:val="002F1D59"/>
    <w:rsid w:val="002F34BF"/>
    <w:rsid w:val="002F4E1C"/>
    <w:rsid w:val="002F568E"/>
    <w:rsid w:val="002F58FE"/>
    <w:rsid w:val="002F5B85"/>
    <w:rsid w:val="002F7818"/>
    <w:rsid w:val="002F7AF4"/>
    <w:rsid w:val="002F7BE7"/>
    <w:rsid w:val="002F7E77"/>
    <w:rsid w:val="00300A9C"/>
    <w:rsid w:val="00304CAB"/>
    <w:rsid w:val="0030684B"/>
    <w:rsid w:val="0031084D"/>
    <w:rsid w:val="0031190B"/>
    <w:rsid w:val="00312237"/>
    <w:rsid w:val="003129C1"/>
    <w:rsid w:val="00312F99"/>
    <w:rsid w:val="00315163"/>
    <w:rsid w:val="0031533C"/>
    <w:rsid w:val="003153A2"/>
    <w:rsid w:val="003155DB"/>
    <w:rsid w:val="0031593A"/>
    <w:rsid w:val="00316CD6"/>
    <w:rsid w:val="00320582"/>
    <w:rsid w:val="00321196"/>
    <w:rsid w:val="00321B05"/>
    <w:rsid w:val="003236C7"/>
    <w:rsid w:val="00323BE1"/>
    <w:rsid w:val="00324C71"/>
    <w:rsid w:val="0032653B"/>
    <w:rsid w:val="00326684"/>
    <w:rsid w:val="00326CE1"/>
    <w:rsid w:val="003272A0"/>
    <w:rsid w:val="003310DE"/>
    <w:rsid w:val="00331901"/>
    <w:rsid w:val="00332310"/>
    <w:rsid w:val="0033252B"/>
    <w:rsid w:val="00332CAC"/>
    <w:rsid w:val="00332F41"/>
    <w:rsid w:val="00333623"/>
    <w:rsid w:val="00334101"/>
    <w:rsid w:val="0033479E"/>
    <w:rsid w:val="003353BE"/>
    <w:rsid w:val="00335C4D"/>
    <w:rsid w:val="00336E42"/>
    <w:rsid w:val="003406E5"/>
    <w:rsid w:val="00340854"/>
    <w:rsid w:val="00340A86"/>
    <w:rsid w:val="0034101E"/>
    <w:rsid w:val="00343331"/>
    <w:rsid w:val="003434A6"/>
    <w:rsid w:val="00343D13"/>
    <w:rsid w:val="00344F9A"/>
    <w:rsid w:val="00346D53"/>
    <w:rsid w:val="003478C8"/>
    <w:rsid w:val="00347DCA"/>
    <w:rsid w:val="003502EF"/>
    <w:rsid w:val="003503EA"/>
    <w:rsid w:val="00350475"/>
    <w:rsid w:val="00351C59"/>
    <w:rsid w:val="00352868"/>
    <w:rsid w:val="00352A76"/>
    <w:rsid w:val="00353676"/>
    <w:rsid w:val="00354056"/>
    <w:rsid w:val="00354B4B"/>
    <w:rsid w:val="00354DEE"/>
    <w:rsid w:val="00355020"/>
    <w:rsid w:val="00355560"/>
    <w:rsid w:val="003606DE"/>
    <w:rsid w:val="00361217"/>
    <w:rsid w:val="003615AE"/>
    <w:rsid w:val="00361FF5"/>
    <w:rsid w:val="00362F56"/>
    <w:rsid w:val="00363570"/>
    <w:rsid w:val="003646D3"/>
    <w:rsid w:val="00364A63"/>
    <w:rsid w:val="003657BA"/>
    <w:rsid w:val="0036588D"/>
    <w:rsid w:val="00366B6B"/>
    <w:rsid w:val="00367951"/>
    <w:rsid w:val="003679FE"/>
    <w:rsid w:val="00367EFC"/>
    <w:rsid w:val="00367F1C"/>
    <w:rsid w:val="0036DE6F"/>
    <w:rsid w:val="003713E8"/>
    <w:rsid w:val="0037186E"/>
    <w:rsid w:val="003719E5"/>
    <w:rsid w:val="00372F1B"/>
    <w:rsid w:val="0037319E"/>
    <w:rsid w:val="003733E9"/>
    <w:rsid w:val="0037387D"/>
    <w:rsid w:val="00374719"/>
    <w:rsid w:val="00374AF6"/>
    <w:rsid w:val="00375427"/>
    <w:rsid w:val="003771DC"/>
    <w:rsid w:val="00377C7E"/>
    <w:rsid w:val="00377F83"/>
    <w:rsid w:val="00381899"/>
    <w:rsid w:val="00381B7D"/>
    <w:rsid w:val="00381C67"/>
    <w:rsid w:val="00381D68"/>
    <w:rsid w:val="00382F81"/>
    <w:rsid w:val="00382FEA"/>
    <w:rsid w:val="003833EF"/>
    <w:rsid w:val="00386276"/>
    <w:rsid w:val="003876DD"/>
    <w:rsid w:val="00390B9B"/>
    <w:rsid w:val="00390EB5"/>
    <w:rsid w:val="0039132D"/>
    <w:rsid w:val="0039180C"/>
    <w:rsid w:val="00391B7D"/>
    <w:rsid w:val="0039375E"/>
    <w:rsid w:val="00394A31"/>
    <w:rsid w:val="00395075"/>
    <w:rsid w:val="003956B6"/>
    <w:rsid w:val="00396084"/>
    <w:rsid w:val="00396A88"/>
    <w:rsid w:val="003977E3"/>
    <w:rsid w:val="003A1019"/>
    <w:rsid w:val="003A1742"/>
    <w:rsid w:val="003A1EA0"/>
    <w:rsid w:val="003A2EC4"/>
    <w:rsid w:val="003A46BE"/>
    <w:rsid w:val="003A4A6E"/>
    <w:rsid w:val="003A4CDE"/>
    <w:rsid w:val="003A5985"/>
    <w:rsid w:val="003A65A7"/>
    <w:rsid w:val="003A6609"/>
    <w:rsid w:val="003A6E6E"/>
    <w:rsid w:val="003A7C71"/>
    <w:rsid w:val="003B087B"/>
    <w:rsid w:val="003B1B20"/>
    <w:rsid w:val="003B2488"/>
    <w:rsid w:val="003B313F"/>
    <w:rsid w:val="003B3971"/>
    <w:rsid w:val="003B41D7"/>
    <w:rsid w:val="003B559B"/>
    <w:rsid w:val="003B6AA2"/>
    <w:rsid w:val="003B763A"/>
    <w:rsid w:val="003B7C3E"/>
    <w:rsid w:val="003C128D"/>
    <w:rsid w:val="003C2C5B"/>
    <w:rsid w:val="003C3191"/>
    <w:rsid w:val="003C56CB"/>
    <w:rsid w:val="003C650C"/>
    <w:rsid w:val="003C6AF1"/>
    <w:rsid w:val="003C7642"/>
    <w:rsid w:val="003D01BB"/>
    <w:rsid w:val="003D1588"/>
    <w:rsid w:val="003D2152"/>
    <w:rsid w:val="003D2327"/>
    <w:rsid w:val="003D23B3"/>
    <w:rsid w:val="003D2DEA"/>
    <w:rsid w:val="003D3248"/>
    <w:rsid w:val="003D3BE5"/>
    <w:rsid w:val="003D43BF"/>
    <w:rsid w:val="003D4877"/>
    <w:rsid w:val="003D4CDB"/>
    <w:rsid w:val="003D6845"/>
    <w:rsid w:val="003D72A3"/>
    <w:rsid w:val="003DC009"/>
    <w:rsid w:val="003E1E92"/>
    <w:rsid w:val="003E50B4"/>
    <w:rsid w:val="003E5156"/>
    <w:rsid w:val="003E53AB"/>
    <w:rsid w:val="003E6BB0"/>
    <w:rsid w:val="003E6C9F"/>
    <w:rsid w:val="003E7DA3"/>
    <w:rsid w:val="003E7FCA"/>
    <w:rsid w:val="003F04B1"/>
    <w:rsid w:val="003F1178"/>
    <w:rsid w:val="003F16B8"/>
    <w:rsid w:val="003F2390"/>
    <w:rsid w:val="003F362F"/>
    <w:rsid w:val="003F4219"/>
    <w:rsid w:val="003F55D2"/>
    <w:rsid w:val="003F56A9"/>
    <w:rsid w:val="003F5DEF"/>
    <w:rsid w:val="003F5E4F"/>
    <w:rsid w:val="003F5F8D"/>
    <w:rsid w:val="003F6CC7"/>
    <w:rsid w:val="003F7B14"/>
    <w:rsid w:val="0040025B"/>
    <w:rsid w:val="0040083B"/>
    <w:rsid w:val="004010A7"/>
    <w:rsid w:val="004016A6"/>
    <w:rsid w:val="00402313"/>
    <w:rsid w:val="00402556"/>
    <w:rsid w:val="004033DF"/>
    <w:rsid w:val="00403A10"/>
    <w:rsid w:val="00404917"/>
    <w:rsid w:val="00405120"/>
    <w:rsid w:val="0040664F"/>
    <w:rsid w:val="0040717C"/>
    <w:rsid w:val="0040742E"/>
    <w:rsid w:val="00407DC2"/>
    <w:rsid w:val="00407EED"/>
    <w:rsid w:val="00409434"/>
    <w:rsid w:val="0040D23A"/>
    <w:rsid w:val="00410C01"/>
    <w:rsid w:val="0041189C"/>
    <w:rsid w:val="00411ACE"/>
    <w:rsid w:val="0041203D"/>
    <w:rsid w:val="004124D4"/>
    <w:rsid w:val="004126F6"/>
    <w:rsid w:val="00414952"/>
    <w:rsid w:val="0041531E"/>
    <w:rsid w:val="0041606E"/>
    <w:rsid w:val="00417977"/>
    <w:rsid w:val="00417FB9"/>
    <w:rsid w:val="00421ADC"/>
    <w:rsid w:val="00424C44"/>
    <w:rsid w:val="00425B0A"/>
    <w:rsid w:val="00425B34"/>
    <w:rsid w:val="00426906"/>
    <w:rsid w:val="00431E94"/>
    <w:rsid w:val="0043245F"/>
    <w:rsid w:val="00432C48"/>
    <w:rsid w:val="00432DD3"/>
    <w:rsid w:val="00436714"/>
    <w:rsid w:val="00437456"/>
    <w:rsid w:val="00441286"/>
    <w:rsid w:val="004450F3"/>
    <w:rsid w:val="0044572C"/>
    <w:rsid w:val="004458FC"/>
    <w:rsid w:val="00446500"/>
    <w:rsid w:val="00447963"/>
    <w:rsid w:val="004479CB"/>
    <w:rsid w:val="0045089B"/>
    <w:rsid w:val="0045125F"/>
    <w:rsid w:val="00451326"/>
    <w:rsid w:val="00452E3D"/>
    <w:rsid w:val="00455F36"/>
    <w:rsid w:val="00456FB8"/>
    <w:rsid w:val="00460FE2"/>
    <w:rsid w:val="00461409"/>
    <w:rsid w:val="00461BB0"/>
    <w:rsid w:val="00461C6E"/>
    <w:rsid w:val="00462739"/>
    <w:rsid w:val="00463BEC"/>
    <w:rsid w:val="004643B9"/>
    <w:rsid w:val="00466367"/>
    <w:rsid w:val="0046653D"/>
    <w:rsid w:val="0046673B"/>
    <w:rsid w:val="004675C4"/>
    <w:rsid w:val="00470E1E"/>
    <w:rsid w:val="004714E0"/>
    <w:rsid w:val="0047194B"/>
    <w:rsid w:val="00471DFC"/>
    <w:rsid w:val="00472254"/>
    <w:rsid w:val="00473E78"/>
    <w:rsid w:val="004751C3"/>
    <w:rsid w:val="00475EA2"/>
    <w:rsid w:val="004768CD"/>
    <w:rsid w:val="00477C3A"/>
    <w:rsid w:val="00482A72"/>
    <w:rsid w:val="004830B5"/>
    <w:rsid w:val="00483C14"/>
    <w:rsid w:val="004843F2"/>
    <w:rsid w:val="004844A4"/>
    <w:rsid w:val="004844EC"/>
    <w:rsid w:val="00484801"/>
    <w:rsid w:val="004848A2"/>
    <w:rsid w:val="00485331"/>
    <w:rsid w:val="004858F7"/>
    <w:rsid w:val="004863CB"/>
    <w:rsid w:val="004865B0"/>
    <w:rsid w:val="004868CF"/>
    <w:rsid w:val="0048727F"/>
    <w:rsid w:val="00487691"/>
    <w:rsid w:val="00490239"/>
    <w:rsid w:val="0049037E"/>
    <w:rsid w:val="0049209D"/>
    <w:rsid w:val="00492877"/>
    <w:rsid w:val="00496194"/>
    <w:rsid w:val="0049636E"/>
    <w:rsid w:val="00496D6C"/>
    <w:rsid w:val="004A08E6"/>
    <w:rsid w:val="004A093C"/>
    <w:rsid w:val="004A1A3B"/>
    <w:rsid w:val="004A27F0"/>
    <w:rsid w:val="004A3659"/>
    <w:rsid w:val="004A53C7"/>
    <w:rsid w:val="004A5E96"/>
    <w:rsid w:val="004A71EE"/>
    <w:rsid w:val="004A7CBE"/>
    <w:rsid w:val="004AFC23"/>
    <w:rsid w:val="004B0AD9"/>
    <w:rsid w:val="004B14F2"/>
    <w:rsid w:val="004B1A91"/>
    <w:rsid w:val="004B2203"/>
    <w:rsid w:val="004B2470"/>
    <w:rsid w:val="004B2671"/>
    <w:rsid w:val="004B26A4"/>
    <w:rsid w:val="004B2872"/>
    <w:rsid w:val="004B2975"/>
    <w:rsid w:val="004B3145"/>
    <w:rsid w:val="004B36FD"/>
    <w:rsid w:val="004B4EEB"/>
    <w:rsid w:val="004B6832"/>
    <w:rsid w:val="004B7616"/>
    <w:rsid w:val="004C31C7"/>
    <w:rsid w:val="004C4C28"/>
    <w:rsid w:val="004C54F4"/>
    <w:rsid w:val="004C57AB"/>
    <w:rsid w:val="004C62A3"/>
    <w:rsid w:val="004C7805"/>
    <w:rsid w:val="004C7A72"/>
    <w:rsid w:val="004D06F9"/>
    <w:rsid w:val="004D0D47"/>
    <w:rsid w:val="004D0FE4"/>
    <w:rsid w:val="004D5B24"/>
    <w:rsid w:val="004D7985"/>
    <w:rsid w:val="004D79D8"/>
    <w:rsid w:val="004D7FCF"/>
    <w:rsid w:val="004E029D"/>
    <w:rsid w:val="004E0BD7"/>
    <w:rsid w:val="004E272B"/>
    <w:rsid w:val="004E3147"/>
    <w:rsid w:val="004E3F0E"/>
    <w:rsid w:val="004E5942"/>
    <w:rsid w:val="004E761C"/>
    <w:rsid w:val="004F02E8"/>
    <w:rsid w:val="004F10FD"/>
    <w:rsid w:val="004F14DE"/>
    <w:rsid w:val="004F17BE"/>
    <w:rsid w:val="004F2130"/>
    <w:rsid w:val="004F2341"/>
    <w:rsid w:val="004F3B16"/>
    <w:rsid w:val="004F5CDF"/>
    <w:rsid w:val="004F6F19"/>
    <w:rsid w:val="00500051"/>
    <w:rsid w:val="00502BD6"/>
    <w:rsid w:val="005041A9"/>
    <w:rsid w:val="00504254"/>
    <w:rsid w:val="00504462"/>
    <w:rsid w:val="00505A30"/>
    <w:rsid w:val="005060E2"/>
    <w:rsid w:val="0050659B"/>
    <w:rsid w:val="00506C8E"/>
    <w:rsid w:val="00506E88"/>
    <w:rsid w:val="0050723A"/>
    <w:rsid w:val="00507A9D"/>
    <w:rsid w:val="0051219F"/>
    <w:rsid w:val="0051240F"/>
    <w:rsid w:val="00512D3C"/>
    <w:rsid w:val="005131B0"/>
    <w:rsid w:val="00513639"/>
    <w:rsid w:val="00513E29"/>
    <w:rsid w:val="005170A2"/>
    <w:rsid w:val="00517107"/>
    <w:rsid w:val="005201E4"/>
    <w:rsid w:val="00522354"/>
    <w:rsid w:val="00523CC0"/>
    <w:rsid w:val="005242A5"/>
    <w:rsid w:val="00525C8A"/>
    <w:rsid w:val="00527DD2"/>
    <w:rsid w:val="00530301"/>
    <w:rsid w:val="0053248D"/>
    <w:rsid w:val="00532C9E"/>
    <w:rsid w:val="0053335D"/>
    <w:rsid w:val="005359A9"/>
    <w:rsid w:val="00536259"/>
    <w:rsid w:val="005362AE"/>
    <w:rsid w:val="00542629"/>
    <w:rsid w:val="00542DA6"/>
    <w:rsid w:val="00543B06"/>
    <w:rsid w:val="00543C12"/>
    <w:rsid w:val="00543FAE"/>
    <w:rsid w:val="00544197"/>
    <w:rsid w:val="00544219"/>
    <w:rsid w:val="005462A7"/>
    <w:rsid w:val="00546A7A"/>
    <w:rsid w:val="0055083C"/>
    <w:rsid w:val="00550D45"/>
    <w:rsid w:val="005514C9"/>
    <w:rsid w:val="00551A98"/>
    <w:rsid w:val="00551E32"/>
    <w:rsid w:val="0055280B"/>
    <w:rsid w:val="00553953"/>
    <w:rsid w:val="00554112"/>
    <w:rsid w:val="00554157"/>
    <w:rsid w:val="0055551F"/>
    <w:rsid w:val="00555A5F"/>
    <w:rsid w:val="00556887"/>
    <w:rsid w:val="00556C5B"/>
    <w:rsid w:val="00557DAE"/>
    <w:rsid w:val="00557DEC"/>
    <w:rsid w:val="00561B3A"/>
    <w:rsid w:val="00562A5B"/>
    <w:rsid w:val="00564B1A"/>
    <w:rsid w:val="00564CCF"/>
    <w:rsid w:val="005654A3"/>
    <w:rsid w:val="0056662E"/>
    <w:rsid w:val="00567CE7"/>
    <w:rsid w:val="00572234"/>
    <w:rsid w:val="00572593"/>
    <w:rsid w:val="00573B4D"/>
    <w:rsid w:val="005770DA"/>
    <w:rsid w:val="005811A1"/>
    <w:rsid w:val="0058123E"/>
    <w:rsid w:val="00581BBD"/>
    <w:rsid w:val="0058233A"/>
    <w:rsid w:val="0058348E"/>
    <w:rsid w:val="00583D5C"/>
    <w:rsid w:val="00583F23"/>
    <w:rsid w:val="0058428C"/>
    <w:rsid w:val="00584EBB"/>
    <w:rsid w:val="0059032C"/>
    <w:rsid w:val="005906EE"/>
    <w:rsid w:val="00592C71"/>
    <w:rsid w:val="00593A8C"/>
    <w:rsid w:val="00593DB0"/>
    <w:rsid w:val="00593DED"/>
    <w:rsid w:val="00594F3B"/>
    <w:rsid w:val="005958F8"/>
    <w:rsid w:val="0059A5D0"/>
    <w:rsid w:val="005A00C3"/>
    <w:rsid w:val="005A0BBF"/>
    <w:rsid w:val="005A153E"/>
    <w:rsid w:val="005A2355"/>
    <w:rsid w:val="005A2992"/>
    <w:rsid w:val="005A3AD2"/>
    <w:rsid w:val="005A41B4"/>
    <w:rsid w:val="005A5D5B"/>
    <w:rsid w:val="005A612D"/>
    <w:rsid w:val="005A7CD2"/>
    <w:rsid w:val="005A9B7D"/>
    <w:rsid w:val="005AF02F"/>
    <w:rsid w:val="005B051A"/>
    <w:rsid w:val="005B0DBE"/>
    <w:rsid w:val="005B1F2E"/>
    <w:rsid w:val="005B2BFF"/>
    <w:rsid w:val="005B2E47"/>
    <w:rsid w:val="005B3C5E"/>
    <w:rsid w:val="005B4651"/>
    <w:rsid w:val="005B52D3"/>
    <w:rsid w:val="005B54D0"/>
    <w:rsid w:val="005B55FD"/>
    <w:rsid w:val="005B6571"/>
    <w:rsid w:val="005B660E"/>
    <w:rsid w:val="005B7246"/>
    <w:rsid w:val="005B7256"/>
    <w:rsid w:val="005B7A8E"/>
    <w:rsid w:val="005B7B07"/>
    <w:rsid w:val="005BD112"/>
    <w:rsid w:val="005C0C2A"/>
    <w:rsid w:val="005C0F0C"/>
    <w:rsid w:val="005C0F55"/>
    <w:rsid w:val="005C1CA8"/>
    <w:rsid w:val="005C3111"/>
    <w:rsid w:val="005C5E8A"/>
    <w:rsid w:val="005C639B"/>
    <w:rsid w:val="005C6D07"/>
    <w:rsid w:val="005C7000"/>
    <w:rsid w:val="005D15E8"/>
    <w:rsid w:val="005D1DB2"/>
    <w:rsid w:val="005D302A"/>
    <w:rsid w:val="005D3134"/>
    <w:rsid w:val="005D3B44"/>
    <w:rsid w:val="005D465E"/>
    <w:rsid w:val="005D4FE6"/>
    <w:rsid w:val="005D52E6"/>
    <w:rsid w:val="005D5417"/>
    <w:rsid w:val="005D5601"/>
    <w:rsid w:val="005D6CF6"/>
    <w:rsid w:val="005D7011"/>
    <w:rsid w:val="005E1420"/>
    <w:rsid w:val="005E1E6F"/>
    <w:rsid w:val="005E2774"/>
    <w:rsid w:val="005E3878"/>
    <w:rsid w:val="005E4987"/>
    <w:rsid w:val="005E643A"/>
    <w:rsid w:val="005E7483"/>
    <w:rsid w:val="005E7AD9"/>
    <w:rsid w:val="005F0FD5"/>
    <w:rsid w:val="005F1571"/>
    <w:rsid w:val="005F1BBD"/>
    <w:rsid w:val="005F2A63"/>
    <w:rsid w:val="005F2FC9"/>
    <w:rsid w:val="005F3F68"/>
    <w:rsid w:val="005F4346"/>
    <w:rsid w:val="005F47DB"/>
    <w:rsid w:val="005F54F8"/>
    <w:rsid w:val="005F5A41"/>
    <w:rsid w:val="005F6D46"/>
    <w:rsid w:val="0060030E"/>
    <w:rsid w:val="006020AB"/>
    <w:rsid w:val="00603018"/>
    <w:rsid w:val="00603DC1"/>
    <w:rsid w:val="006047B4"/>
    <w:rsid w:val="00604BEF"/>
    <w:rsid w:val="00605100"/>
    <w:rsid w:val="00606EF1"/>
    <w:rsid w:val="006075FD"/>
    <w:rsid w:val="006077FF"/>
    <w:rsid w:val="00607C19"/>
    <w:rsid w:val="00610AEF"/>
    <w:rsid w:val="006111D0"/>
    <w:rsid w:val="00611D94"/>
    <w:rsid w:val="00613F6C"/>
    <w:rsid w:val="00613FC6"/>
    <w:rsid w:val="00614E90"/>
    <w:rsid w:val="006150A1"/>
    <w:rsid w:val="00615C27"/>
    <w:rsid w:val="00615C9D"/>
    <w:rsid w:val="00615FDF"/>
    <w:rsid w:val="00616177"/>
    <w:rsid w:val="00616C68"/>
    <w:rsid w:val="006175F1"/>
    <w:rsid w:val="006178F6"/>
    <w:rsid w:val="00620080"/>
    <w:rsid w:val="00620386"/>
    <w:rsid w:val="006219BC"/>
    <w:rsid w:val="00621B1F"/>
    <w:rsid w:val="00621F51"/>
    <w:rsid w:val="006225B4"/>
    <w:rsid w:val="00622E87"/>
    <w:rsid w:val="006235A2"/>
    <w:rsid w:val="00624792"/>
    <w:rsid w:val="006247AA"/>
    <w:rsid w:val="00625104"/>
    <w:rsid w:val="006268C8"/>
    <w:rsid w:val="00627799"/>
    <w:rsid w:val="00627A79"/>
    <w:rsid w:val="00627ABE"/>
    <w:rsid w:val="00633938"/>
    <w:rsid w:val="00634953"/>
    <w:rsid w:val="00634DCC"/>
    <w:rsid w:val="00634EEE"/>
    <w:rsid w:val="00635C0F"/>
    <w:rsid w:val="00640759"/>
    <w:rsid w:val="0064151E"/>
    <w:rsid w:val="0064233C"/>
    <w:rsid w:val="0064278D"/>
    <w:rsid w:val="006446B8"/>
    <w:rsid w:val="00644EE9"/>
    <w:rsid w:val="00646B9D"/>
    <w:rsid w:val="006470F1"/>
    <w:rsid w:val="006479E8"/>
    <w:rsid w:val="00647E0E"/>
    <w:rsid w:val="0065039E"/>
    <w:rsid w:val="00650455"/>
    <w:rsid w:val="006505EC"/>
    <w:rsid w:val="00653663"/>
    <w:rsid w:val="006569C3"/>
    <w:rsid w:val="00656DE1"/>
    <w:rsid w:val="00660D8F"/>
    <w:rsid w:val="0066107D"/>
    <w:rsid w:val="006657A9"/>
    <w:rsid w:val="0066657B"/>
    <w:rsid w:val="006668BD"/>
    <w:rsid w:val="0066711B"/>
    <w:rsid w:val="006712D5"/>
    <w:rsid w:val="00672F5F"/>
    <w:rsid w:val="006732F8"/>
    <w:rsid w:val="006739D1"/>
    <w:rsid w:val="006754E7"/>
    <w:rsid w:val="00676ADD"/>
    <w:rsid w:val="006777A0"/>
    <w:rsid w:val="00677B8A"/>
    <w:rsid w:val="00677FEA"/>
    <w:rsid w:val="0068066E"/>
    <w:rsid w:val="006807B2"/>
    <w:rsid w:val="00680BD2"/>
    <w:rsid w:val="00681052"/>
    <w:rsid w:val="006812D9"/>
    <w:rsid w:val="006824E8"/>
    <w:rsid w:val="00682D87"/>
    <w:rsid w:val="00683094"/>
    <w:rsid w:val="006830C9"/>
    <w:rsid w:val="00684234"/>
    <w:rsid w:val="006846A0"/>
    <w:rsid w:val="006851C2"/>
    <w:rsid w:val="006855C1"/>
    <w:rsid w:val="00685D95"/>
    <w:rsid w:val="00685F51"/>
    <w:rsid w:val="00687720"/>
    <w:rsid w:val="00687762"/>
    <w:rsid w:val="006877E1"/>
    <w:rsid w:val="006878C5"/>
    <w:rsid w:val="00687E7E"/>
    <w:rsid w:val="0069169F"/>
    <w:rsid w:val="00693099"/>
    <w:rsid w:val="00696D7E"/>
    <w:rsid w:val="006971FA"/>
    <w:rsid w:val="0069720A"/>
    <w:rsid w:val="006A0B03"/>
    <w:rsid w:val="006A0F43"/>
    <w:rsid w:val="006A1D45"/>
    <w:rsid w:val="006A25F6"/>
    <w:rsid w:val="006A2DA6"/>
    <w:rsid w:val="006A3D30"/>
    <w:rsid w:val="006A5B17"/>
    <w:rsid w:val="006B05B0"/>
    <w:rsid w:val="006B120A"/>
    <w:rsid w:val="006B1481"/>
    <w:rsid w:val="006B2EE5"/>
    <w:rsid w:val="006B4504"/>
    <w:rsid w:val="006B54FC"/>
    <w:rsid w:val="006B6D29"/>
    <w:rsid w:val="006C0CBF"/>
    <w:rsid w:val="006C29B5"/>
    <w:rsid w:val="006C3A5E"/>
    <w:rsid w:val="006C3C65"/>
    <w:rsid w:val="006C49B8"/>
    <w:rsid w:val="006C4FCC"/>
    <w:rsid w:val="006C55BA"/>
    <w:rsid w:val="006C56B0"/>
    <w:rsid w:val="006CC4F4"/>
    <w:rsid w:val="006D0344"/>
    <w:rsid w:val="006D11CE"/>
    <w:rsid w:val="006D1C5E"/>
    <w:rsid w:val="006D27AE"/>
    <w:rsid w:val="006D2E77"/>
    <w:rsid w:val="006D3E8E"/>
    <w:rsid w:val="006D47A3"/>
    <w:rsid w:val="006D4DF1"/>
    <w:rsid w:val="006D516C"/>
    <w:rsid w:val="006D554E"/>
    <w:rsid w:val="006D666E"/>
    <w:rsid w:val="006D6C3B"/>
    <w:rsid w:val="006D6CF9"/>
    <w:rsid w:val="006E1747"/>
    <w:rsid w:val="006E1894"/>
    <w:rsid w:val="006E2407"/>
    <w:rsid w:val="006E3B62"/>
    <w:rsid w:val="006E4227"/>
    <w:rsid w:val="006E5E72"/>
    <w:rsid w:val="006E754E"/>
    <w:rsid w:val="006F1002"/>
    <w:rsid w:val="006F169C"/>
    <w:rsid w:val="006F184C"/>
    <w:rsid w:val="006F27E8"/>
    <w:rsid w:val="006F2818"/>
    <w:rsid w:val="006F43AD"/>
    <w:rsid w:val="006F43D6"/>
    <w:rsid w:val="006F5ADE"/>
    <w:rsid w:val="006FEF95"/>
    <w:rsid w:val="0070041C"/>
    <w:rsid w:val="00701333"/>
    <w:rsid w:val="0070193C"/>
    <w:rsid w:val="00703E9E"/>
    <w:rsid w:val="00705216"/>
    <w:rsid w:val="00707A25"/>
    <w:rsid w:val="0071037D"/>
    <w:rsid w:val="00711A8E"/>
    <w:rsid w:val="00711CA2"/>
    <w:rsid w:val="00713E64"/>
    <w:rsid w:val="0071455C"/>
    <w:rsid w:val="00714FB5"/>
    <w:rsid w:val="00715346"/>
    <w:rsid w:val="0071A205"/>
    <w:rsid w:val="007204F0"/>
    <w:rsid w:val="00720693"/>
    <w:rsid w:val="00721451"/>
    <w:rsid w:val="00721B84"/>
    <w:rsid w:val="007227EC"/>
    <w:rsid w:val="007227FB"/>
    <w:rsid w:val="00723A9D"/>
    <w:rsid w:val="00724837"/>
    <w:rsid w:val="007248FE"/>
    <w:rsid w:val="00725BF9"/>
    <w:rsid w:val="00726340"/>
    <w:rsid w:val="007267F8"/>
    <w:rsid w:val="00731A3A"/>
    <w:rsid w:val="00732C95"/>
    <w:rsid w:val="007331DB"/>
    <w:rsid w:val="00733592"/>
    <w:rsid w:val="007349B1"/>
    <w:rsid w:val="00734BD5"/>
    <w:rsid w:val="00735925"/>
    <w:rsid w:val="0073671C"/>
    <w:rsid w:val="00737255"/>
    <w:rsid w:val="00741AFF"/>
    <w:rsid w:val="007436D7"/>
    <w:rsid w:val="00743C2E"/>
    <w:rsid w:val="00744268"/>
    <w:rsid w:val="00744D28"/>
    <w:rsid w:val="00745F23"/>
    <w:rsid w:val="007479DF"/>
    <w:rsid w:val="00748D12"/>
    <w:rsid w:val="00750383"/>
    <w:rsid w:val="0075258C"/>
    <w:rsid w:val="00752C4C"/>
    <w:rsid w:val="00754090"/>
    <w:rsid w:val="0075647B"/>
    <w:rsid w:val="007567DE"/>
    <w:rsid w:val="00757630"/>
    <w:rsid w:val="00767C88"/>
    <w:rsid w:val="00767CE7"/>
    <w:rsid w:val="0076F718"/>
    <w:rsid w:val="007705D2"/>
    <w:rsid w:val="00770F66"/>
    <w:rsid w:val="0077390B"/>
    <w:rsid w:val="007749B8"/>
    <w:rsid w:val="0077504A"/>
    <w:rsid w:val="00776181"/>
    <w:rsid w:val="00776CA3"/>
    <w:rsid w:val="00776E7F"/>
    <w:rsid w:val="0077728A"/>
    <w:rsid w:val="00780D65"/>
    <w:rsid w:val="00781ED9"/>
    <w:rsid w:val="00784166"/>
    <w:rsid w:val="007848E7"/>
    <w:rsid w:val="00785BA6"/>
    <w:rsid w:val="00786512"/>
    <w:rsid w:val="00786721"/>
    <w:rsid w:val="007873E2"/>
    <w:rsid w:val="00787A4A"/>
    <w:rsid w:val="0079012C"/>
    <w:rsid w:val="00790463"/>
    <w:rsid w:val="00793890"/>
    <w:rsid w:val="007939EA"/>
    <w:rsid w:val="00794842"/>
    <w:rsid w:val="00794A67"/>
    <w:rsid w:val="00796E7A"/>
    <w:rsid w:val="00797D5E"/>
    <w:rsid w:val="007A0BCF"/>
    <w:rsid w:val="007A21DE"/>
    <w:rsid w:val="007A248A"/>
    <w:rsid w:val="007A48AF"/>
    <w:rsid w:val="007A4B5E"/>
    <w:rsid w:val="007A50CD"/>
    <w:rsid w:val="007A61DA"/>
    <w:rsid w:val="007A6CB1"/>
    <w:rsid w:val="007A7334"/>
    <w:rsid w:val="007B1080"/>
    <w:rsid w:val="007B1350"/>
    <w:rsid w:val="007B27DA"/>
    <w:rsid w:val="007B321D"/>
    <w:rsid w:val="007B3538"/>
    <w:rsid w:val="007B4F9F"/>
    <w:rsid w:val="007B5211"/>
    <w:rsid w:val="007B5213"/>
    <w:rsid w:val="007B59BE"/>
    <w:rsid w:val="007B6126"/>
    <w:rsid w:val="007C12DB"/>
    <w:rsid w:val="007C1B0F"/>
    <w:rsid w:val="007C26AC"/>
    <w:rsid w:val="007C348B"/>
    <w:rsid w:val="007C34EC"/>
    <w:rsid w:val="007C3F0F"/>
    <w:rsid w:val="007C45CD"/>
    <w:rsid w:val="007C5879"/>
    <w:rsid w:val="007C6C00"/>
    <w:rsid w:val="007C7764"/>
    <w:rsid w:val="007D0612"/>
    <w:rsid w:val="007D09F2"/>
    <w:rsid w:val="007D0C22"/>
    <w:rsid w:val="007D1071"/>
    <w:rsid w:val="007D11D2"/>
    <w:rsid w:val="007D14C5"/>
    <w:rsid w:val="007D3BEC"/>
    <w:rsid w:val="007D43F7"/>
    <w:rsid w:val="007D47C7"/>
    <w:rsid w:val="007D578D"/>
    <w:rsid w:val="007D6999"/>
    <w:rsid w:val="007D75EA"/>
    <w:rsid w:val="007D7FA2"/>
    <w:rsid w:val="007E0B25"/>
    <w:rsid w:val="007E19EC"/>
    <w:rsid w:val="007E3C19"/>
    <w:rsid w:val="007E4A81"/>
    <w:rsid w:val="007E66A2"/>
    <w:rsid w:val="007E706C"/>
    <w:rsid w:val="007F4808"/>
    <w:rsid w:val="007F4F35"/>
    <w:rsid w:val="007F5D79"/>
    <w:rsid w:val="007F6568"/>
    <w:rsid w:val="007F66A7"/>
    <w:rsid w:val="007F6B15"/>
    <w:rsid w:val="007F76E2"/>
    <w:rsid w:val="0080224C"/>
    <w:rsid w:val="008028BA"/>
    <w:rsid w:val="00802B07"/>
    <w:rsid w:val="008035C1"/>
    <w:rsid w:val="008044EB"/>
    <w:rsid w:val="0080495C"/>
    <w:rsid w:val="00804C6A"/>
    <w:rsid w:val="00807F47"/>
    <w:rsid w:val="00810775"/>
    <w:rsid w:val="00810887"/>
    <w:rsid w:val="008132AA"/>
    <w:rsid w:val="0081441A"/>
    <w:rsid w:val="00814431"/>
    <w:rsid w:val="00814991"/>
    <w:rsid w:val="008184E2"/>
    <w:rsid w:val="0081F1DA"/>
    <w:rsid w:val="008209DE"/>
    <w:rsid w:val="0082148B"/>
    <w:rsid w:val="00821747"/>
    <w:rsid w:val="0082180A"/>
    <w:rsid w:val="00821F0B"/>
    <w:rsid w:val="008246E6"/>
    <w:rsid w:val="00826C6D"/>
    <w:rsid w:val="00826EA1"/>
    <w:rsid w:val="008274A9"/>
    <w:rsid w:val="0082796C"/>
    <w:rsid w:val="00830F96"/>
    <w:rsid w:val="008317CB"/>
    <w:rsid w:val="00831BF3"/>
    <w:rsid w:val="008323D6"/>
    <w:rsid w:val="00832833"/>
    <w:rsid w:val="008332FA"/>
    <w:rsid w:val="008337B0"/>
    <w:rsid w:val="008344EA"/>
    <w:rsid w:val="008346EC"/>
    <w:rsid w:val="0084154F"/>
    <w:rsid w:val="00841861"/>
    <w:rsid w:val="00844523"/>
    <w:rsid w:val="00844CF7"/>
    <w:rsid w:val="00846C3B"/>
    <w:rsid w:val="00846D54"/>
    <w:rsid w:val="0084725E"/>
    <w:rsid w:val="0084728E"/>
    <w:rsid w:val="00847663"/>
    <w:rsid w:val="00847CCB"/>
    <w:rsid w:val="0085151C"/>
    <w:rsid w:val="00852ACF"/>
    <w:rsid w:val="00853173"/>
    <w:rsid w:val="008560CD"/>
    <w:rsid w:val="008564A1"/>
    <w:rsid w:val="00856FCA"/>
    <w:rsid w:val="008570DA"/>
    <w:rsid w:val="008600DA"/>
    <w:rsid w:val="008629C3"/>
    <w:rsid w:val="00864B2B"/>
    <w:rsid w:val="00865854"/>
    <w:rsid w:val="00865A37"/>
    <w:rsid w:val="0086656F"/>
    <w:rsid w:val="00870738"/>
    <w:rsid w:val="008717B1"/>
    <w:rsid w:val="0087186E"/>
    <w:rsid w:val="00872B08"/>
    <w:rsid w:val="00872B70"/>
    <w:rsid w:val="00872CF0"/>
    <w:rsid w:val="00873106"/>
    <w:rsid w:val="008735D1"/>
    <w:rsid w:val="00873E2D"/>
    <w:rsid w:val="008752AE"/>
    <w:rsid w:val="008754AE"/>
    <w:rsid w:val="00875C5E"/>
    <w:rsid w:val="00880F69"/>
    <w:rsid w:val="0088269F"/>
    <w:rsid w:val="00882902"/>
    <w:rsid w:val="008831E3"/>
    <w:rsid w:val="008851D5"/>
    <w:rsid w:val="00886436"/>
    <w:rsid w:val="00886554"/>
    <w:rsid w:val="008868D4"/>
    <w:rsid w:val="00886D03"/>
    <w:rsid w:val="00887BD5"/>
    <w:rsid w:val="00887C47"/>
    <w:rsid w:val="00887D0B"/>
    <w:rsid w:val="00890CA2"/>
    <w:rsid w:val="00892849"/>
    <w:rsid w:val="00892E5D"/>
    <w:rsid w:val="008947CC"/>
    <w:rsid w:val="0089490B"/>
    <w:rsid w:val="00895D00"/>
    <w:rsid w:val="0089F660"/>
    <w:rsid w:val="008A0603"/>
    <w:rsid w:val="008A1734"/>
    <w:rsid w:val="008A1DAB"/>
    <w:rsid w:val="008A1E4D"/>
    <w:rsid w:val="008A22E5"/>
    <w:rsid w:val="008A27CA"/>
    <w:rsid w:val="008A293F"/>
    <w:rsid w:val="008A42C1"/>
    <w:rsid w:val="008A618C"/>
    <w:rsid w:val="008A6BE1"/>
    <w:rsid w:val="008B0644"/>
    <w:rsid w:val="008B0AA1"/>
    <w:rsid w:val="008B169C"/>
    <w:rsid w:val="008B2A68"/>
    <w:rsid w:val="008B43F8"/>
    <w:rsid w:val="008B4A2F"/>
    <w:rsid w:val="008B4E3B"/>
    <w:rsid w:val="008B59DC"/>
    <w:rsid w:val="008B60CE"/>
    <w:rsid w:val="008B6782"/>
    <w:rsid w:val="008B710E"/>
    <w:rsid w:val="008B7305"/>
    <w:rsid w:val="008B7386"/>
    <w:rsid w:val="008B798B"/>
    <w:rsid w:val="008B7D8F"/>
    <w:rsid w:val="008B7F2D"/>
    <w:rsid w:val="008C290D"/>
    <w:rsid w:val="008C3A7A"/>
    <w:rsid w:val="008C4257"/>
    <w:rsid w:val="008C5794"/>
    <w:rsid w:val="008C5948"/>
    <w:rsid w:val="008C70EE"/>
    <w:rsid w:val="008D2E17"/>
    <w:rsid w:val="008D7CDA"/>
    <w:rsid w:val="008E0632"/>
    <w:rsid w:val="008E2745"/>
    <w:rsid w:val="008E2A8E"/>
    <w:rsid w:val="008E2D14"/>
    <w:rsid w:val="008E2E71"/>
    <w:rsid w:val="008E34C9"/>
    <w:rsid w:val="008E3DA9"/>
    <w:rsid w:val="008E4AD7"/>
    <w:rsid w:val="008E5872"/>
    <w:rsid w:val="008E5CFD"/>
    <w:rsid w:val="008E5D6B"/>
    <w:rsid w:val="008E6B02"/>
    <w:rsid w:val="008E7CEC"/>
    <w:rsid w:val="008F0522"/>
    <w:rsid w:val="008F28A7"/>
    <w:rsid w:val="008F2D7E"/>
    <w:rsid w:val="008F342B"/>
    <w:rsid w:val="008F41F7"/>
    <w:rsid w:val="008F4B67"/>
    <w:rsid w:val="008F6633"/>
    <w:rsid w:val="008F74D2"/>
    <w:rsid w:val="009002BC"/>
    <w:rsid w:val="009006F6"/>
    <w:rsid w:val="00900C42"/>
    <w:rsid w:val="00901980"/>
    <w:rsid w:val="00901BA2"/>
    <w:rsid w:val="00902B2B"/>
    <w:rsid w:val="00904B84"/>
    <w:rsid w:val="00905CDF"/>
    <w:rsid w:val="00906528"/>
    <w:rsid w:val="00907F27"/>
    <w:rsid w:val="009104BF"/>
    <w:rsid w:val="009133DD"/>
    <w:rsid w:val="00914314"/>
    <w:rsid w:val="00915A74"/>
    <w:rsid w:val="0091615C"/>
    <w:rsid w:val="0091640A"/>
    <w:rsid w:val="00920334"/>
    <w:rsid w:val="00921575"/>
    <w:rsid w:val="00921D49"/>
    <w:rsid w:val="00922DBB"/>
    <w:rsid w:val="009241BF"/>
    <w:rsid w:val="009248D2"/>
    <w:rsid w:val="00926352"/>
    <w:rsid w:val="00926F2D"/>
    <w:rsid w:val="00927E89"/>
    <w:rsid w:val="00930723"/>
    <w:rsid w:val="00930F23"/>
    <w:rsid w:val="0093253F"/>
    <w:rsid w:val="00934640"/>
    <w:rsid w:val="00934C20"/>
    <w:rsid w:val="00935647"/>
    <w:rsid w:val="009356E7"/>
    <w:rsid w:val="0093612E"/>
    <w:rsid w:val="009362A7"/>
    <w:rsid w:val="00936496"/>
    <w:rsid w:val="0094029B"/>
    <w:rsid w:val="009403DE"/>
    <w:rsid w:val="0094160F"/>
    <w:rsid w:val="009425A2"/>
    <w:rsid w:val="00943A9B"/>
    <w:rsid w:val="00943EBD"/>
    <w:rsid w:val="00946F84"/>
    <w:rsid w:val="009472C6"/>
    <w:rsid w:val="00947329"/>
    <w:rsid w:val="00947DD6"/>
    <w:rsid w:val="00950078"/>
    <w:rsid w:val="00950407"/>
    <w:rsid w:val="009509BF"/>
    <w:rsid w:val="00952388"/>
    <w:rsid w:val="0095375A"/>
    <w:rsid w:val="00954B3F"/>
    <w:rsid w:val="009559F1"/>
    <w:rsid w:val="009564BA"/>
    <w:rsid w:val="00956F88"/>
    <w:rsid w:val="00957322"/>
    <w:rsid w:val="00957A1B"/>
    <w:rsid w:val="00962320"/>
    <w:rsid w:val="009626E5"/>
    <w:rsid w:val="0096387E"/>
    <w:rsid w:val="00964709"/>
    <w:rsid w:val="00965F89"/>
    <w:rsid w:val="0096711B"/>
    <w:rsid w:val="00970B19"/>
    <w:rsid w:val="00971DDE"/>
    <w:rsid w:val="00974032"/>
    <w:rsid w:val="00974755"/>
    <w:rsid w:val="0097543B"/>
    <w:rsid w:val="00975ABC"/>
    <w:rsid w:val="009801F5"/>
    <w:rsid w:val="00982133"/>
    <w:rsid w:val="00982F81"/>
    <w:rsid w:val="009852D8"/>
    <w:rsid w:val="0098639F"/>
    <w:rsid w:val="00990E5D"/>
    <w:rsid w:val="0099118D"/>
    <w:rsid w:val="00992A04"/>
    <w:rsid w:val="00992A0D"/>
    <w:rsid w:val="009936BD"/>
    <w:rsid w:val="00993CF7"/>
    <w:rsid w:val="00994287"/>
    <w:rsid w:val="0099606E"/>
    <w:rsid w:val="00997EC3"/>
    <w:rsid w:val="009A0AB2"/>
    <w:rsid w:val="009A55FE"/>
    <w:rsid w:val="009A56DB"/>
    <w:rsid w:val="009A5FC5"/>
    <w:rsid w:val="009A6FBB"/>
    <w:rsid w:val="009A7052"/>
    <w:rsid w:val="009A76A1"/>
    <w:rsid w:val="009A7F26"/>
    <w:rsid w:val="009AAA03"/>
    <w:rsid w:val="009B04EC"/>
    <w:rsid w:val="009B1567"/>
    <w:rsid w:val="009B1FBB"/>
    <w:rsid w:val="009B37AE"/>
    <w:rsid w:val="009B4DFF"/>
    <w:rsid w:val="009B6D30"/>
    <w:rsid w:val="009B7E6D"/>
    <w:rsid w:val="009BD30E"/>
    <w:rsid w:val="009C2D00"/>
    <w:rsid w:val="009C2D62"/>
    <w:rsid w:val="009C3887"/>
    <w:rsid w:val="009C3C3F"/>
    <w:rsid w:val="009C4523"/>
    <w:rsid w:val="009C4E9C"/>
    <w:rsid w:val="009D0B6E"/>
    <w:rsid w:val="009D1048"/>
    <w:rsid w:val="009D2DB9"/>
    <w:rsid w:val="009D2F62"/>
    <w:rsid w:val="009D36CF"/>
    <w:rsid w:val="009D3862"/>
    <w:rsid w:val="009D4E3B"/>
    <w:rsid w:val="009D567E"/>
    <w:rsid w:val="009D642C"/>
    <w:rsid w:val="009D741D"/>
    <w:rsid w:val="009E024D"/>
    <w:rsid w:val="009E121A"/>
    <w:rsid w:val="009E1F96"/>
    <w:rsid w:val="009E215F"/>
    <w:rsid w:val="009E2C48"/>
    <w:rsid w:val="009E43E0"/>
    <w:rsid w:val="009E49BD"/>
    <w:rsid w:val="009E5A70"/>
    <w:rsid w:val="009E5DD4"/>
    <w:rsid w:val="009E658F"/>
    <w:rsid w:val="009F0B35"/>
    <w:rsid w:val="009F13AD"/>
    <w:rsid w:val="009F153C"/>
    <w:rsid w:val="009F1B5C"/>
    <w:rsid w:val="009F359C"/>
    <w:rsid w:val="009F3A59"/>
    <w:rsid w:val="009F53A2"/>
    <w:rsid w:val="009F654E"/>
    <w:rsid w:val="009F66DB"/>
    <w:rsid w:val="009F6825"/>
    <w:rsid w:val="009F7098"/>
    <w:rsid w:val="00A00E35"/>
    <w:rsid w:val="00A0337F"/>
    <w:rsid w:val="00A03714"/>
    <w:rsid w:val="00A03EA7"/>
    <w:rsid w:val="00A05257"/>
    <w:rsid w:val="00A05488"/>
    <w:rsid w:val="00A06BDB"/>
    <w:rsid w:val="00A0700F"/>
    <w:rsid w:val="00A0734D"/>
    <w:rsid w:val="00A07F22"/>
    <w:rsid w:val="00A10790"/>
    <w:rsid w:val="00A10C98"/>
    <w:rsid w:val="00A12DEE"/>
    <w:rsid w:val="00A14E2A"/>
    <w:rsid w:val="00A158B4"/>
    <w:rsid w:val="00A162D5"/>
    <w:rsid w:val="00A1702A"/>
    <w:rsid w:val="00A17BBF"/>
    <w:rsid w:val="00A200B6"/>
    <w:rsid w:val="00A20D25"/>
    <w:rsid w:val="00A21113"/>
    <w:rsid w:val="00A21A44"/>
    <w:rsid w:val="00A22020"/>
    <w:rsid w:val="00A22169"/>
    <w:rsid w:val="00A23012"/>
    <w:rsid w:val="00A260EA"/>
    <w:rsid w:val="00A27C36"/>
    <w:rsid w:val="00A30207"/>
    <w:rsid w:val="00A31312"/>
    <w:rsid w:val="00A31CF5"/>
    <w:rsid w:val="00A331A4"/>
    <w:rsid w:val="00A354F9"/>
    <w:rsid w:val="00A37DAE"/>
    <w:rsid w:val="00A400CD"/>
    <w:rsid w:val="00A405DC"/>
    <w:rsid w:val="00A409D6"/>
    <w:rsid w:val="00A40B82"/>
    <w:rsid w:val="00A41097"/>
    <w:rsid w:val="00A44580"/>
    <w:rsid w:val="00A445C8"/>
    <w:rsid w:val="00A46228"/>
    <w:rsid w:val="00A507CA"/>
    <w:rsid w:val="00A52863"/>
    <w:rsid w:val="00A52886"/>
    <w:rsid w:val="00A5379B"/>
    <w:rsid w:val="00A538C3"/>
    <w:rsid w:val="00A53B9E"/>
    <w:rsid w:val="00A53BC9"/>
    <w:rsid w:val="00A5474E"/>
    <w:rsid w:val="00A54E18"/>
    <w:rsid w:val="00A554B7"/>
    <w:rsid w:val="00A55ED7"/>
    <w:rsid w:val="00A57EF1"/>
    <w:rsid w:val="00A60988"/>
    <w:rsid w:val="00A609A0"/>
    <w:rsid w:val="00A62B8B"/>
    <w:rsid w:val="00A632FC"/>
    <w:rsid w:val="00A64DC5"/>
    <w:rsid w:val="00A6514F"/>
    <w:rsid w:val="00A658D7"/>
    <w:rsid w:val="00A65BFE"/>
    <w:rsid w:val="00A66B02"/>
    <w:rsid w:val="00A67018"/>
    <w:rsid w:val="00A67931"/>
    <w:rsid w:val="00A67CF1"/>
    <w:rsid w:val="00A69A7A"/>
    <w:rsid w:val="00A7124D"/>
    <w:rsid w:val="00A71D83"/>
    <w:rsid w:val="00A72365"/>
    <w:rsid w:val="00A723B5"/>
    <w:rsid w:val="00A72AC7"/>
    <w:rsid w:val="00A73528"/>
    <w:rsid w:val="00A737BE"/>
    <w:rsid w:val="00A748B8"/>
    <w:rsid w:val="00A74DDB"/>
    <w:rsid w:val="00A74DFF"/>
    <w:rsid w:val="00A76DD3"/>
    <w:rsid w:val="00A771C4"/>
    <w:rsid w:val="00A81350"/>
    <w:rsid w:val="00A815B0"/>
    <w:rsid w:val="00A82870"/>
    <w:rsid w:val="00A82A4C"/>
    <w:rsid w:val="00A8603C"/>
    <w:rsid w:val="00A86D3E"/>
    <w:rsid w:val="00A907BA"/>
    <w:rsid w:val="00A9230E"/>
    <w:rsid w:val="00A93AF9"/>
    <w:rsid w:val="00A942E6"/>
    <w:rsid w:val="00A968AB"/>
    <w:rsid w:val="00A9741A"/>
    <w:rsid w:val="00A97EC8"/>
    <w:rsid w:val="00A9960A"/>
    <w:rsid w:val="00A9D0D9"/>
    <w:rsid w:val="00AA00B8"/>
    <w:rsid w:val="00AA0738"/>
    <w:rsid w:val="00AA2282"/>
    <w:rsid w:val="00AA2862"/>
    <w:rsid w:val="00AA2BBC"/>
    <w:rsid w:val="00AA37B0"/>
    <w:rsid w:val="00AA6E3A"/>
    <w:rsid w:val="00AA750B"/>
    <w:rsid w:val="00AA7655"/>
    <w:rsid w:val="00AA79C4"/>
    <w:rsid w:val="00AB0307"/>
    <w:rsid w:val="00AB20DC"/>
    <w:rsid w:val="00AB2CA4"/>
    <w:rsid w:val="00AB34CF"/>
    <w:rsid w:val="00AB3AB7"/>
    <w:rsid w:val="00AB3F87"/>
    <w:rsid w:val="00AB418F"/>
    <w:rsid w:val="00AB4318"/>
    <w:rsid w:val="00AB45F7"/>
    <w:rsid w:val="00AB5E03"/>
    <w:rsid w:val="00AB6DAE"/>
    <w:rsid w:val="00AB6F7D"/>
    <w:rsid w:val="00AC0639"/>
    <w:rsid w:val="00AC0A84"/>
    <w:rsid w:val="00AC1671"/>
    <w:rsid w:val="00AC1FD7"/>
    <w:rsid w:val="00AC39C0"/>
    <w:rsid w:val="00AC4060"/>
    <w:rsid w:val="00AC4784"/>
    <w:rsid w:val="00AC49A0"/>
    <w:rsid w:val="00AC76A8"/>
    <w:rsid w:val="00AC7B0A"/>
    <w:rsid w:val="00AD0206"/>
    <w:rsid w:val="00AD1C32"/>
    <w:rsid w:val="00AD1D9B"/>
    <w:rsid w:val="00AD1E04"/>
    <w:rsid w:val="00AD3DDE"/>
    <w:rsid w:val="00AD4228"/>
    <w:rsid w:val="00AD4556"/>
    <w:rsid w:val="00AD50DA"/>
    <w:rsid w:val="00AD5369"/>
    <w:rsid w:val="00AE0F5D"/>
    <w:rsid w:val="00AE1248"/>
    <w:rsid w:val="00AE2084"/>
    <w:rsid w:val="00AE3BC2"/>
    <w:rsid w:val="00AE4288"/>
    <w:rsid w:val="00AE5805"/>
    <w:rsid w:val="00AE70F7"/>
    <w:rsid w:val="00AE756C"/>
    <w:rsid w:val="00AF0298"/>
    <w:rsid w:val="00AF081A"/>
    <w:rsid w:val="00AF0C45"/>
    <w:rsid w:val="00AF0E96"/>
    <w:rsid w:val="00AF1655"/>
    <w:rsid w:val="00AF2A83"/>
    <w:rsid w:val="00AF3CD4"/>
    <w:rsid w:val="00AF428B"/>
    <w:rsid w:val="00AF48D5"/>
    <w:rsid w:val="00AF5879"/>
    <w:rsid w:val="00AF5ADF"/>
    <w:rsid w:val="00AF720B"/>
    <w:rsid w:val="00AF728A"/>
    <w:rsid w:val="00AF73CD"/>
    <w:rsid w:val="00AF7A31"/>
    <w:rsid w:val="00B001CD"/>
    <w:rsid w:val="00B0041D"/>
    <w:rsid w:val="00B00DFC"/>
    <w:rsid w:val="00B01B64"/>
    <w:rsid w:val="00B02B8F"/>
    <w:rsid w:val="00B02D06"/>
    <w:rsid w:val="00B035E7"/>
    <w:rsid w:val="00B03763"/>
    <w:rsid w:val="00B0503A"/>
    <w:rsid w:val="00B0593F"/>
    <w:rsid w:val="00B06563"/>
    <w:rsid w:val="00B06B41"/>
    <w:rsid w:val="00B07E34"/>
    <w:rsid w:val="00B09974"/>
    <w:rsid w:val="00B0C64D"/>
    <w:rsid w:val="00B120F6"/>
    <w:rsid w:val="00B12144"/>
    <w:rsid w:val="00B123F4"/>
    <w:rsid w:val="00B12450"/>
    <w:rsid w:val="00B1280C"/>
    <w:rsid w:val="00B130FA"/>
    <w:rsid w:val="00B1464F"/>
    <w:rsid w:val="00B1658A"/>
    <w:rsid w:val="00B1734C"/>
    <w:rsid w:val="00B20166"/>
    <w:rsid w:val="00B2057C"/>
    <w:rsid w:val="00B2163D"/>
    <w:rsid w:val="00B21FC6"/>
    <w:rsid w:val="00B24B32"/>
    <w:rsid w:val="00B24BC2"/>
    <w:rsid w:val="00B2509D"/>
    <w:rsid w:val="00B266C8"/>
    <w:rsid w:val="00B30F9F"/>
    <w:rsid w:val="00B320BC"/>
    <w:rsid w:val="00B33410"/>
    <w:rsid w:val="00B342E3"/>
    <w:rsid w:val="00B34436"/>
    <w:rsid w:val="00B352C1"/>
    <w:rsid w:val="00B429AF"/>
    <w:rsid w:val="00B433CC"/>
    <w:rsid w:val="00B43A55"/>
    <w:rsid w:val="00B46596"/>
    <w:rsid w:val="00B469C2"/>
    <w:rsid w:val="00B479C9"/>
    <w:rsid w:val="00B51E6B"/>
    <w:rsid w:val="00B537D4"/>
    <w:rsid w:val="00B54099"/>
    <w:rsid w:val="00B54F6F"/>
    <w:rsid w:val="00B553FB"/>
    <w:rsid w:val="00B57F95"/>
    <w:rsid w:val="00B57FFB"/>
    <w:rsid w:val="00B60BC0"/>
    <w:rsid w:val="00B623AF"/>
    <w:rsid w:val="00B629A8"/>
    <w:rsid w:val="00B63FF9"/>
    <w:rsid w:val="00B64612"/>
    <w:rsid w:val="00B667F1"/>
    <w:rsid w:val="00B66890"/>
    <w:rsid w:val="00B70341"/>
    <w:rsid w:val="00B739EC"/>
    <w:rsid w:val="00B73DF3"/>
    <w:rsid w:val="00B74426"/>
    <w:rsid w:val="00B74E9E"/>
    <w:rsid w:val="00B75064"/>
    <w:rsid w:val="00B75BD6"/>
    <w:rsid w:val="00B767D1"/>
    <w:rsid w:val="00B77368"/>
    <w:rsid w:val="00B819F4"/>
    <w:rsid w:val="00B81F1D"/>
    <w:rsid w:val="00B8234D"/>
    <w:rsid w:val="00B84342"/>
    <w:rsid w:val="00B84A1F"/>
    <w:rsid w:val="00B84BDD"/>
    <w:rsid w:val="00B9057C"/>
    <w:rsid w:val="00B90AE5"/>
    <w:rsid w:val="00B913A0"/>
    <w:rsid w:val="00B91D67"/>
    <w:rsid w:val="00B927F4"/>
    <w:rsid w:val="00B92A3A"/>
    <w:rsid w:val="00B93435"/>
    <w:rsid w:val="00B939FE"/>
    <w:rsid w:val="00B93DBB"/>
    <w:rsid w:val="00B93E5E"/>
    <w:rsid w:val="00B94F86"/>
    <w:rsid w:val="00B9520E"/>
    <w:rsid w:val="00B97283"/>
    <w:rsid w:val="00B97F87"/>
    <w:rsid w:val="00B9FB3C"/>
    <w:rsid w:val="00BA0440"/>
    <w:rsid w:val="00BA3AB9"/>
    <w:rsid w:val="00BA3D85"/>
    <w:rsid w:val="00BA3FCC"/>
    <w:rsid w:val="00BA5089"/>
    <w:rsid w:val="00BA5D0B"/>
    <w:rsid w:val="00BA67BC"/>
    <w:rsid w:val="00BA6E5A"/>
    <w:rsid w:val="00BA7469"/>
    <w:rsid w:val="00BA7848"/>
    <w:rsid w:val="00BA791E"/>
    <w:rsid w:val="00BA792C"/>
    <w:rsid w:val="00BB000B"/>
    <w:rsid w:val="00BB090B"/>
    <w:rsid w:val="00BB20CC"/>
    <w:rsid w:val="00BB5559"/>
    <w:rsid w:val="00BB5DC5"/>
    <w:rsid w:val="00BB697F"/>
    <w:rsid w:val="00BB7011"/>
    <w:rsid w:val="00BB73AF"/>
    <w:rsid w:val="00BB7B46"/>
    <w:rsid w:val="00BB7DCB"/>
    <w:rsid w:val="00BB7E5F"/>
    <w:rsid w:val="00BC0A2A"/>
    <w:rsid w:val="00BC140E"/>
    <w:rsid w:val="00BC14B2"/>
    <w:rsid w:val="00BC2A9E"/>
    <w:rsid w:val="00BC2B28"/>
    <w:rsid w:val="00BC3D78"/>
    <w:rsid w:val="00BC44BA"/>
    <w:rsid w:val="00BC4D5E"/>
    <w:rsid w:val="00BC546F"/>
    <w:rsid w:val="00BC7AF0"/>
    <w:rsid w:val="00BCFBC6"/>
    <w:rsid w:val="00BD0B4D"/>
    <w:rsid w:val="00BD230F"/>
    <w:rsid w:val="00BD2B31"/>
    <w:rsid w:val="00BD405E"/>
    <w:rsid w:val="00BD4AAB"/>
    <w:rsid w:val="00BD5131"/>
    <w:rsid w:val="00BD572D"/>
    <w:rsid w:val="00BD5752"/>
    <w:rsid w:val="00BD7292"/>
    <w:rsid w:val="00BD7906"/>
    <w:rsid w:val="00BD79AA"/>
    <w:rsid w:val="00BE0445"/>
    <w:rsid w:val="00BE10CB"/>
    <w:rsid w:val="00BE1CA9"/>
    <w:rsid w:val="00BE25D3"/>
    <w:rsid w:val="00BE35F4"/>
    <w:rsid w:val="00BE36AE"/>
    <w:rsid w:val="00BE3C0C"/>
    <w:rsid w:val="00BE41DA"/>
    <w:rsid w:val="00BE4203"/>
    <w:rsid w:val="00BE4F90"/>
    <w:rsid w:val="00BE56D6"/>
    <w:rsid w:val="00BE58D4"/>
    <w:rsid w:val="00BE5E45"/>
    <w:rsid w:val="00BE6BE4"/>
    <w:rsid w:val="00BF0575"/>
    <w:rsid w:val="00BF0887"/>
    <w:rsid w:val="00BF104D"/>
    <w:rsid w:val="00BF1BC6"/>
    <w:rsid w:val="00BF2996"/>
    <w:rsid w:val="00BF3349"/>
    <w:rsid w:val="00BF392A"/>
    <w:rsid w:val="00BF3EFF"/>
    <w:rsid w:val="00BF45BE"/>
    <w:rsid w:val="00BF5EC8"/>
    <w:rsid w:val="00BF6750"/>
    <w:rsid w:val="00C00D3B"/>
    <w:rsid w:val="00C030A9"/>
    <w:rsid w:val="00C046C9"/>
    <w:rsid w:val="00C0D26D"/>
    <w:rsid w:val="00C10163"/>
    <w:rsid w:val="00C11734"/>
    <w:rsid w:val="00C118FF"/>
    <w:rsid w:val="00C119A1"/>
    <w:rsid w:val="00C12C80"/>
    <w:rsid w:val="00C12DE9"/>
    <w:rsid w:val="00C1440D"/>
    <w:rsid w:val="00C146DF"/>
    <w:rsid w:val="00C15C4E"/>
    <w:rsid w:val="00C16013"/>
    <w:rsid w:val="00C1768C"/>
    <w:rsid w:val="00C1F5C9"/>
    <w:rsid w:val="00C214F2"/>
    <w:rsid w:val="00C220AD"/>
    <w:rsid w:val="00C2245E"/>
    <w:rsid w:val="00C229A1"/>
    <w:rsid w:val="00C2330F"/>
    <w:rsid w:val="00C24273"/>
    <w:rsid w:val="00C24CEB"/>
    <w:rsid w:val="00C303DB"/>
    <w:rsid w:val="00C30A09"/>
    <w:rsid w:val="00C30D04"/>
    <w:rsid w:val="00C3184D"/>
    <w:rsid w:val="00C32046"/>
    <w:rsid w:val="00C34385"/>
    <w:rsid w:val="00C343B7"/>
    <w:rsid w:val="00C34D25"/>
    <w:rsid w:val="00C356A9"/>
    <w:rsid w:val="00C35702"/>
    <w:rsid w:val="00C363A5"/>
    <w:rsid w:val="00C3713C"/>
    <w:rsid w:val="00C371B7"/>
    <w:rsid w:val="00C371D8"/>
    <w:rsid w:val="00C410A0"/>
    <w:rsid w:val="00C41C40"/>
    <w:rsid w:val="00C420E8"/>
    <w:rsid w:val="00C42A38"/>
    <w:rsid w:val="00C43FFB"/>
    <w:rsid w:val="00C44174"/>
    <w:rsid w:val="00C44A76"/>
    <w:rsid w:val="00C45206"/>
    <w:rsid w:val="00C45921"/>
    <w:rsid w:val="00C46B0B"/>
    <w:rsid w:val="00C47AD0"/>
    <w:rsid w:val="00C512F9"/>
    <w:rsid w:val="00C5179E"/>
    <w:rsid w:val="00C51AB2"/>
    <w:rsid w:val="00C53550"/>
    <w:rsid w:val="00C54CC5"/>
    <w:rsid w:val="00C552F3"/>
    <w:rsid w:val="00C56617"/>
    <w:rsid w:val="00C5668E"/>
    <w:rsid w:val="00C56C73"/>
    <w:rsid w:val="00C6112E"/>
    <w:rsid w:val="00C61765"/>
    <w:rsid w:val="00C627D4"/>
    <w:rsid w:val="00C65502"/>
    <w:rsid w:val="00C656F9"/>
    <w:rsid w:val="00C6573B"/>
    <w:rsid w:val="00C65A5A"/>
    <w:rsid w:val="00C65EE4"/>
    <w:rsid w:val="00C6729D"/>
    <w:rsid w:val="00C67900"/>
    <w:rsid w:val="00C7012E"/>
    <w:rsid w:val="00C70247"/>
    <w:rsid w:val="00C74423"/>
    <w:rsid w:val="00C74B1B"/>
    <w:rsid w:val="00C7589B"/>
    <w:rsid w:val="00C7617B"/>
    <w:rsid w:val="00C76AA9"/>
    <w:rsid w:val="00C76D40"/>
    <w:rsid w:val="00C76FC4"/>
    <w:rsid w:val="00C80589"/>
    <w:rsid w:val="00C82F94"/>
    <w:rsid w:val="00C833FB"/>
    <w:rsid w:val="00C8455E"/>
    <w:rsid w:val="00C8725F"/>
    <w:rsid w:val="00C87697"/>
    <w:rsid w:val="00C9060D"/>
    <w:rsid w:val="00C91508"/>
    <w:rsid w:val="00C9236C"/>
    <w:rsid w:val="00C92520"/>
    <w:rsid w:val="00C94A9D"/>
    <w:rsid w:val="00C9512D"/>
    <w:rsid w:val="00C952AD"/>
    <w:rsid w:val="00C96A67"/>
    <w:rsid w:val="00CA2E74"/>
    <w:rsid w:val="00CA5026"/>
    <w:rsid w:val="00CA6011"/>
    <w:rsid w:val="00CA7DA1"/>
    <w:rsid w:val="00CB0437"/>
    <w:rsid w:val="00CB0FFA"/>
    <w:rsid w:val="00CB1B13"/>
    <w:rsid w:val="00CB2406"/>
    <w:rsid w:val="00CB254C"/>
    <w:rsid w:val="00CB3777"/>
    <w:rsid w:val="00CB4049"/>
    <w:rsid w:val="00CB40CE"/>
    <w:rsid w:val="00CB5DE7"/>
    <w:rsid w:val="00CB63D8"/>
    <w:rsid w:val="00CB66E6"/>
    <w:rsid w:val="00CB72E8"/>
    <w:rsid w:val="00CB7832"/>
    <w:rsid w:val="00CBDAB8"/>
    <w:rsid w:val="00CC0953"/>
    <w:rsid w:val="00CC0EF1"/>
    <w:rsid w:val="00CC26EA"/>
    <w:rsid w:val="00CC52A5"/>
    <w:rsid w:val="00CC6103"/>
    <w:rsid w:val="00CC7CF2"/>
    <w:rsid w:val="00CD25B6"/>
    <w:rsid w:val="00CD3569"/>
    <w:rsid w:val="00CD3A5A"/>
    <w:rsid w:val="00CD4609"/>
    <w:rsid w:val="00CD7E6D"/>
    <w:rsid w:val="00CE0670"/>
    <w:rsid w:val="00CE1295"/>
    <w:rsid w:val="00CE323D"/>
    <w:rsid w:val="00CE3621"/>
    <w:rsid w:val="00CE4325"/>
    <w:rsid w:val="00CE5726"/>
    <w:rsid w:val="00CE5863"/>
    <w:rsid w:val="00CE698B"/>
    <w:rsid w:val="00CE7D00"/>
    <w:rsid w:val="00CE976F"/>
    <w:rsid w:val="00CF0271"/>
    <w:rsid w:val="00CF0577"/>
    <w:rsid w:val="00CF1797"/>
    <w:rsid w:val="00CF2A6F"/>
    <w:rsid w:val="00CF2C00"/>
    <w:rsid w:val="00CF4368"/>
    <w:rsid w:val="00CF479E"/>
    <w:rsid w:val="00CF6B6E"/>
    <w:rsid w:val="00CF6F4E"/>
    <w:rsid w:val="00CF7340"/>
    <w:rsid w:val="00CF81D9"/>
    <w:rsid w:val="00D00D74"/>
    <w:rsid w:val="00D00F89"/>
    <w:rsid w:val="00D0233F"/>
    <w:rsid w:val="00D02977"/>
    <w:rsid w:val="00D02EE0"/>
    <w:rsid w:val="00D04C3B"/>
    <w:rsid w:val="00D0624D"/>
    <w:rsid w:val="00D06D6C"/>
    <w:rsid w:val="00D07490"/>
    <w:rsid w:val="00D0CC51"/>
    <w:rsid w:val="00D10145"/>
    <w:rsid w:val="00D10476"/>
    <w:rsid w:val="00D11290"/>
    <w:rsid w:val="00D11687"/>
    <w:rsid w:val="00D119BE"/>
    <w:rsid w:val="00D13A0E"/>
    <w:rsid w:val="00D141C1"/>
    <w:rsid w:val="00D14465"/>
    <w:rsid w:val="00D14843"/>
    <w:rsid w:val="00D158AD"/>
    <w:rsid w:val="00D15D03"/>
    <w:rsid w:val="00D16432"/>
    <w:rsid w:val="00D16685"/>
    <w:rsid w:val="00D20658"/>
    <w:rsid w:val="00D21182"/>
    <w:rsid w:val="00D2281D"/>
    <w:rsid w:val="00D232F5"/>
    <w:rsid w:val="00D234C4"/>
    <w:rsid w:val="00D24E97"/>
    <w:rsid w:val="00D250E3"/>
    <w:rsid w:val="00D26A4E"/>
    <w:rsid w:val="00D27A01"/>
    <w:rsid w:val="00D27CF6"/>
    <w:rsid w:val="00D301A2"/>
    <w:rsid w:val="00D32F26"/>
    <w:rsid w:val="00D36C06"/>
    <w:rsid w:val="00D379C8"/>
    <w:rsid w:val="00D417AF"/>
    <w:rsid w:val="00D43F73"/>
    <w:rsid w:val="00D44233"/>
    <w:rsid w:val="00D46985"/>
    <w:rsid w:val="00D46C1B"/>
    <w:rsid w:val="00D475FC"/>
    <w:rsid w:val="00D50462"/>
    <w:rsid w:val="00D5057A"/>
    <w:rsid w:val="00D56323"/>
    <w:rsid w:val="00D5AFB1"/>
    <w:rsid w:val="00D6023D"/>
    <w:rsid w:val="00D60DEC"/>
    <w:rsid w:val="00D61506"/>
    <w:rsid w:val="00D6209A"/>
    <w:rsid w:val="00D62B82"/>
    <w:rsid w:val="00D63706"/>
    <w:rsid w:val="00D639BC"/>
    <w:rsid w:val="00D64F87"/>
    <w:rsid w:val="00D65344"/>
    <w:rsid w:val="00D656BC"/>
    <w:rsid w:val="00D6BB3C"/>
    <w:rsid w:val="00D719F1"/>
    <w:rsid w:val="00D74055"/>
    <w:rsid w:val="00D74D51"/>
    <w:rsid w:val="00D7575E"/>
    <w:rsid w:val="00D761CC"/>
    <w:rsid w:val="00D76699"/>
    <w:rsid w:val="00D76BCF"/>
    <w:rsid w:val="00D76EFF"/>
    <w:rsid w:val="00D77ADE"/>
    <w:rsid w:val="00D77B14"/>
    <w:rsid w:val="00D80DF1"/>
    <w:rsid w:val="00D8125A"/>
    <w:rsid w:val="00D83345"/>
    <w:rsid w:val="00D845DC"/>
    <w:rsid w:val="00D84629"/>
    <w:rsid w:val="00D854DB"/>
    <w:rsid w:val="00D868CA"/>
    <w:rsid w:val="00D86A0C"/>
    <w:rsid w:val="00D8747C"/>
    <w:rsid w:val="00D91608"/>
    <w:rsid w:val="00D91E7B"/>
    <w:rsid w:val="00D92A0A"/>
    <w:rsid w:val="00D92A7E"/>
    <w:rsid w:val="00D92DDD"/>
    <w:rsid w:val="00D935E5"/>
    <w:rsid w:val="00D93E63"/>
    <w:rsid w:val="00D94712"/>
    <w:rsid w:val="00D94CE8"/>
    <w:rsid w:val="00D94DE0"/>
    <w:rsid w:val="00D94E8A"/>
    <w:rsid w:val="00D95F1F"/>
    <w:rsid w:val="00D96301"/>
    <w:rsid w:val="00D969DC"/>
    <w:rsid w:val="00D9789F"/>
    <w:rsid w:val="00DA0673"/>
    <w:rsid w:val="00DA2B55"/>
    <w:rsid w:val="00DA34F9"/>
    <w:rsid w:val="00DA4EA0"/>
    <w:rsid w:val="00DA587B"/>
    <w:rsid w:val="00DA601F"/>
    <w:rsid w:val="00DA6718"/>
    <w:rsid w:val="00DA747F"/>
    <w:rsid w:val="00DB204E"/>
    <w:rsid w:val="00DB2BC1"/>
    <w:rsid w:val="00DB45B2"/>
    <w:rsid w:val="00DB4815"/>
    <w:rsid w:val="00DB4FD0"/>
    <w:rsid w:val="00DB5969"/>
    <w:rsid w:val="00DB5F36"/>
    <w:rsid w:val="00DB6B6E"/>
    <w:rsid w:val="00DB6B9B"/>
    <w:rsid w:val="00DC047F"/>
    <w:rsid w:val="00DC08AA"/>
    <w:rsid w:val="00DC09D0"/>
    <w:rsid w:val="00DC1386"/>
    <w:rsid w:val="00DC1CC0"/>
    <w:rsid w:val="00DC26F7"/>
    <w:rsid w:val="00DC2D5D"/>
    <w:rsid w:val="00DC30E7"/>
    <w:rsid w:val="00DC41DC"/>
    <w:rsid w:val="00DC5F76"/>
    <w:rsid w:val="00DC6302"/>
    <w:rsid w:val="00DC68B7"/>
    <w:rsid w:val="00DC68CA"/>
    <w:rsid w:val="00DC6F7E"/>
    <w:rsid w:val="00DD0EDE"/>
    <w:rsid w:val="00DD14BD"/>
    <w:rsid w:val="00DD1896"/>
    <w:rsid w:val="00DD217D"/>
    <w:rsid w:val="00DD3F29"/>
    <w:rsid w:val="00DD5138"/>
    <w:rsid w:val="00DD6C98"/>
    <w:rsid w:val="00DD6D01"/>
    <w:rsid w:val="00DE05FB"/>
    <w:rsid w:val="00DE1B6F"/>
    <w:rsid w:val="00DE24F1"/>
    <w:rsid w:val="00DE2FCF"/>
    <w:rsid w:val="00DE3184"/>
    <w:rsid w:val="00DE351D"/>
    <w:rsid w:val="00DE3C3D"/>
    <w:rsid w:val="00DE4993"/>
    <w:rsid w:val="00DE4A98"/>
    <w:rsid w:val="00DE6874"/>
    <w:rsid w:val="00DF1DEB"/>
    <w:rsid w:val="00DF4FBC"/>
    <w:rsid w:val="00DF67BF"/>
    <w:rsid w:val="00DF7A92"/>
    <w:rsid w:val="00E0097D"/>
    <w:rsid w:val="00E00FB5"/>
    <w:rsid w:val="00E01194"/>
    <w:rsid w:val="00E011C0"/>
    <w:rsid w:val="00E0146E"/>
    <w:rsid w:val="00E019C6"/>
    <w:rsid w:val="00E035CF"/>
    <w:rsid w:val="00E051AE"/>
    <w:rsid w:val="00E07368"/>
    <w:rsid w:val="00E07720"/>
    <w:rsid w:val="00E10A82"/>
    <w:rsid w:val="00E10BB9"/>
    <w:rsid w:val="00E12017"/>
    <w:rsid w:val="00E121B0"/>
    <w:rsid w:val="00E12C9C"/>
    <w:rsid w:val="00E13FA6"/>
    <w:rsid w:val="00E151BF"/>
    <w:rsid w:val="00E15FED"/>
    <w:rsid w:val="00E20168"/>
    <w:rsid w:val="00E202B2"/>
    <w:rsid w:val="00E210C9"/>
    <w:rsid w:val="00E22DDE"/>
    <w:rsid w:val="00E22FEB"/>
    <w:rsid w:val="00E23C6B"/>
    <w:rsid w:val="00E24146"/>
    <w:rsid w:val="00E24B38"/>
    <w:rsid w:val="00E24D68"/>
    <w:rsid w:val="00E24EC9"/>
    <w:rsid w:val="00E259B3"/>
    <w:rsid w:val="00E263C4"/>
    <w:rsid w:val="00E2657B"/>
    <w:rsid w:val="00E26FE4"/>
    <w:rsid w:val="00E30E6A"/>
    <w:rsid w:val="00E31B66"/>
    <w:rsid w:val="00E32B01"/>
    <w:rsid w:val="00E33014"/>
    <w:rsid w:val="00E33263"/>
    <w:rsid w:val="00E33AFC"/>
    <w:rsid w:val="00E345C0"/>
    <w:rsid w:val="00E347E0"/>
    <w:rsid w:val="00E354FE"/>
    <w:rsid w:val="00E36DF8"/>
    <w:rsid w:val="00E40F5C"/>
    <w:rsid w:val="00E413A4"/>
    <w:rsid w:val="00E42050"/>
    <w:rsid w:val="00E42966"/>
    <w:rsid w:val="00E44DEA"/>
    <w:rsid w:val="00E45CF3"/>
    <w:rsid w:val="00E46CD8"/>
    <w:rsid w:val="00E47F02"/>
    <w:rsid w:val="00E51125"/>
    <w:rsid w:val="00E51794"/>
    <w:rsid w:val="00E51EC2"/>
    <w:rsid w:val="00E531E5"/>
    <w:rsid w:val="00E5434E"/>
    <w:rsid w:val="00E5542E"/>
    <w:rsid w:val="00E55596"/>
    <w:rsid w:val="00E56760"/>
    <w:rsid w:val="00E56BBF"/>
    <w:rsid w:val="00E57FA9"/>
    <w:rsid w:val="00E57FFA"/>
    <w:rsid w:val="00E60B6C"/>
    <w:rsid w:val="00E61A16"/>
    <w:rsid w:val="00E61B66"/>
    <w:rsid w:val="00E64CD1"/>
    <w:rsid w:val="00E65075"/>
    <w:rsid w:val="00E65D0D"/>
    <w:rsid w:val="00E67596"/>
    <w:rsid w:val="00E67872"/>
    <w:rsid w:val="00E6E3A0"/>
    <w:rsid w:val="00E71401"/>
    <w:rsid w:val="00E728F5"/>
    <w:rsid w:val="00E7528D"/>
    <w:rsid w:val="00E7535E"/>
    <w:rsid w:val="00E75979"/>
    <w:rsid w:val="00E76897"/>
    <w:rsid w:val="00E76DB0"/>
    <w:rsid w:val="00E7744D"/>
    <w:rsid w:val="00E7799F"/>
    <w:rsid w:val="00E80BEC"/>
    <w:rsid w:val="00E81B84"/>
    <w:rsid w:val="00E81F0A"/>
    <w:rsid w:val="00E82126"/>
    <w:rsid w:val="00E82459"/>
    <w:rsid w:val="00E82CFB"/>
    <w:rsid w:val="00E83C0B"/>
    <w:rsid w:val="00E849C6"/>
    <w:rsid w:val="00E860B1"/>
    <w:rsid w:val="00E8784B"/>
    <w:rsid w:val="00E87F38"/>
    <w:rsid w:val="00E9063E"/>
    <w:rsid w:val="00E91AA7"/>
    <w:rsid w:val="00E93B1C"/>
    <w:rsid w:val="00E946AF"/>
    <w:rsid w:val="00E95A7E"/>
    <w:rsid w:val="00E96340"/>
    <w:rsid w:val="00E964C6"/>
    <w:rsid w:val="00E97DEE"/>
    <w:rsid w:val="00EA028E"/>
    <w:rsid w:val="00EA206C"/>
    <w:rsid w:val="00EA3728"/>
    <w:rsid w:val="00EA3813"/>
    <w:rsid w:val="00EA434D"/>
    <w:rsid w:val="00EA69F9"/>
    <w:rsid w:val="00EAE862"/>
    <w:rsid w:val="00EB0B99"/>
    <w:rsid w:val="00EB0C0F"/>
    <w:rsid w:val="00EB2AFB"/>
    <w:rsid w:val="00EB2B70"/>
    <w:rsid w:val="00EB3A7F"/>
    <w:rsid w:val="00EB3C68"/>
    <w:rsid w:val="00EB40E8"/>
    <w:rsid w:val="00EB42EE"/>
    <w:rsid w:val="00EB44B2"/>
    <w:rsid w:val="00EB4812"/>
    <w:rsid w:val="00EB5A1D"/>
    <w:rsid w:val="00EB6259"/>
    <w:rsid w:val="00EB643D"/>
    <w:rsid w:val="00EB659A"/>
    <w:rsid w:val="00EB6A81"/>
    <w:rsid w:val="00EB6FBF"/>
    <w:rsid w:val="00EBA85F"/>
    <w:rsid w:val="00EC054E"/>
    <w:rsid w:val="00EC0F26"/>
    <w:rsid w:val="00EC1232"/>
    <w:rsid w:val="00EC2C6A"/>
    <w:rsid w:val="00EC3B7D"/>
    <w:rsid w:val="00EC3F78"/>
    <w:rsid w:val="00EC55DD"/>
    <w:rsid w:val="00EC6C5D"/>
    <w:rsid w:val="00EC7AAD"/>
    <w:rsid w:val="00ED0CDF"/>
    <w:rsid w:val="00ED0F5A"/>
    <w:rsid w:val="00ED147D"/>
    <w:rsid w:val="00ED3D04"/>
    <w:rsid w:val="00ED44C7"/>
    <w:rsid w:val="00ED466C"/>
    <w:rsid w:val="00ED4BF9"/>
    <w:rsid w:val="00ED50C3"/>
    <w:rsid w:val="00ED54A2"/>
    <w:rsid w:val="00ED596A"/>
    <w:rsid w:val="00ED6B63"/>
    <w:rsid w:val="00ED7113"/>
    <w:rsid w:val="00ED7DF1"/>
    <w:rsid w:val="00EE02BE"/>
    <w:rsid w:val="00EE0CC3"/>
    <w:rsid w:val="00EE195B"/>
    <w:rsid w:val="00EE1B71"/>
    <w:rsid w:val="00EE1D9B"/>
    <w:rsid w:val="00EE2568"/>
    <w:rsid w:val="00EE3234"/>
    <w:rsid w:val="00EE38C9"/>
    <w:rsid w:val="00EE3B8F"/>
    <w:rsid w:val="00EE462E"/>
    <w:rsid w:val="00EE4E0C"/>
    <w:rsid w:val="00EE669F"/>
    <w:rsid w:val="00EF0A9B"/>
    <w:rsid w:val="00EF2AF7"/>
    <w:rsid w:val="00EF2C92"/>
    <w:rsid w:val="00EF3ECD"/>
    <w:rsid w:val="00EF5C5B"/>
    <w:rsid w:val="00EF6FFB"/>
    <w:rsid w:val="00EF7508"/>
    <w:rsid w:val="00EFD950"/>
    <w:rsid w:val="00F00125"/>
    <w:rsid w:val="00F018CB"/>
    <w:rsid w:val="00F02918"/>
    <w:rsid w:val="00F02DDD"/>
    <w:rsid w:val="00F03E57"/>
    <w:rsid w:val="00F04BED"/>
    <w:rsid w:val="00F0669E"/>
    <w:rsid w:val="00F06937"/>
    <w:rsid w:val="00F0A964"/>
    <w:rsid w:val="00F1014C"/>
    <w:rsid w:val="00F10223"/>
    <w:rsid w:val="00F10A50"/>
    <w:rsid w:val="00F10D92"/>
    <w:rsid w:val="00F10FD0"/>
    <w:rsid w:val="00F1185C"/>
    <w:rsid w:val="00F11E7E"/>
    <w:rsid w:val="00F123B6"/>
    <w:rsid w:val="00F1279D"/>
    <w:rsid w:val="00F13765"/>
    <w:rsid w:val="00F1390A"/>
    <w:rsid w:val="00F13B54"/>
    <w:rsid w:val="00F16AD1"/>
    <w:rsid w:val="00F17072"/>
    <w:rsid w:val="00F17CBA"/>
    <w:rsid w:val="00F1B335"/>
    <w:rsid w:val="00F1C5C6"/>
    <w:rsid w:val="00F20B0D"/>
    <w:rsid w:val="00F20D7E"/>
    <w:rsid w:val="00F21835"/>
    <w:rsid w:val="00F21FA3"/>
    <w:rsid w:val="00F22F06"/>
    <w:rsid w:val="00F242F7"/>
    <w:rsid w:val="00F253E0"/>
    <w:rsid w:val="00F27805"/>
    <w:rsid w:val="00F301C3"/>
    <w:rsid w:val="00F31FB2"/>
    <w:rsid w:val="00F33F4D"/>
    <w:rsid w:val="00F343D7"/>
    <w:rsid w:val="00F34E10"/>
    <w:rsid w:val="00F357EE"/>
    <w:rsid w:val="00F365F0"/>
    <w:rsid w:val="00F37D89"/>
    <w:rsid w:val="00F41B77"/>
    <w:rsid w:val="00F41C7D"/>
    <w:rsid w:val="00F41D97"/>
    <w:rsid w:val="00F42890"/>
    <w:rsid w:val="00F42B19"/>
    <w:rsid w:val="00F43F05"/>
    <w:rsid w:val="00F44172"/>
    <w:rsid w:val="00F4607D"/>
    <w:rsid w:val="00F4691F"/>
    <w:rsid w:val="00F46A99"/>
    <w:rsid w:val="00F46F57"/>
    <w:rsid w:val="00F502C6"/>
    <w:rsid w:val="00F503F7"/>
    <w:rsid w:val="00F5082F"/>
    <w:rsid w:val="00F517F2"/>
    <w:rsid w:val="00F53EC3"/>
    <w:rsid w:val="00F544D4"/>
    <w:rsid w:val="00F5554F"/>
    <w:rsid w:val="00F560E4"/>
    <w:rsid w:val="00F56321"/>
    <w:rsid w:val="00F57CDE"/>
    <w:rsid w:val="00F606D9"/>
    <w:rsid w:val="00F61299"/>
    <w:rsid w:val="00F638B6"/>
    <w:rsid w:val="00F63A77"/>
    <w:rsid w:val="00F63E88"/>
    <w:rsid w:val="00F646E6"/>
    <w:rsid w:val="00F6482E"/>
    <w:rsid w:val="00F64AD2"/>
    <w:rsid w:val="00F6509A"/>
    <w:rsid w:val="00F654B4"/>
    <w:rsid w:val="00F65614"/>
    <w:rsid w:val="00F65A0C"/>
    <w:rsid w:val="00F66D32"/>
    <w:rsid w:val="00F676BE"/>
    <w:rsid w:val="00F712C0"/>
    <w:rsid w:val="00F7302F"/>
    <w:rsid w:val="00F731C3"/>
    <w:rsid w:val="00F77DB8"/>
    <w:rsid w:val="00F805FD"/>
    <w:rsid w:val="00F83F81"/>
    <w:rsid w:val="00F844CF"/>
    <w:rsid w:val="00F85438"/>
    <w:rsid w:val="00F85635"/>
    <w:rsid w:val="00F86150"/>
    <w:rsid w:val="00F87BE8"/>
    <w:rsid w:val="00F8EE28"/>
    <w:rsid w:val="00F9018C"/>
    <w:rsid w:val="00F90B93"/>
    <w:rsid w:val="00F911D2"/>
    <w:rsid w:val="00F92CA9"/>
    <w:rsid w:val="00F93009"/>
    <w:rsid w:val="00F9331F"/>
    <w:rsid w:val="00F93759"/>
    <w:rsid w:val="00F93C8F"/>
    <w:rsid w:val="00F93FBE"/>
    <w:rsid w:val="00F94784"/>
    <w:rsid w:val="00F965CD"/>
    <w:rsid w:val="00F968BE"/>
    <w:rsid w:val="00F97503"/>
    <w:rsid w:val="00F9C9E6"/>
    <w:rsid w:val="00FA011D"/>
    <w:rsid w:val="00FA0337"/>
    <w:rsid w:val="00FA26E9"/>
    <w:rsid w:val="00FA2883"/>
    <w:rsid w:val="00FA2F67"/>
    <w:rsid w:val="00FA3876"/>
    <w:rsid w:val="00FA47D4"/>
    <w:rsid w:val="00FA4B6C"/>
    <w:rsid w:val="00FA6B3A"/>
    <w:rsid w:val="00FA6B5D"/>
    <w:rsid w:val="00FA7486"/>
    <w:rsid w:val="00FB069B"/>
    <w:rsid w:val="00FB13F9"/>
    <w:rsid w:val="00FB1927"/>
    <w:rsid w:val="00FB1EE9"/>
    <w:rsid w:val="00FB2517"/>
    <w:rsid w:val="00FB2FFC"/>
    <w:rsid w:val="00FB40B5"/>
    <w:rsid w:val="00FB6116"/>
    <w:rsid w:val="00FB7B02"/>
    <w:rsid w:val="00FBD873"/>
    <w:rsid w:val="00FC0DCB"/>
    <w:rsid w:val="00FC32C6"/>
    <w:rsid w:val="00FC33B5"/>
    <w:rsid w:val="00FC4055"/>
    <w:rsid w:val="00FC49E0"/>
    <w:rsid w:val="00FC4CAA"/>
    <w:rsid w:val="00FC606A"/>
    <w:rsid w:val="00FC6D33"/>
    <w:rsid w:val="00FC7900"/>
    <w:rsid w:val="00FC7A4B"/>
    <w:rsid w:val="00FC8055"/>
    <w:rsid w:val="00FCAA1F"/>
    <w:rsid w:val="00FD0671"/>
    <w:rsid w:val="00FD2015"/>
    <w:rsid w:val="00FD22B8"/>
    <w:rsid w:val="00FD24C9"/>
    <w:rsid w:val="00FD371A"/>
    <w:rsid w:val="00FD4296"/>
    <w:rsid w:val="00FD4AA1"/>
    <w:rsid w:val="00FD57A6"/>
    <w:rsid w:val="00FD588B"/>
    <w:rsid w:val="00FD5F4B"/>
    <w:rsid w:val="00FD6379"/>
    <w:rsid w:val="00FDEBAD"/>
    <w:rsid w:val="00FE07A9"/>
    <w:rsid w:val="00FE0EF2"/>
    <w:rsid w:val="00FE3538"/>
    <w:rsid w:val="00FE405D"/>
    <w:rsid w:val="00FE49A1"/>
    <w:rsid w:val="00FE4E4A"/>
    <w:rsid w:val="00FE51CA"/>
    <w:rsid w:val="00FE5778"/>
    <w:rsid w:val="00FE682B"/>
    <w:rsid w:val="00FE710D"/>
    <w:rsid w:val="00FE7345"/>
    <w:rsid w:val="00FED955"/>
    <w:rsid w:val="00FF000F"/>
    <w:rsid w:val="00FF102D"/>
    <w:rsid w:val="00FF294F"/>
    <w:rsid w:val="00FF2A06"/>
    <w:rsid w:val="00FF303C"/>
    <w:rsid w:val="00FF3688"/>
    <w:rsid w:val="00FF477B"/>
    <w:rsid w:val="00FF5168"/>
    <w:rsid w:val="00FF54F0"/>
    <w:rsid w:val="00FF5945"/>
    <w:rsid w:val="00FF6FA2"/>
    <w:rsid w:val="00FF72E5"/>
    <w:rsid w:val="01067EDC"/>
    <w:rsid w:val="010829E7"/>
    <w:rsid w:val="0109BE3F"/>
    <w:rsid w:val="010AE899"/>
    <w:rsid w:val="010B4F07"/>
    <w:rsid w:val="010BA680"/>
    <w:rsid w:val="01132390"/>
    <w:rsid w:val="01184E7F"/>
    <w:rsid w:val="0119B6D4"/>
    <w:rsid w:val="011D8348"/>
    <w:rsid w:val="012068DA"/>
    <w:rsid w:val="01279708"/>
    <w:rsid w:val="01299683"/>
    <w:rsid w:val="01340DA3"/>
    <w:rsid w:val="013465EE"/>
    <w:rsid w:val="01357386"/>
    <w:rsid w:val="0135A02A"/>
    <w:rsid w:val="013604E5"/>
    <w:rsid w:val="0139CBD6"/>
    <w:rsid w:val="0139D19E"/>
    <w:rsid w:val="0139E531"/>
    <w:rsid w:val="013F38E1"/>
    <w:rsid w:val="013F7ACF"/>
    <w:rsid w:val="0141142A"/>
    <w:rsid w:val="01496CBD"/>
    <w:rsid w:val="014A43C9"/>
    <w:rsid w:val="0152357B"/>
    <w:rsid w:val="01529CB6"/>
    <w:rsid w:val="015496DF"/>
    <w:rsid w:val="01558D2D"/>
    <w:rsid w:val="0156CD1F"/>
    <w:rsid w:val="015B3349"/>
    <w:rsid w:val="015D0560"/>
    <w:rsid w:val="01610198"/>
    <w:rsid w:val="016425D3"/>
    <w:rsid w:val="0165A76F"/>
    <w:rsid w:val="01666190"/>
    <w:rsid w:val="0167B01A"/>
    <w:rsid w:val="0167FD16"/>
    <w:rsid w:val="016D646B"/>
    <w:rsid w:val="017204ED"/>
    <w:rsid w:val="0174F20D"/>
    <w:rsid w:val="01771B2A"/>
    <w:rsid w:val="01793960"/>
    <w:rsid w:val="017B93DA"/>
    <w:rsid w:val="017C16D8"/>
    <w:rsid w:val="017FCCB3"/>
    <w:rsid w:val="01822226"/>
    <w:rsid w:val="01837E6E"/>
    <w:rsid w:val="0185415C"/>
    <w:rsid w:val="0189D1BB"/>
    <w:rsid w:val="018C5FD7"/>
    <w:rsid w:val="018F7142"/>
    <w:rsid w:val="01928227"/>
    <w:rsid w:val="0192BAF4"/>
    <w:rsid w:val="019634E7"/>
    <w:rsid w:val="01967F3A"/>
    <w:rsid w:val="0197828D"/>
    <w:rsid w:val="0197A933"/>
    <w:rsid w:val="01987E82"/>
    <w:rsid w:val="019BF613"/>
    <w:rsid w:val="019CFC83"/>
    <w:rsid w:val="019D345C"/>
    <w:rsid w:val="01A338FF"/>
    <w:rsid w:val="01A3A11F"/>
    <w:rsid w:val="01A71C2D"/>
    <w:rsid w:val="01A9E587"/>
    <w:rsid w:val="01A9ED0B"/>
    <w:rsid w:val="01AB25BD"/>
    <w:rsid w:val="01B0F8E4"/>
    <w:rsid w:val="01B214A5"/>
    <w:rsid w:val="01B3DF53"/>
    <w:rsid w:val="01B3E8E1"/>
    <w:rsid w:val="01B7C688"/>
    <w:rsid w:val="01BA7880"/>
    <w:rsid w:val="01BE72FD"/>
    <w:rsid w:val="01C3CF0C"/>
    <w:rsid w:val="01C9A967"/>
    <w:rsid w:val="01CB9188"/>
    <w:rsid w:val="01CDEDA4"/>
    <w:rsid w:val="01D778A6"/>
    <w:rsid w:val="01D96259"/>
    <w:rsid w:val="01DEDEFE"/>
    <w:rsid w:val="01E07B32"/>
    <w:rsid w:val="01E1A13E"/>
    <w:rsid w:val="01E1E6D4"/>
    <w:rsid w:val="01E61718"/>
    <w:rsid w:val="01EA93B2"/>
    <w:rsid w:val="01EAA446"/>
    <w:rsid w:val="01EC2915"/>
    <w:rsid w:val="01ECB0ED"/>
    <w:rsid w:val="01ED29E9"/>
    <w:rsid w:val="01EF75C3"/>
    <w:rsid w:val="01F3AAF0"/>
    <w:rsid w:val="01F58296"/>
    <w:rsid w:val="01F91C2D"/>
    <w:rsid w:val="01FA2292"/>
    <w:rsid w:val="01FAE622"/>
    <w:rsid w:val="020061DE"/>
    <w:rsid w:val="02017D2D"/>
    <w:rsid w:val="0202F408"/>
    <w:rsid w:val="0203099A"/>
    <w:rsid w:val="020778EB"/>
    <w:rsid w:val="020ADBCB"/>
    <w:rsid w:val="020C1852"/>
    <w:rsid w:val="020C55C6"/>
    <w:rsid w:val="020E1485"/>
    <w:rsid w:val="020E8A17"/>
    <w:rsid w:val="021001C6"/>
    <w:rsid w:val="0210030D"/>
    <w:rsid w:val="02109F0F"/>
    <w:rsid w:val="02118995"/>
    <w:rsid w:val="02161182"/>
    <w:rsid w:val="02191A04"/>
    <w:rsid w:val="021B33C9"/>
    <w:rsid w:val="021EBBE1"/>
    <w:rsid w:val="021F6FAA"/>
    <w:rsid w:val="02207A2B"/>
    <w:rsid w:val="0223C8FA"/>
    <w:rsid w:val="0225241D"/>
    <w:rsid w:val="0226DEC0"/>
    <w:rsid w:val="02301A40"/>
    <w:rsid w:val="02330A65"/>
    <w:rsid w:val="0233E147"/>
    <w:rsid w:val="02354F68"/>
    <w:rsid w:val="0235ADE4"/>
    <w:rsid w:val="0238BB5F"/>
    <w:rsid w:val="023BC82A"/>
    <w:rsid w:val="0248A235"/>
    <w:rsid w:val="02494DBE"/>
    <w:rsid w:val="024D9CA7"/>
    <w:rsid w:val="024E0327"/>
    <w:rsid w:val="0253B589"/>
    <w:rsid w:val="0255BF2D"/>
    <w:rsid w:val="02573D52"/>
    <w:rsid w:val="025D2FB3"/>
    <w:rsid w:val="025F2456"/>
    <w:rsid w:val="0260CA66"/>
    <w:rsid w:val="0260CACA"/>
    <w:rsid w:val="026269FF"/>
    <w:rsid w:val="026A6A40"/>
    <w:rsid w:val="026B3275"/>
    <w:rsid w:val="0270FD69"/>
    <w:rsid w:val="0271206C"/>
    <w:rsid w:val="0272C82B"/>
    <w:rsid w:val="027537FE"/>
    <w:rsid w:val="0275A014"/>
    <w:rsid w:val="02782AA5"/>
    <w:rsid w:val="0278B287"/>
    <w:rsid w:val="027B3BB7"/>
    <w:rsid w:val="027D73EA"/>
    <w:rsid w:val="028092FB"/>
    <w:rsid w:val="02839A7A"/>
    <w:rsid w:val="0283B4DC"/>
    <w:rsid w:val="028AEB0F"/>
    <w:rsid w:val="028DAD58"/>
    <w:rsid w:val="028F4663"/>
    <w:rsid w:val="0291729C"/>
    <w:rsid w:val="029197AE"/>
    <w:rsid w:val="029459C7"/>
    <w:rsid w:val="0295550F"/>
    <w:rsid w:val="0298C5FA"/>
    <w:rsid w:val="029D0F38"/>
    <w:rsid w:val="029E5244"/>
    <w:rsid w:val="02A2BC79"/>
    <w:rsid w:val="02A32227"/>
    <w:rsid w:val="02A37B1F"/>
    <w:rsid w:val="02A39955"/>
    <w:rsid w:val="02A57619"/>
    <w:rsid w:val="02A64EDE"/>
    <w:rsid w:val="02A82D9D"/>
    <w:rsid w:val="02AE33E9"/>
    <w:rsid w:val="02AEF9AA"/>
    <w:rsid w:val="02B2128E"/>
    <w:rsid w:val="02B67D2D"/>
    <w:rsid w:val="02B6A557"/>
    <w:rsid w:val="02C1ECB3"/>
    <w:rsid w:val="02C26AD9"/>
    <w:rsid w:val="02C30E40"/>
    <w:rsid w:val="02C808AB"/>
    <w:rsid w:val="02C821CE"/>
    <w:rsid w:val="02C862CE"/>
    <w:rsid w:val="02D19E2C"/>
    <w:rsid w:val="02D4520C"/>
    <w:rsid w:val="02D7B4CB"/>
    <w:rsid w:val="02DB2ECE"/>
    <w:rsid w:val="02DFDC99"/>
    <w:rsid w:val="02E0786F"/>
    <w:rsid w:val="02E1F872"/>
    <w:rsid w:val="02E2533C"/>
    <w:rsid w:val="02E4FAF9"/>
    <w:rsid w:val="02E70654"/>
    <w:rsid w:val="02E95425"/>
    <w:rsid w:val="02EFA628"/>
    <w:rsid w:val="02F19692"/>
    <w:rsid w:val="02F42863"/>
    <w:rsid w:val="02F4CAF9"/>
    <w:rsid w:val="02F6A016"/>
    <w:rsid w:val="02FA658E"/>
    <w:rsid w:val="02FAC569"/>
    <w:rsid w:val="02FB2B81"/>
    <w:rsid w:val="03003BA4"/>
    <w:rsid w:val="0303E3C8"/>
    <w:rsid w:val="030E1E37"/>
    <w:rsid w:val="030E4496"/>
    <w:rsid w:val="03100875"/>
    <w:rsid w:val="0313B57B"/>
    <w:rsid w:val="0315F0E2"/>
    <w:rsid w:val="03164295"/>
    <w:rsid w:val="03222106"/>
    <w:rsid w:val="03222E86"/>
    <w:rsid w:val="03227917"/>
    <w:rsid w:val="0324458A"/>
    <w:rsid w:val="032922A8"/>
    <w:rsid w:val="0329AC54"/>
    <w:rsid w:val="032A2915"/>
    <w:rsid w:val="032EC1FE"/>
    <w:rsid w:val="03316BF7"/>
    <w:rsid w:val="0333A355"/>
    <w:rsid w:val="03340D74"/>
    <w:rsid w:val="033487C3"/>
    <w:rsid w:val="03360F93"/>
    <w:rsid w:val="03361CFB"/>
    <w:rsid w:val="0339E3C0"/>
    <w:rsid w:val="033C5785"/>
    <w:rsid w:val="033FF16C"/>
    <w:rsid w:val="0343761E"/>
    <w:rsid w:val="03450C89"/>
    <w:rsid w:val="034A608F"/>
    <w:rsid w:val="034C5F66"/>
    <w:rsid w:val="034E875E"/>
    <w:rsid w:val="035199C5"/>
    <w:rsid w:val="03553318"/>
    <w:rsid w:val="0356383E"/>
    <w:rsid w:val="03563AD3"/>
    <w:rsid w:val="035BD485"/>
    <w:rsid w:val="035D9A00"/>
    <w:rsid w:val="0360A53A"/>
    <w:rsid w:val="0360BAC0"/>
    <w:rsid w:val="03649480"/>
    <w:rsid w:val="0365D717"/>
    <w:rsid w:val="03661BEB"/>
    <w:rsid w:val="0366CE09"/>
    <w:rsid w:val="036AA09C"/>
    <w:rsid w:val="036B90BA"/>
    <w:rsid w:val="036F2EB6"/>
    <w:rsid w:val="0371AA7C"/>
    <w:rsid w:val="037398BE"/>
    <w:rsid w:val="0374F06B"/>
    <w:rsid w:val="0375420E"/>
    <w:rsid w:val="0377B3CB"/>
    <w:rsid w:val="037A02F3"/>
    <w:rsid w:val="037EF492"/>
    <w:rsid w:val="0380E16B"/>
    <w:rsid w:val="0382B3AD"/>
    <w:rsid w:val="038D9F87"/>
    <w:rsid w:val="038EF636"/>
    <w:rsid w:val="038F808D"/>
    <w:rsid w:val="0391CE83"/>
    <w:rsid w:val="039AF928"/>
    <w:rsid w:val="03ACAA4D"/>
    <w:rsid w:val="03B37FE4"/>
    <w:rsid w:val="03B4A4C7"/>
    <w:rsid w:val="03B7C9AD"/>
    <w:rsid w:val="03BCD82E"/>
    <w:rsid w:val="03BDDF2B"/>
    <w:rsid w:val="03C47FFE"/>
    <w:rsid w:val="03CD85C5"/>
    <w:rsid w:val="03CDB9F7"/>
    <w:rsid w:val="03CDD7C5"/>
    <w:rsid w:val="03CF7A24"/>
    <w:rsid w:val="03D23F5E"/>
    <w:rsid w:val="03D304C3"/>
    <w:rsid w:val="03D5F271"/>
    <w:rsid w:val="03D60D40"/>
    <w:rsid w:val="03DA7E57"/>
    <w:rsid w:val="03DDAA00"/>
    <w:rsid w:val="03E20880"/>
    <w:rsid w:val="03E4FD07"/>
    <w:rsid w:val="03E50DDB"/>
    <w:rsid w:val="03F054F7"/>
    <w:rsid w:val="03F0B405"/>
    <w:rsid w:val="03F18F8E"/>
    <w:rsid w:val="03F24051"/>
    <w:rsid w:val="03F379E7"/>
    <w:rsid w:val="03F42166"/>
    <w:rsid w:val="03FBAE2F"/>
    <w:rsid w:val="03FD38A2"/>
    <w:rsid w:val="03FD48C2"/>
    <w:rsid w:val="03FD7719"/>
    <w:rsid w:val="03FD8B49"/>
    <w:rsid w:val="0400DAA0"/>
    <w:rsid w:val="040110E4"/>
    <w:rsid w:val="0404A096"/>
    <w:rsid w:val="040C1667"/>
    <w:rsid w:val="040CEA8C"/>
    <w:rsid w:val="0410B3E9"/>
    <w:rsid w:val="0410DBA0"/>
    <w:rsid w:val="0412C11C"/>
    <w:rsid w:val="0414F575"/>
    <w:rsid w:val="04181DAE"/>
    <w:rsid w:val="041A93F7"/>
    <w:rsid w:val="041B2568"/>
    <w:rsid w:val="041DEBE7"/>
    <w:rsid w:val="04217F28"/>
    <w:rsid w:val="0423ACBF"/>
    <w:rsid w:val="0424220A"/>
    <w:rsid w:val="042747B8"/>
    <w:rsid w:val="042A3D75"/>
    <w:rsid w:val="042E061D"/>
    <w:rsid w:val="043124D3"/>
    <w:rsid w:val="04342F2D"/>
    <w:rsid w:val="0438B1CF"/>
    <w:rsid w:val="0439BE93"/>
    <w:rsid w:val="043CD5D6"/>
    <w:rsid w:val="043D7340"/>
    <w:rsid w:val="043F28A2"/>
    <w:rsid w:val="044149B7"/>
    <w:rsid w:val="0442097D"/>
    <w:rsid w:val="0443786F"/>
    <w:rsid w:val="044A8D64"/>
    <w:rsid w:val="044AD0E0"/>
    <w:rsid w:val="044D6636"/>
    <w:rsid w:val="044D75AA"/>
    <w:rsid w:val="044E9218"/>
    <w:rsid w:val="044F096E"/>
    <w:rsid w:val="044FA9D8"/>
    <w:rsid w:val="04517DE9"/>
    <w:rsid w:val="04594B4F"/>
    <w:rsid w:val="045C9DB6"/>
    <w:rsid w:val="045D7442"/>
    <w:rsid w:val="045F7EA5"/>
    <w:rsid w:val="0466E458"/>
    <w:rsid w:val="04674EFC"/>
    <w:rsid w:val="04712F24"/>
    <w:rsid w:val="0471C9C3"/>
    <w:rsid w:val="04754A8E"/>
    <w:rsid w:val="047B83C3"/>
    <w:rsid w:val="047BBC24"/>
    <w:rsid w:val="047D5203"/>
    <w:rsid w:val="0483CF11"/>
    <w:rsid w:val="04847E59"/>
    <w:rsid w:val="0489913A"/>
    <w:rsid w:val="048A3453"/>
    <w:rsid w:val="0495F9DB"/>
    <w:rsid w:val="049703E7"/>
    <w:rsid w:val="04971BCF"/>
    <w:rsid w:val="04978DF2"/>
    <w:rsid w:val="0497AA4C"/>
    <w:rsid w:val="049B809C"/>
    <w:rsid w:val="049D6A68"/>
    <w:rsid w:val="049FFA2B"/>
    <w:rsid w:val="04A129DF"/>
    <w:rsid w:val="04A77DC0"/>
    <w:rsid w:val="04A7FF32"/>
    <w:rsid w:val="04A990A2"/>
    <w:rsid w:val="04A9ABD2"/>
    <w:rsid w:val="04AAFFF5"/>
    <w:rsid w:val="04B0268A"/>
    <w:rsid w:val="04B15AD4"/>
    <w:rsid w:val="04BA4CA9"/>
    <w:rsid w:val="04BADF4E"/>
    <w:rsid w:val="04BC793D"/>
    <w:rsid w:val="04BD3699"/>
    <w:rsid w:val="04BFE90C"/>
    <w:rsid w:val="04C4CFA7"/>
    <w:rsid w:val="04C84763"/>
    <w:rsid w:val="04CB8041"/>
    <w:rsid w:val="04D300D7"/>
    <w:rsid w:val="04D571DC"/>
    <w:rsid w:val="04D64FBB"/>
    <w:rsid w:val="04D789FB"/>
    <w:rsid w:val="04DA827A"/>
    <w:rsid w:val="04DBE1D8"/>
    <w:rsid w:val="04DEE356"/>
    <w:rsid w:val="04DFF315"/>
    <w:rsid w:val="04E1BB5C"/>
    <w:rsid w:val="04E9B4BC"/>
    <w:rsid w:val="04E9B4BE"/>
    <w:rsid w:val="04EB1440"/>
    <w:rsid w:val="04EBD745"/>
    <w:rsid w:val="04ECD4F2"/>
    <w:rsid w:val="04EEA508"/>
    <w:rsid w:val="04EF3BBE"/>
    <w:rsid w:val="04F0383D"/>
    <w:rsid w:val="04F4C087"/>
    <w:rsid w:val="04F6CC0B"/>
    <w:rsid w:val="04F81BC3"/>
    <w:rsid w:val="04F8A3B9"/>
    <w:rsid w:val="04F8AFDE"/>
    <w:rsid w:val="04FAF69E"/>
    <w:rsid w:val="04FC698D"/>
    <w:rsid w:val="04FDA478"/>
    <w:rsid w:val="04FFEC71"/>
    <w:rsid w:val="05014A78"/>
    <w:rsid w:val="050214DA"/>
    <w:rsid w:val="050521FA"/>
    <w:rsid w:val="050C0FA1"/>
    <w:rsid w:val="05106B4E"/>
    <w:rsid w:val="05117FB2"/>
    <w:rsid w:val="05147C81"/>
    <w:rsid w:val="05157FBD"/>
    <w:rsid w:val="0517B9D6"/>
    <w:rsid w:val="05191EEA"/>
    <w:rsid w:val="05195D9F"/>
    <w:rsid w:val="051BF19B"/>
    <w:rsid w:val="051F762A"/>
    <w:rsid w:val="051FB3AC"/>
    <w:rsid w:val="051FE5DA"/>
    <w:rsid w:val="05231F6A"/>
    <w:rsid w:val="0525C99A"/>
    <w:rsid w:val="0525D9A4"/>
    <w:rsid w:val="05295462"/>
    <w:rsid w:val="052BD18A"/>
    <w:rsid w:val="052D55DB"/>
    <w:rsid w:val="052E0D2F"/>
    <w:rsid w:val="053143A5"/>
    <w:rsid w:val="0532320A"/>
    <w:rsid w:val="053531F8"/>
    <w:rsid w:val="053589D5"/>
    <w:rsid w:val="0536BBB2"/>
    <w:rsid w:val="0538AFF7"/>
    <w:rsid w:val="053E5D68"/>
    <w:rsid w:val="053FA141"/>
    <w:rsid w:val="053FDF88"/>
    <w:rsid w:val="0541F36F"/>
    <w:rsid w:val="05448795"/>
    <w:rsid w:val="0548EFBC"/>
    <w:rsid w:val="0550AEB3"/>
    <w:rsid w:val="05510578"/>
    <w:rsid w:val="0551B627"/>
    <w:rsid w:val="0553CDC6"/>
    <w:rsid w:val="0554118E"/>
    <w:rsid w:val="0555787A"/>
    <w:rsid w:val="0555E6C9"/>
    <w:rsid w:val="055697A3"/>
    <w:rsid w:val="0557A7BF"/>
    <w:rsid w:val="0558D16C"/>
    <w:rsid w:val="055980E6"/>
    <w:rsid w:val="055ECA5C"/>
    <w:rsid w:val="056188CE"/>
    <w:rsid w:val="05624239"/>
    <w:rsid w:val="0566EDAC"/>
    <w:rsid w:val="0568292C"/>
    <w:rsid w:val="056948B9"/>
    <w:rsid w:val="056BD36D"/>
    <w:rsid w:val="056C99BF"/>
    <w:rsid w:val="056E73E1"/>
    <w:rsid w:val="0573F5A3"/>
    <w:rsid w:val="057654F9"/>
    <w:rsid w:val="057699A8"/>
    <w:rsid w:val="057CA272"/>
    <w:rsid w:val="057ED0BF"/>
    <w:rsid w:val="057F590F"/>
    <w:rsid w:val="0580BC36"/>
    <w:rsid w:val="05810636"/>
    <w:rsid w:val="0581B1F1"/>
    <w:rsid w:val="0583782E"/>
    <w:rsid w:val="05870D24"/>
    <w:rsid w:val="0589782D"/>
    <w:rsid w:val="058EA74F"/>
    <w:rsid w:val="05904847"/>
    <w:rsid w:val="0592696C"/>
    <w:rsid w:val="0596073E"/>
    <w:rsid w:val="05974CD4"/>
    <w:rsid w:val="059B12E7"/>
    <w:rsid w:val="05A872DC"/>
    <w:rsid w:val="05ACD88B"/>
    <w:rsid w:val="05AD51E6"/>
    <w:rsid w:val="05B3B55B"/>
    <w:rsid w:val="05B8DE09"/>
    <w:rsid w:val="05B96C6A"/>
    <w:rsid w:val="05BA8067"/>
    <w:rsid w:val="05C0B07D"/>
    <w:rsid w:val="05C28FF1"/>
    <w:rsid w:val="05C4D63A"/>
    <w:rsid w:val="05C7B1B9"/>
    <w:rsid w:val="05C80892"/>
    <w:rsid w:val="05C819E1"/>
    <w:rsid w:val="05CC5FAA"/>
    <w:rsid w:val="05CEC05D"/>
    <w:rsid w:val="05CF6FC7"/>
    <w:rsid w:val="05D0C770"/>
    <w:rsid w:val="05D0DE30"/>
    <w:rsid w:val="05D250C2"/>
    <w:rsid w:val="05D2C48D"/>
    <w:rsid w:val="05D6E1E5"/>
    <w:rsid w:val="05DE6303"/>
    <w:rsid w:val="05E257D1"/>
    <w:rsid w:val="05E270B0"/>
    <w:rsid w:val="05E4819F"/>
    <w:rsid w:val="05E4DA60"/>
    <w:rsid w:val="05E832D8"/>
    <w:rsid w:val="05EB5E1E"/>
    <w:rsid w:val="05EB61E4"/>
    <w:rsid w:val="05F3DB42"/>
    <w:rsid w:val="05F6BF18"/>
    <w:rsid w:val="05F709CA"/>
    <w:rsid w:val="05F7E144"/>
    <w:rsid w:val="05F8002C"/>
    <w:rsid w:val="05FBE711"/>
    <w:rsid w:val="0600A549"/>
    <w:rsid w:val="0601BF23"/>
    <w:rsid w:val="060251DE"/>
    <w:rsid w:val="0605D512"/>
    <w:rsid w:val="06074996"/>
    <w:rsid w:val="060B055A"/>
    <w:rsid w:val="060CFF85"/>
    <w:rsid w:val="060F2FAC"/>
    <w:rsid w:val="0618337C"/>
    <w:rsid w:val="06191042"/>
    <w:rsid w:val="061A8534"/>
    <w:rsid w:val="061AA5A3"/>
    <w:rsid w:val="061B3D30"/>
    <w:rsid w:val="061C33C8"/>
    <w:rsid w:val="061DAFA8"/>
    <w:rsid w:val="061F65B0"/>
    <w:rsid w:val="06206F88"/>
    <w:rsid w:val="0620F4E7"/>
    <w:rsid w:val="06214703"/>
    <w:rsid w:val="062345E3"/>
    <w:rsid w:val="06252F7B"/>
    <w:rsid w:val="0626DB09"/>
    <w:rsid w:val="062B43D2"/>
    <w:rsid w:val="062C46F4"/>
    <w:rsid w:val="0634FDEB"/>
    <w:rsid w:val="0636BD3B"/>
    <w:rsid w:val="06397D20"/>
    <w:rsid w:val="063A0B6C"/>
    <w:rsid w:val="063DA835"/>
    <w:rsid w:val="0641A775"/>
    <w:rsid w:val="0643CA64"/>
    <w:rsid w:val="064A14D9"/>
    <w:rsid w:val="064BC32A"/>
    <w:rsid w:val="064C34C2"/>
    <w:rsid w:val="064D2538"/>
    <w:rsid w:val="064FCF57"/>
    <w:rsid w:val="0658D4E1"/>
    <w:rsid w:val="0659ACE1"/>
    <w:rsid w:val="065CA72F"/>
    <w:rsid w:val="065DE7E3"/>
    <w:rsid w:val="0661EB3C"/>
    <w:rsid w:val="06631C63"/>
    <w:rsid w:val="0663580C"/>
    <w:rsid w:val="0666D781"/>
    <w:rsid w:val="0668C637"/>
    <w:rsid w:val="066C1738"/>
    <w:rsid w:val="066EB7A5"/>
    <w:rsid w:val="0673B66B"/>
    <w:rsid w:val="06789C80"/>
    <w:rsid w:val="067B208E"/>
    <w:rsid w:val="067C6B66"/>
    <w:rsid w:val="067F944E"/>
    <w:rsid w:val="06800D6F"/>
    <w:rsid w:val="068068DF"/>
    <w:rsid w:val="0685A9DF"/>
    <w:rsid w:val="0685EB30"/>
    <w:rsid w:val="068CCEC6"/>
    <w:rsid w:val="068E6A6D"/>
    <w:rsid w:val="069140CF"/>
    <w:rsid w:val="0692BC7E"/>
    <w:rsid w:val="0692F9CA"/>
    <w:rsid w:val="06933C72"/>
    <w:rsid w:val="06942639"/>
    <w:rsid w:val="06948070"/>
    <w:rsid w:val="06959774"/>
    <w:rsid w:val="06996715"/>
    <w:rsid w:val="069B2054"/>
    <w:rsid w:val="06A50720"/>
    <w:rsid w:val="06A9D76F"/>
    <w:rsid w:val="06AA54BB"/>
    <w:rsid w:val="06AF24D6"/>
    <w:rsid w:val="06B0CFD3"/>
    <w:rsid w:val="06B347D1"/>
    <w:rsid w:val="06B4A471"/>
    <w:rsid w:val="06B55912"/>
    <w:rsid w:val="06BCD923"/>
    <w:rsid w:val="06C039C6"/>
    <w:rsid w:val="06C7A1EB"/>
    <w:rsid w:val="06C873CF"/>
    <w:rsid w:val="06CA8A3C"/>
    <w:rsid w:val="06CCDC8C"/>
    <w:rsid w:val="06CE3326"/>
    <w:rsid w:val="06D3EFBF"/>
    <w:rsid w:val="06D6A21C"/>
    <w:rsid w:val="06DA8B29"/>
    <w:rsid w:val="06DE69C4"/>
    <w:rsid w:val="06E1113D"/>
    <w:rsid w:val="06E216FE"/>
    <w:rsid w:val="06E3D38B"/>
    <w:rsid w:val="06EC050E"/>
    <w:rsid w:val="06ED21BB"/>
    <w:rsid w:val="06F176DC"/>
    <w:rsid w:val="06F2B874"/>
    <w:rsid w:val="06F3E169"/>
    <w:rsid w:val="06F4E2CF"/>
    <w:rsid w:val="06F5965D"/>
    <w:rsid w:val="06F5A092"/>
    <w:rsid w:val="06F941AC"/>
    <w:rsid w:val="06FCCA46"/>
    <w:rsid w:val="06FDC82A"/>
    <w:rsid w:val="0703B35A"/>
    <w:rsid w:val="070446E7"/>
    <w:rsid w:val="07045D13"/>
    <w:rsid w:val="07052B7E"/>
    <w:rsid w:val="07086140"/>
    <w:rsid w:val="070875EC"/>
    <w:rsid w:val="070B29FD"/>
    <w:rsid w:val="070C5B4A"/>
    <w:rsid w:val="070E1629"/>
    <w:rsid w:val="07169CA0"/>
    <w:rsid w:val="0716C26E"/>
    <w:rsid w:val="07192A20"/>
    <w:rsid w:val="071B535D"/>
    <w:rsid w:val="071F57B1"/>
    <w:rsid w:val="0723E3F2"/>
    <w:rsid w:val="0724CE33"/>
    <w:rsid w:val="07250EC8"/>
    <w:rsid w:val="0725E941"/>
    <w:rsid w:val="07260630"/>
    <w:rsid w:val="0729A87A"/>
    <w:rsid w:val="072B303C"/>
    <w:rsid w:val="072FF1A0"/>
    <w:rsid w:val="0730E21E"/>
    <w:rsid w:val="073B2200"/>
    <w:rsid w:val="073D0234"/>
    <w:rsid w:val="073D820B"/>
    <w:rsid w:val="073E06E5"/>
    <w:rsid w:val="073FDD1D"/>
    <w:rsid w:val="073FF4A9"/>
    <w:rsid w:val="0741EB14"/>
    <w:rsid w:val="074677F2"/>
    <w:rsid w:val="074F3EB2"/>
    <w:rsid w:val="075131D7"/>
    <w:rsid w:val="075139DA"/>
    <w:rsid w:val="075242E4"/>
    <w:rsid w:val="07562FC8"/>
    <w:rsid w:val="0758FEC8"/>
    <w:rsid w:val="075A1D63"/>
    <w:rsid w:val="075A70B3"/>
    <w:rsid w:val="075C0F98"/>
    <w:rsid w:val="075C6F16"/>
    <w:rsid w:val="075D599E"/>
    <w:rsid w:val="075E39A4"/>
    <w:rsid w:val="07658181"/>
    <w:rsid w:val="0765853E"/>
    <w:rsid w:val="076B6D96"/>
    <w:rsid w:val="076D6AA4"/>
    <w:rsid w:val="076E934B"/>
    <w:rsid w:val="077449E7"/>
    <w:rsid w:val="077457BB"/>
    <w:rsid w:val="07756A6F"/>
    <w:rsid w:val="07768213"/>
    <w:rsid w:val="0777858F"/>
    <w:rsid w:val="0778845F"/>
    <w:rsid w:val="077A1DF8"/>
    <w:rsid w:val="077E5F87"/>
    <w:rsid w:val="077E7B8C"/>
    <w:rsid w:val="07839D5E"/>
    <w:rsid w:val="07846859"/>
    <w:rsid w:val="0786416F"/>
    <w:rsid w:val="07875A64"/>
    <w:rsid w:val="078DE826"/>
    <w:rsid w:val="078E451D"/>
    <w:rsid w:val="07901E89"/>
    <w:rsid w:val="079803CC"/>
    <w:rsid w:val="07991092"/>
    <w:rsid w:val="07991E8E"/>
    <w:rsid w:val="079E3BAF"/>
    <w:rsid w:val="079F79BD"/>
    <w:rsid w:val="07A439A3"/>
    <w:rsid w:val="07A9A58F"/>
    <w:rsid w:val="07AA18E5"/>
    <w:rsid w:val="07ABE63E"/>
    <w:rsid w:val="07B0819F"/>
    <w:rsid w:val="07B4F985"/>
    <w:rsid w:val="07BCB4C9"/>
    <w:rsid w:val="07C45051"/>
    <w:rsid w:val="07C4DE69"/>
    <w:rsid w:val="07C59C2F"/>
    <w:rsid w:val="07C66B43"/>
    <w:rsid w:val="07C71858"/>
    <w:rsid w:val="07C71D75"/>
    <w:rsid w:val="07C75BFB"/>
    <w:rsid w:val="07C83110"/>
    <w:rsid w:val="07C87D93"/>
    <w:rsid w:val="07CBBE3C"/>
    <w:rsid w:val="07CC6F8E"/>
    <w:rsid w:val="07CD69E1"/>
    <w:rsid w:val="07CEFFE7"/>
    <w:rsid w:val="07D1CC0C"/>
    <w:rsid w:val="07D5709B"/>
    <w:rsid w:val="07D60982"/>
    <w:rsid w:val="07D8DA60"/>
    <w:rsid w:val="07DA8D1A"/>
    <w:rsid w:val="07DBBA18"/>
    <w:rsid w:val="07E2806F"/>
    <w:rsid w:val="07E7A0F0"/>
    <w:rsid w:val="07EA6928"/>
    <w:rsid w:val="07F05959"/>
    <w:rsid w:val="07F2805E"/>
    <w:rsid w:val="07F4506F"/>
    <w:rsid w:val="07F48A5B"/>
    <w:rsid w:val="07F763F6"/>
    <w:rsid w:val="07F9BB0C"/>
    <w:rsid w:val="07FB43FC"/>
    <w:rsid w:val="07FD7E65"/>
    <w:rsid w:val="07FE83FE"/>
    <w:rsid w:val="0803C5F2"/>
    <w:rsid w:val="080573DC"/>
    <w:rsid w:val="080D129E"/>
    <w:rsid w:val="08120999"/>
    <w:rsid w:val="08130305"/>
    <w:rsid w:val="0813ABA9"/>
    <w:rsid w:val="08144362"/>
    <w:rsid w:val="081BD92C"/>
    <w:rsid w:val="081DB6FD"/>
    <w:rsid w:val="081E1C79"/>
    <w:rsid w:val="0821A23D"/>
    <w:rsid w:val="08260076"/>
    <w:rsid w:val="082AFAA4"/>
    <w:rsid w:val="082B4686"/>
    <w:rsid w:val="082CDBC5"/>
    <w:rsid w:val="08301E61"/>
    <w:rsid w:val="08318FFA"/>
    <w:rsid w:val="08328834"/>
    <w:rsid w:val="0832B778"/>
    <w:rsid w:val="08347B48"/>
    <w:rsid w:val="08375836"/>
    <w:rsid w:val="0837E13F"/>
    <w:rsid w:val="083F09DB"/>
    <w:rsid w:val="0840BA30"/>
    <w:rsid w:val="0841CA40"/>
    <w:rsid w:val="0847B7A9"/>
    <w:rsid w:val="084817F8"/>
    <w:rsid w:val="08492A94"/>
    <w:rsid w:val="084DA538"/>
    <w:rsid w:val="085391DB"/>
    <w:rsid w:val="0853E8BF"/>
    <w:rsid w:val="0855423F"/>
    <w:rsid w:val="08585659"/>
    <w:rsid w:val="085B6A30"/>
    <w:rsid w:val="085E9A98"/>
    <w:rsid w:val="0863EFFF"/>
    <w:rsid w:val="0864D3BD"/>
    <w:rsid w:val="0865BA51"/>
    <w:rsid w:val="086C8CDB"/>
    <w:rsid w:val="0870D6C0"/>
    <w:rsid w:val="0873D6DE"/>
    <w:rsid w:val="08755C51"/>
    <w:rsid w:val="087682D9"/>
    <w:rsid w:val="0879F092"/>
    <w:rsid w:val="0879F9A3"/>
    <w:rsid w:val="087BCFF0"/>
    <w:rsid w:val="087FD6F1"/>
    <w:rsid w:val="08806B32"/>
    <w:rsid w:val="0882EC24"/>
    <w:rsid w:val="08866A75"/>
    <w:rsid w:val="08884E74"/>
    <w:rsid w:val="088956E9"/>
    <w:rsid w:val="088A4F02"/>
    <w:rsid w:val="088B1BEC"/>
    <w:rsid w:val="088B9C75"/>
    <w:rsid w:val="088D03DB"/>
    <w:rsid w:val="08907DE9"/>
    <w:rsid w:val="0897E103"/>
    <w:rsid w:val="0899837F"/>
    <w:rsid w:val="089EAA17"/>
    <w:rsid w:val="089EDC55"/>
    <w:rsid w:val="089FC03F"/>
    <w:rsid w:val="08A04FD1"/>
    <w:rsid w:val="08A15B1B"/>
    <w:rsid w:val="08A2ED5C"/>
    <w:rsid w:val="08A39B53"/>
    <w:rsid w:val="08A43664"/>
    <w:rsid w:val="08A83064"/>
    <w:rsid w:val="08AAAA59"/>
    <w:rsid w:val="08AADCD5"/>
    <w:rsid w:val="08AEE102"/>
    <w:rsid w:val="08AEE712"/>
    <w:rsid w:val="08B9D24F"/>
    <w:rsid w:val="08C10F7D"/>
    <w:rsid w:val="08C409CF"/>
    <w:rsid w:val="08C624FD"/>
    <w:rsid w:val="08C62938"/>
    <w:rsid w:val="08CAF093"/>
    <w:rsid w:val="08CC4215"/>
    <w:rsid w:val="08D1B90D"/>
    <w:rsid w:val="08D5DDC8"/>
    <w:rsid w:val="08D91FAC"/>
    <w:rsid w:val="08DA956E"/>
    <w:rsid w:val="08DF25C4"/>
    <w:rsid w:val="08E1C0D9"/>
    <w:rsid w:val="08E2AFF3"/>
    <w:rsid w:val="08E46242"/>
    <w:rsid w:val="08E8CB98"/>
    <w:rsid w:val="08E951CA"/>
    <w:rsid w:val="08EF65EE"/>
    <w:rsid w:val="08F21011"/>
    <w:rsid w:val="08F2AA9F"/>
    <w:rsid w:val="08F4D270"/>
    <w:rsid w:val="08F6F0D6"/>
    <w:rsid w:val="08F8AB85"/>
    <w:rsid w:val="08F96044"/>
    <w:rsid w:val="08FD2FEA"/>
    <w:rsid w:val="08FE87E7"/>
    <w:rsid w:val="0903362C"/>
    <w:rsid w:val="0907B027"/>
    <w:rsid w:val="090E9CC2"/>
    <w:rsid w:val="0914919F"/>
    <w:rsid w:val="09157BD6"/>
    <w:rsid w:val="09177476"/>
    <w:rsid w:val="091A7F8B"/>
    <w:rsid w:val="091C6F89"/>
    <w:rsid w:val="091E531E"/>
    <w:rsid w:val="091F25CB"/>
    <w:rsid w:val="09225571"/>
    <w:rsid w:val="09234297"/>
    <w:rsid w:val="09283661"/>
    <w:rsid w:val="092A8F2E"/>
    <w:rsid w:val="09340B62"/>
    <w:rsid w:val="093A2E88"/>
    <w:rsid w:val="093E9CC6"/>
    <w:rsid w:val="0940A5B7"/>
    <w:rsid w:val="0940EB55"/>
    <w:rsid w:val="0943648D"/>
    <w:rsid w:val="09436AD0"/>
    <w:rsid w:val="09451500"/>
    <w:rsid w:val="09474006"/>
    <w:rsid w:val="094BF0B7"/>
    <w:rsid w:val="094C9BFC"/>
    <w:rsid w:val="094D3179"/>
    <w:rsid w:val="094D3B81"/>
    <w:rsid w:val="094D5919"/>
    <w:rsid w:val="094F79AE"/>
    <w:rsid w:val="0950BDE3"/>
    <w:rsid w:val="09558B9F"/>
    <w:rsid w:val="09578E1B"/>
    <w:rsid w:val="095AEC04"/>
    <w:rsid w:val="095B3EF7"/>
    <w:rsid w:val="095C5C1E"/>
    <w:rsid w:val="095DECDA"/>
    <w:rsid w:val="095EEC25"/>
    <w:rsid w:val="096168CF"/>
    <w:rsid w:val="0964E259"/>
    <w:rsid w:val="09665B74"/>
    <w:rsid w:val="096A3592"/>
    <w:rsid w:val="096BEB03"/>
    <w:rsid w:val="096C8A74"/>
    <w:rsid w:val="096E4815"/>
    <w:rsid w:val="096FFDAD"/>
    <w:rsid w:val="0973A931"/>
    <w:rsid w:val="097638C4"/>
    <w:rsid w:val="097796E7"/>
    <w:rsid w:val="097C0FFB"/>
    <w:rsid w:val="097CB61F"/>
    <w:rsid w:val="097D460F"/>
    <w:rsid w:val="09801AF4"/>
    <w:rsid w:val="0982EC9F"/>
    <w:rsid w:val="0984C3C9"/>
    <w:rsid w:val="098AE284"/>
    <w:rsid w:val="098DA8D3"/>
    <w:rsid w:val="098E1F35"/>
    <w:rsid w:val="098F151D"/>
    <w:rsid w:val="0990DFCC"/>
    <w:rsid w:val="09924E8A"/>
    <w:rsid w:val="09942000"/>
    <w:rsid w:val="0997B80F"/>
    <w:rsid w:val="0997ECDB"/>
    <w:rsid w:val="099A1634"/>
    <w:rsid w:val="099B2337"/>
    <w:rsid w:val="099F77CE"/>
    <w:rsid w:val="09A0C8D3"/>
    <w:rsid w:val="09A223BF"/>
    <w:rsid w:val="09A525A2"/>
    <w:rsid w:val="09A69C03"/>
    <w:rsid w:val="09AAAD53"/>
    <w:rsid w:val="09AB424F"/>
    <w:rsid w:val="09AB451F"/>
    <w:rsid w:val="09ABFD50"/>
    <w:rsid w:val="09AF7EFA"/>
    <w:rsid w:val="09B973A5"/>
    <w:rsid w:val="09BA0D10"/>
    <w:rsid w:val="09BBE50F"/>
    <w:rsid w:val="09BEE8A2"/>
    <w:rsid w:val="09BF8EA4"/>
    <w:rsid w:val="09C02E76"/>
    <w:rsid w:val="09C2DAF6"/>
    <w:rsid w:val="09C5054B"/>
    <w:rsid w:val="09CA690B"/>
    <w:rsid w:val="09CBEDC7"/>
    <w:rsid w:val="09CC201A"/>
    <w:rsid w:val="09CF7AA7"/>
    <w:rsid w:val="09D32897"/>
    <w:rsid w:val="09D87D5C"/>
    <w:rsid w:val="09DA35B7"/>
    <w:rsid w:val="09DEF1C7"/>
    <w:rsid w:val="09E1DC81"/>
    <w:rsid w:val="09E269D4"/>
    <w:rsid w:val="09E46793"/>
    <w:rsid w:val="09E478D0"/>
    <w:rsid w:val="09E64809"/>
    <w:rsid w:val="09ED354C"/>
    <w:rsid w:val="09ED681D"/>
    <w:rsid w:val="09F036C9"/>
    <w:rsid w:val="09F5F94A"/>
    <w:rsid w:val="09F78C18"/>
    <w:rsid w:val="09F8AA37"/>
    <w:rsid w:val="09F8CA9F"/>
    <w:rsid w:val="09FAD35B"/>
    <w:rsid w:val="09FCF901"/>
    <w:rsid w:val="0A037A77"/>
    <w:rsid w:val="0A051329"/>
    <w:rsid w:val="0A087B00"/>
    <w:rsid w:val="0A0A63FB"/>
    <w:rsid w:val="0A0BC7C1"/>
    <w:rsid w:val="0A172525"/>
    <w:rsid w:val="0A183719"/>
    <w:rsid w:val="0A189491"/>
    <w:rsid w:val="0A19B7FD"/>
    <w:rsid w:val="0A1A3F07"/>
    <w:rsid w:val="0A1BA752"/>
    <w:rsid w:val="0A1D5866"/>
    <w:rsid w:val="0A221915"/>
    <w:rsid w:val="0A28139D"/>
    <w:rsid w:val="0A2A3841"/>
    <w:rsid w:val="0A2D46BC"/>
    <w:rsid w:val="0A2F2296"/>
    <w:rsid w:val="0A3276FB"/>
    <w:rsid w:val="0A32A242"/>
    <w:rsid w:val="0A372EAC"/>
    <w:rsid w:val="0A39DE90"/>
    <w:rsid w:val="0A3BB5B9"/>
    <w:rsid w:val="0A3BC8D2"/>
    <w:rsid w:val="0A3CFB7B"/>
    <w:rsid w:val="0A404D27"/>
    <w:rsid w:val="0A4667A8"/>
    <w:rsid w:val="0A486CE3"/>
    <w:rsid w:val="0A4C34F0"/>
    <w:rsid w:val="0A4CD652"/>
    <w:rsid w:val="0A538AA0"/>
    <w:rsid w:val="0A550650"/>
    <w:rsid w:val="0A55095D"/>
    <w:rsid w:val="0A57214F"/>
    <w:rsid w:val="0A5775B8"/>
    <w:rsid w:val="0A599D6E"/>
    <w:rsid w:val="0A5FD40D"/>
    <w:rsid w:val="0A70A0C6"/>
    <w:rsid w:val="0A719C63"/>
    <w:rsid w:val="0A75B3BF"/>
    <w:rsid w:val="0A76EB7A"/>
    <w:rsid w:val="0A7A0AF9"/>
    <w:rsid w:val="0A7CA67D"/>
    <w:rsid w:val="0A7DBB69"/>
    <w:rsid w:val="0A7EC18A"/>
    <w:rsid w:val="0A7F41D5"/>
    <w:rsid w:val="0A7F53E6"/>
    <w:rsid w:val="0A81DC10"/>
    <w:rsid w:val="0A846659"/>
    <w:rsid w:val="0A85AA84"/>
    <w:rsid w:val="0A862BC6"/>
    <w:rsid w:val="0A883CA8"/>
    <w:rsid w:val="0A89120A"/>
    <w:rsid w:val="0A8A53B2"/>
    <w:rsid w:val="0A8AFCD5"/>
    <w:rsid w:val="0A8DCF5D"/>
    <w:rsid w:val="0A907C08"/>
    <w:rsid w:val="0A951347"/>
    <w:rsid w:val="0A99BE7A"/>
    <w:rsid w:val="0AA5FFAD"/>
    <w:rsid w:val="0AB11ED1"/>
    <w:rsid w:val="0AB36D12"/>
    <w:rsid w:val="0AB4CCA4"/>
    <w:rsid w:val="0AB786A3"/>
    <w:rsid w:val="0AB8D3E5"/>
    <w:rsid w:val="0ABA171B"/>
    <w:rsid w:val="0ABA7E09"/>
    <w:rsid w:val="0ABE4BFF"/>
    <w:rsid w:val="0AC40E46"/>
    <w:rsid w:val="0AC5C1A0"/>
    <w:rsid w:val="0ACB23B7"/>
    <w:rsid w:val="0ACCF2D1"/>
    <w:rsid w:val="0ACD024D"/>
    <w:rsid w:val="0ACDD43A"/>
    <w:rsid w:val="0ACE09AF"/>
    <w:rsid w:val="0ACE15CF"/>
    <w:rsid w:val="0ACE630E"/>
    <w:rsid w:val="0ACFF824"/>
    <w:rsid w:val="0AD11E62"/>
    <w:rsid w:val="0AD143C3"/>
    <w:rsid w:val="0AD272FF"/>
    <w:rsid w:val="0AD457FE"/>
    <w:rsid w:val="0AD47EE1"/>
    <w:rsid w:val="0AD589A3"/>
    <w:rsid w:val="0ADA339E"/>
    <w:rsid w:val="0ADB816C"/>
    <w:rsid w:val="0ADCF40E"/>
    <w:rsid w:val="0AE2F7DD"/>
    <w:rsid w:val="0AE8202A"/>
    <w:rsid w:val="0AE8AF95"/>
    <w:rsid w:val="0AE8D365"/>
    <w:rsid w:val="0AEA9D2D"/>
    <w:rsid w:val="0AEC3580"/>
    <w:rsid w:val="0AF1D6B0"/>
    <w:rsid w:val="0AF58F60"/>
    <w:rsid w:val="0AF5D56A"/>
    <w:rsid w:val="0AF92024"/>
    <w:rsid w:val="0B0135BB"/>
    <w:rsid w:val="0B02C11F"/>
    <w:rsid w:val="0B02C99A"/>
    <w:rsid w:val="0B085AD5"/>
    <w:rsid w:val="0B092669"/>
    <w:rsid w:val="0B0EAEA2"/>
    <w:rsid w:val="0B106B63"/>
    <w:rsid w:val="0B1292B7"/>
    <w:rsid w:val="0B1506C9"/>
    <w:rsid w:val="0B15EF71"/>
    <w:rsid w:val="0B1B49E1"/>
    <w:rsid w:val="0B1BEA85"/>
    <w:rsid w:val="0B1CC899"/>
    <w:rsid w:val="0B1D1C25"/>
    <w:rsid w:val="0B1D8AC0"/>
    <w:rsid w:val="0B1EB700"/>
    <w:rsid w:val="0B22E546"/>
    <w:rsid w:val="0B23BBC9"/>
    <w:rsid w:val="0B247BC5"/>
    <w:rsid w:val="0B28E168"/>
    <w:rsid w:val="0B37C060"/>
    <w:rsid w:val="0B37C223"/>
    <w:rsid w:val="0B38B77E"/>
    <w:rsid w:val="0B4074B6"/>
    <w:rsid w:val="0B43C3FF"/>
    <w:rsid w:val="0B460DD0"/>
    <w:rsid w:val="0B4A5D31"/>
    <w:rsid w:val="0B4CA823"/>
    <w:rsid w:val="0B4CAED2"/>
    <w:rsid w:val="0B4CEA10"/>
    <w:rsid w:val="0B4FE8F2"/>
    <w:rsid w:val="0B523692"/>
    <w:rsid w:val="0B53191A"/>
    <w:rsid w:val="0B531AE9"/>
    <w:rsid w:val="0B544037"/>
    <w:rsid w:val="0B565281"/>
    <w:rsid w:val="0B585D9A"/>
    <w:rsid w:val="0B5993D0"/>
    <w:rsid w:val="0B59F4C7"/>
    <w:rsid w:val="0B5A3F9A"/>
    <w:rsid w:val="0B5A94ED"/>
    <w:rsid w:val="0B5BFF9C"/>
    <w:rsid w:val="0B5E6491"/>
    <w:rsid w:val="0B5EA31F"/>
    <w:rsid w:val="0B5F4730"/>
    <w:rsid w:val="0B64B0C3"/>
    <w:rsid w:val="0B67E8F8"/>
    <w:rsid w:val="0B6984B4"/>
    <w:rsid w:val="0B69D77A"/>
    <w:rsid w:val="0B6E24B2"/>
    <w:rsid w:val="0B709FFA"/>
    <w:rsid w:val="0B71ACBB"/>
    <w:rsid w:val="0B792BD0"/>
    <w:rsid w:val="0B792D7A"/>
    <w:rsid w:val="0B7A5A3A"/>
    <w:rsid w:val="0B7ACC99"/>
    <w:rsid w:val="0B7E10A3"/>
    <w:rsid w:val="0B844C8A"/>
    <w:rsid w:val="0B8604D3"/>
    <w:rsid w:val="0B8ABAF9"/>
    <w:rsid w:val="0B90A847"/>
    <w:rsid w:val="0B91C9AB"/>
    <w:rsid w:val="0B91CBAD"/>
    <w:rsid w:val="0B939DD6"/>
    <w:rsid w:val="0B980725"/>
    <w:rsid w:val="0B9D2AD5"/>
    <w:rsid w:val="0B9DF663"/>
    <w:rsid w:val="0BA0BE95"/>
    <w:rsid w:val="0BA460FE"/>
    <w:rsid w:val="0BA482E9"/>
    <w:rsid w:val="0BA8A2B8"/>
    <w:rsid w:val="0BAE7702"/>
    <w:rsid w:val="0BB0125F"/>
    <w:rsid w:val="0BB313EC"/>
    <w:rsid w:val="0BB5E188"/>
    <w:rsid w:val="0BB7205E"/>
    <w:rsid w:val="0BBC56EC"/>
    <w:rsid w:val="0BBC8026"/>
    <w:rsid w:val="0BBF7B08"/>
    <w:rsid w:val="0BC0CBC4"/>
    <w:rsid w:val="0BC56F19"/>
    <w:rsid w:val="0BC599A6"/>
    <w:rsid w:val="0BC79018"/>
    <w:rsid w:val="0BC8D812"/>
    <w:rsid w:val="0BC9B2C4"/>
    <w:rsid w:val="0BCC1922"/>
    <w:rsid w:val="0BCC95AC"/>
    <w:rsid w:val="0BCF80D7"/>
    <w:rsid w:val="0BD0E361"/>
    <w:rsid w:val="0BD37ACC"/>
    <w:rsid w:val="0BD58606"/>
    <w:rsid w:val="0BD7466C"/>
    <w:rsid w:val="0BD8CBDC"/>
    <w:rsid w:val="0BDAF514"/>
    <w:rsid w:val="0BDB96E6"/>
    <w:rsid w:val="0BDBFA38"/>
    <w:rsid w:val="0BDD5606"/>
    <w:rsid w:val="0BDE16A8"/>
    <w:rsid w:val="0BDED3F3"/>
    <w:rsid w:val="0BE3CFD1"/>
    <w:rsid w:val="0BE74F76"/>
    <w:rsid w:val="0BEA3697"/>
    <w:rsid w:val="0BEFF2B0"/>
    <w:rsid w:val="0BF01194"/>
    <w:rsid w:val="0BF5E895"/>
    <w:rsid w:val="0BFE7D3E"/>
    <w:rsid w:val="0C00ED50"/>
    <w:rsid w:val="0C014C38"/>
    <w:rsid w:val="0C04CA09"/>
    <w:rsid w:val="0C0BD414"/>
    <w:rsid w:val="0C131E18"/>
    <w:rsid w:val="0C15B0CD"/>
    <w:rsid w:val="0C162585"/>
    <w:rsid w:val="0C17F3A2"/>
    <w:rsid w:val="0C1A64AC"/>
    <w:rsid w:val="0C1C3E6D"/>
    <w:rsid w:val="0C1C4FB6"/>
    <w:rsid w:val="0C1FC240"/>
    <w:rsid w:val="0C269EBD"/>
    <w:rsid w:val="0C28C310"/>
    <w:rsid w:val="0C2926C4"/>
    <w:rsid w:val="0C2EEAB7"/>
    <w:rsid w:val="0C2F9728"/>
    <w:rsid w:val="0C35053E"/>
    <w:rsid w:val="0C393E81"/>
    <w:rsid w:val="0C39AE28"/>
    <w:rsid w:val="0C39CC18"/>
    <w:rsid w:val="0C3F4CC3"/>
    <w:rsid w:val="0C3FADC0"/>
    <w:rsid w:val="0C429340"/>
    <w:rsid w:val="0C43F07D"/>
    <w:rsid w:val="0C473DD5"/>
    <w:rsid w:val="0C479563"/>
    <w:rsid w:val="0C4FE4B3"/>
    <w:rsid w:val="0C522071"/>
    <w:rsid w:val="0C540BD5"/>
    <w:rsid w:val="0C558CFC"/>
    <w:rsid w:val="0C56EE34"/>
    <w:rsid w:val="0C582DD4"/>
    <w:rsid w:val="0C5B654C"/>
    <w:rsid w:val="0C5E21A3"/>
    <w:rsid w:val="0C602818"/>
    <w:rsid w:val="0C61EE82"/>
    <w:rsid w:val="0C62E51C"/>
    <w:rsid w:val="0C66F0A4"/>
    <w:rsid w:val="0C68B998"/>
    <w:rsid w:val="0C74F824"/>
    <w:rsid w:val="0C7777A9"/>
    <w:rsid w:val="0C792FD4"/>
    <w:rsid w:val="0C7F2C8B"/>
    <w:rsid w:val="0C869863"/>
    <w:rsid w:val="0C8AA4D0"/>
    <w:rsid w:val="0C8F513C"/>
    <w:rsid w:val="0C908DD7"/>
    <w:rsid w:val="0C9216BB"/>
    <w:rsid w:val="0C94163E"/>
    <w:rsid w:val="0C97F3D9"/>
    <w:rsid w:val="0C99AB2A"/>
    <w:rsid w:val="0C9C4EFC"/>
    <w:rsid w:val="0C9C786F"/>
    <w:rsid w:val="0C9DC356"/>
    <w:rsid w:val="0C9E6D38"/>
    <w:rsid w:val="0C9FB407"/>
    <w:rsid w:val="0CA2405F"/>
    <w:rsid w:val="0CAB61D0"/>
    <w:rsid w:val="0CADBD36"/>
    <w:rsid w:val="0CB721C9"/>
    <w:rsid w:val="0CBFB402"/>
    <w:rsid w:val="0CC28AC6"/>
    <w:rsid w:val="0CC3987E"/>
    <w:rsid w:val="0CC680BC"/>
    <w:rsid w:val="0CCFFC5D"/>
    <w:rsid w:val="0CD1508C"/>
    <w:rsid w:val="0CD583DF"/>
    <w:rsid w:val="0CDA994C"/>
    <w:rsid w:val="0CDD4386"/>
    <w:rsid w:val="0CE14BDE"/>
    <w:rsid w:val="0CE1DD44"/>
    <w:rsid w:val="0CE1FD01"/>
    <w:rsid w:val="0CE2C931"/>
    <w:rsid w:val="0CE6FDFB"/>
    <w:rsid w:val="0CE83F8C"/>
    <w:rsid w:val="0CE8FFDC"/>
    <w:rsid w:val="0CEC8E86"/>
    <w:rsid w:val="0CF1062B"/>
    <w:rsid w:val="0CFF6B85"/>
    <w:rsid w:val="0D00B3F8"/>
    <w:rsid w:val="0D05A264"/>
    <w:rsid w:val="0D0826F9"/>
    <w:rsid w:val="0D085E58"/>
    <w:rsid w:val="0D0F3D15"/>
    <w:rsid w:val="0D109972"/>
    <w:rsid w:val="0D14FC31"/>
    <w:rsid w:val="0D150925"/>
    <w:rsid w:val="0D1879BE"/>
    <w:rsid w:val="0D19C49D"/>
    <w:rsid w:val="0D1A1045"/>
    <w:rsid w:val="0D1A2B4D"/>
    <w:rsid w:val="0D1AE1F3"/>
    <w:rsid w:val="0D1B20C7"/>
    <w:rsid w:val="0D1B7BB2"/>
    <w:rsid w:val="0D1B847F"/>
    <w:rsid w:val="0D1C4D17"/>
    <w:rsid w:val="0D200036"/>
    <w:rsid w:val="0D2300DA"/>
    <w:rsid w:val="0D23D004"/>
    <w:rsid w:val="0D259AB0"/>
    <w:rsid w:val="0D26C46E"/>
    <w:rsid w:val="0D288654"/>
    <w:rsid w:val="0D295A91"/>
    <w:rsid w:val="0D2A0DF6"/>
    <w:rsid w:val="0D2E5E60"/>
    <w:rsid w:val="0D2ED0E4"/>
    <w:rsid w:val="0D31C095"/>
    <w:rsid w:val="0D32D022"/>
    <w:rsid w:val="0D3386E7"/>
    <w:rsid w:val="0D3460C0"/>
    <w:rsid w:val="0D3559F9"/>
    <w:rsid w:val="0D3860BD"/>
    <w:rsid w:val="0D3870E6"/>
    <w:rsid w:val="0D387A03"/>
    <w:rsid w:val="0D3DC34A"/>
    <w:rsid w:val="0D402C36"/>
    <w:rsid w:val="0D453465"/>
    <w:rsid w:val="0D4F909E"/>
    <w:rsid w:val="0D51F2F0"/>
    <w:rsid w:val="0D5632E7"/>
    <w:rsid w:val="0D56669E"/>
    <w:rsid w:val="0D58B65D"/>
    <w:rsid w:val="0D591E9B"/>
    <w:rsid w:val="0D5D4542"/>
    <w:rsid w:val="0D61585A"/>
    <w:rsid w:val="0D628187"/>
    <w:rsid w:val="0D640422"/>
    <w:rsid w:val="0D6505F9"/>
    <w:rsid w:val="0D666D58"/>
    <w:rsid w:val="0D67AB6F"/>
    <w:rsid w:val="0D685F00"/>
    <w:rsid w:val="0D6D74F1"/>
    <w:rsid w:val="0D6F451C"/>
    <w:rsid w:val="0D711B90"/>
    <w:rsid w:val="0D745107"/>
    <w:rsid w:val="0D76F2BF"/>
    <w:rsid w:val="0D7799FD"/>
    <w:rsid w:val="0D7AA454"/>
    <w:rsid w:val="0D8183B0"/>
    <w:rsid w:val="0D86F29F"/>
    <w:rsid w:val="0D8C362E"/>
    <w:rsid w:val="0D8D9D59"/>
    <w:rsid w:val="0D8DC49A"/>
    <w:rsid w:val="0D945FF8"/>
    <w:rsid w:val="0D98D12C"/>
    <w:rsid w:val="0D9913B4"/>
    <w:rsid w:val="0D9BB69B"/>
    <w:rsid w:val="0D9FE3D0"/>
    <w:rsid w:val="0DA04712"/>
    <w:rsid w:val="0DA0DA22"/>
    <w:rsid w:val="0DA3E735"/>
    <w:rsid w:val="0DA8E464"/>
    <w:rsid w:val="0DA93EF7"/>
    <w:rsid w:val="0DAB4D0B"/>
    <w:rsid w:val="0DAB6FC7"/>
    <w:rsid w:val="0DAC06B3"/>
    <w:rsid w:val="0DAEED1D"/>
    <w:rsid w:val="0DB4B894"/>
    <w:rsid w:val="0DB9B836"/>
    <w:rsid w:val="0DBA2469"/>
    <w:rsid w:val="0DBAE99A"/>
    <w:rsid w:val="0DBF977E"/>
    <w:rsid w:val="0DC1C1E8"/>
    <w:rsid w:val="0DC1D3CB"/>
    <w:rsid w:val="0DC49E68"/>
    <w:rsid w:val="0DD0239B"/>
    <w:rsid w:val="0DD07B18"/>
    <w:rsid w:val="0DD707EE"/>
    <w:rsid w:val="0DE014FB"/>
    <w:rsid w:val="0DE1436C"/>
    <w:rsid w:val="0DE27517"/>
    <w:rsid w:val="0DE2F8B3"/>
    <w:rsid w:val="0DE2F941"/>
    <w:rsid w:val="0DE4F740"/>
    <w:rsid w:val="0DEDCD64"/>
    <w:rsid w:val="0DF13424"/>
    <w:rsid w:val="0DF6B121"/>
    <w:rsid w:val="0DF6BF19"/>
    <w:rsid w:val="0DFA2B1F"/>
    <w:rsid w:val="0DFD6681"/>
    <w:rsid w:val="0DFDE10C"/>
    <w:rsid w:val="0E0310CD"/>
    <w:rsid w:val="0E0331CD"/>
    <w:rsid w:val="0E05AA71"/>
    <w:rsid w:val="0E05FE8B"/>
    <w:rsid w:val="0E07F6A6"/>
    <w:rsid w:val="0E086514"/>
    <w:rsid w:val="0E0A5916"/>
    <w:rsid w:val="0E0B27B3"/>
    <w:rsid w:val="0E0C1A7F"/>
    <w:rsid w:val="0E111FD9"/>
    <w:rsid w:val="0E11C0F3"/>
    <w:rsid w:val="0E13B587"/>
    <w:rsid w:val="0E16C16D"/>
    <w:rsid w:val="0E177445"/>
    <w:rsid w:val="0E18B201"/>
    <w:rsid w:val="0E1A3A89"/>
    <w:rsid w:val="0E1BFB00"/>
    <w:rsid w:val="0E1C0495"/>
    <w:rsid w:val="0E1DEE29"/>
    <w:rsid w:val="0E1DFDD7"/>
    <w:rsid w:val="0E1EDBD5"/>
    <w:rsid w:val="0E230A94"/>
    <w:rsid w:val="0E262D1F"/>
    <w:rsid w:val="0E274765"/>
    <w:rsid w:val="0E2AF782"/>
    <w:rsid w:val="0E2C263F"/>
    <w:rsid w:val="0E2E1087"/>
    <w:rsid w:val="0E2E1995"/>
    <w:rsid w:val="0E2ED418"/>
    <w:rsid w:val="0E2F6B39"/>
    <w:rsid w:val="0E30180B"/>
    <w:rsid w:val="0E32711E"/>
    <w:rsid w:val="0E32FEFB"/>
    <w:rsid w:val="0E33388D"/>
    <w:rsid w:val="0E33D714"/>
    <w:rsid w:val="0E39B2D4"/>
    <w:rsid w:val="0E3ED245"/>
    <w:rsid w:val="0E3F6880"/>
    <w:rsid w:val="0E410549"/>
    <w:rsid w:val="0E45DB3E"/>
    <w:rsid w:val="0E521844"/>
    <w:rsid w:val="0E53D62F"/>
    <w:rsid w:val="0E5A05CB"/>
    <w:rsid w:val="0E5C55FD"/>
    <w:rsid w:val="0E63085A"/>
    <w:rsid w:val="0E654166"/>
    <w:rsid w:val="0E678A59"/>
    <w:rsid w:val="0E6CD692"/>
    <w:rsid w:val="0E6ECD8F"/>
    <w:rsid w:val="0E719268"/>
    <w:rsid w:val="0E7399F3"/>
    <w:rsid w:val="0E744DC6"/>
    <w:rsid w:val="0E7780D0"/>
    <w:rsid w:val="0E786C20"/>
    <w:rsid w:val="0E7A89F9"/>
    <w:rsid w:val="0E7BD24F"/>
    <w:rsid w:val="0E8096E6"/>
    <w:rsid w:val="0E82477E"/>
    <w:rsid w:val="0E847A95"/>
    <w:rsid w:val="0E8A6AB9"/>
    <w:rsid w:val="0E8E848C"/>
    <w:rsid w:val="0E91D679"/>
    <w:rsid w:val="0E9324DF"/>
    <w:rsid w:val="0E9427B1"/>
    <w:rsid w:val="0E94AE75"/>
    <w:rsid w:val="0E94BE80"/>
    <w:rsid w:val="0E97140F"/>
    <w:rsid w:val="0E984BC4"/>
    <w:rsid w:val="0E9EF467"/>
    <w:rsid w:val="0E9F6DE3"/>
    <w:rsid w:val="0E9FDE6E"/>
    <w:rsid w:val="0EA3C036"/>
    <w:rsid w:val="0EA5194C"/>
    <w:rsid w:val="0EA84C81"/>
    <w:rsid w:val="0EAD073A"/>
    <w:rsid w:val="0EAEC61E"/>
    <w:rsid w:val="0EB543B3"/>
    <w:rsid w:val="0EB9F8C3"/>
    <w:rsid w:val="0EBA41B7"/>
    <w:rsid w:val="0EBD0117"/>
    <w:rsid w:val="0EC4C104"/>
    <w:rsid w:val="0EC875B7"/>
    <w:rsid w:val="0EC89AB1"/>
    <w:rsid w:val="0ECA2EC1"/>
    <w:rsid w:val="0ECAFD3B"/>
    <w:rsid w:val="0ECBB36C"/>
    <w:rsid w:val="0ED4330D"/>
    <w:rsid w:val="0EDF5A0D"/>
    <w:rsid w:val="0EE05B59"/>
    <w:rsid w:val="0EE32C7B"/>
    <w:rsid w:val="0EE69130"/>
    <w:rsid w:val="0EE96CE8"/>
    <w:rsid w:val="0EEC2322"/>
    <w:rsid w:val="0EF0FB83"/>
    <w:rsid w:val="0EF14D81"/>
    <w:rsid w:val="0EF6F1A5"/>
    <w:rsid w:val="0EFB16C0"/>
    <w:rsid w:val="0EFBA44B"/>
    <w:rsid w:val="0EFC1B7F"/>
    <w:rsid w:val="0EFCDA58"/>
    <w:rsid w:val="0F0BB7F5"/>
    <w:rsid w:val="0F0C1741"/>
    <w:rsid w:val="0F0CB96A"/>
    <w:rsid w:val="0F0E264E"/>
    <w:rsid w:val="0F1A714D"/>
    <w:rsid w:val="0F1CAF3E"/>
    <w:rsid w:val="0F1CC940"/>
    <w:rsid w:val="0F1E230E"/>
    <w:rsid w:val="0F1EE991"/>
    <w:rsid w:val="0F205296"/>
    <w:rsid w:val="0F234293"/>
    <w:rsid w:val="0F28B202"/>
    <w:rsid w:val="0F2E50EC"/>
    <w:rsid w:val="0F33B88D"/>
    <w:rsid w:val="0F41711E"/>
    <w:rsid w:val="0F4BC70F"/>
    <w:rsid w:val="0F4F7281"/>
    <w:rsid w:val="0F4F997D"/>
    <w:rsid w:val="0F516847"/>
    <w:rsid w:val="0F603019"/>
    <w:rsid w:val="0F60DBF1"/>
    <w:rsid w:val="0F63647F"/>
    <w:rsid w:val="0F663A0C"/>
    <w:rsid w:val="0F686FEB"/>
    <w:rsid w:val="0F6D1409"/>
    <w:rsid w:val="0F70D463"/>
    <w:rsid w:val="0F720BDE"/>
    <w:rsid w:val="0F72F441"/>
    <w:rsid w:val="0F758356"/>
    <w:rsid w:val="0F7741AD"/>
    <w:rsid w:val="0F7CC7AE"/>
    <w:rsid w:val="0F7CF619"/>
    <w:rsid w:val="0F82155A"/>
    <w:rsid w:val="0F8640CF"/>
    <w:rsid w:val="0F86D50E"/>
    <w:rsid w:val="0F87FE5D"/>
    <w:rsid w:val="0F887F6A"/>
    <w:rsid w:val="0F8B162E"/>
    <w:rsid w:val="0F8CA1EC"/>
    <w:rsid w:val="0F8CA893"/>
    <w:rsid w:val="0F8F2D2A"/>
    <w:rsid w:val="0F91BEB9"/>
    <w:rsid w:val="0F931C43"/>
    <w:rsid w:val="0F961C43"/>
    <w:rsid w:val="0F98611E"/>
    <w:rsid w:val="0F9C1802"/>
    <w:rsid w:val="0FA1E743"/>
    <w:rsid w:val="0FA22FE5"/>
    <w:rsid w:val="0FA3D7FE"/>
    <w:rsid w:val="0FA89B79"/>
    <w:rsid w:val="0FA9721E"/>
    <w:rsid w:val="0FAA482E"/>
    <w:rsid w:val="0FAC9B86"/>
    <w:rsid w:val="0FB6B3F7"/>
    <w:rsid w:val="0FB8358B"/>
    <w:rsid w:val="0FBE7C4E"/>
    <w:rsid w:val="0FC35D4A"/>
    <w:rsid w:val="0FC5D18F"/>
    <w:rsid w:val="0FC6EFC1"/>
    <w:rsid w:val="0FC8733C"/>
    <w:rsid w:val="0FC9C944"/>
    <w:rsid w:val="0FCCA036"/>
    <w:rsid w:val="0FCD381A"/>
    <w:rsid w:val="0FCF73F9"/>
    <w:rsid w:val="0FD234CC"/>
    <w:rsid w:val="0FD3783E"/>
    <w:rsid w:val="0FD54504"/>
    <w:rsid w:val="0FD9A9D4"/>
    <w:rsid w:val="0FDBAB05"/>
    <w:rsid w:val="0FDE8F4F"/>
    <w:rsid w:val="0FE289F1"/>
    <w:rsid w:val="0FE72CF5"/>
    <w:rsid w:val="0FE7DCDC"/>
    <w:rsid w:val="0FEA93D8"/>
    <w:rsid w:val="0FED562E"/>
    <w:rsid w:val="0FF00E46"/>
    <w:rsid w:val="0FF4DE2A"/>
    <w:rsid w:val="0FFAD137"/>
    <w:rsid w:val="0FFD0530"/>
    <w:rsid w:val="0FFFE824"/>
    <w:rsid w:val="10022913"/>
    <w:rsid w:val="1002EBA7"/>
    <w:rsid w:val="10036319"/>
    <w:rsid w:val="10043C03"/>
    <w:rsid w:val="10073BAB"/>
    <w:rsid w:val="100AC2F6"/>
    <w:rsid w:val="100EAEA8"/>
    <w:rsid w:val="10155152"/>
    <w:rsid w:val="10175928"/>
    <w:rsid w:val="101D9E50"/>
    <w:rsid w:val="101DA02F"/>
    <w:rsid w:val="10217E15"/>
    <w:rsid w:val="1023A8BA"/>
    <w:rsid w:val="1025C834"/>
    <w:rsid w:val="102B7DE5"/>
    <w:rsid w:val="102C57CD"/>
    <w:rsid w:val="102CCF4D"/>
    <w:rsid w:val="102FA94B"/>
    <w:rsid w:val="103156FA"/>
    <w:rsid w:val="10318EEC"/>
    <w:rsid w:val="10323BAE"/>
    <w:rsid w:val="10355D66"/>
    <w:rsid w:val="103580AB"/>
    <w:rsid w:val="1035C4D6"/>
    <w:rsid w:val="10364B66"/>
    <w:rsid w:val="10385DDA"/>
    <w:rsid w:val="103DB925"/>
    <w:rsid w:val="104182A2"/>
    <w:rsid w:val="10435D75"/>
    <w:rsid w:val="1045A117"/>
    <w:rsid w:val="1045F326"/>
    <w:rsid w:val="10471CB1"/>
    <w:rsid w:val="10499A72"/>
    <w:rsid w:val="1049CCE1"/>
    <w:rsid w:val="1052B208"/>
    <w:rsid w:val="1053188C"/>
    <w:rsid w:val="10546879"/>
    <w:rsid w:val="1055100C"/>
    <w:rsid w:val="105B108C"/>
    <w:rsid w:val="10601E38"/>
    <w:rsid w:val="1064298A"/>
    <w:rsid w:val="1064A558"/>
    <w:rsid w:val="106599FF"/>
    <w:rsid w:val="10710BC0"/>
    <w:rsid w:val="10712397"/>
    <w:rsid w:val="107144D3"/>
    <w:rsid w:val="1088487E"/>
    <w:rsid w:val="108B2BFF"/>
    <w:rsid w:val="109170F4"/>
    <w:rsid w:val="109314A4"/>
    <w:rsid w:val="1093CC03"/>
    <w:rsid w:val="1095CD16"/>
    <w:rsid w:val="10987371"/>
    <w:rsid w:val="109B04A6"/>
    <w:rsid w:val="109E005F"/>
    <w:rsid w:val="10A8FA06"/>
    <w:rsid w:val="10A91FF6"/>
    <w:rsid w:val="10AB246B"/>
    <w:rsid w:val="10AC3CFF"/>
    <w:rsid w:val="10B2990E"/>
    <w:rsid w:val="10B98DC5"/>
    <w:rsid w:val="10BB308E"/>
    <w:rsid w:val="10BF1C15"/>
    <w:rsid w:val="10C06B7A"/>
    <w:rsid w:val="10C260AD"/>
    <w:rsid w:val="10C483F9"/>
    <w:rsid w:val="10C5655C"/>
    <w:rsid w:val="10CAD7A9"/>
    <w:rsid w:val="10CB53FA"/>
    <w:rsid w:val="10D470E3"/>
    <w:rsid w:val="10D6EFEA"/>
    <w:rsid w:val="10D76232"/>
    <w:rsid w:val="10DB3E95"/>
    <w:rsid w:val="10DEC8E1"/>
    <w:rsid w:val="10DF5FD9"/>
    <w:rsid w:val="10E41990"/>
    <w:rsid w:val="10E595C7"/>
    <w:rsid w:val="10E8F3EE"/>
    <w:rsid w:val="10EB3C24"/>
    <w:rsid w:val="10EE2833"/>
    <w:rsid w:val="10EFB897"/>
    <w:rsid w:val="10F3957A"/>
    <w:rsid w:val="10F7F9F2"/>
    <w:rsid w:val="10FD8A39"/>
    <w:rsid w:val="1100216C"/>
    <w:rsid w:val="11049F1E"/>
    <w:rsid w:val="1106FEB9"/>
    <w:rsid w:val="110D79F5"/>
    <w:rsid w:val="110FF083"/>
    <w:rsid w:val="1110AACA"/>
    <w:rsid w:val="111BE6D9"/>
    <w:rsid w:val="111F7A44"/>
    <w:rsid w:val="11206D05"/>
    <w:rsid w:val="1121538A"/>
    <w:rsid w:val="11222B84"/>
    <w:rsid w:val="11230E17"/>
    <w:rsid w:val="1124E300"/>
    <w:rsid w:val="1126C95E"/>
    <w:rsid w:val="1127276D"/>
    <w:rsid w:val="112752CB"/>
    <w:rsid w:val="11287940"/>
    <w:rsid w:val="11288EDC"/>
    <w:rsid w:val="112C5D89"/>
    <w:rsid w:val="112DA6E8"/>
    <w:rsid w:val="112F1733"/>
    <w:rsid w:val="112F53BD"/>
    <w:rsid w:val="112F62EA"/>
    <w:rsid w:val="1130F2A1"/>
    <w:rsid w:val="11364E2C"/>
    <w:rsid w:val="1140DC20"/>
    <w:rsid w:val="11421BB8"/>
    <w:rsid w:val="114368C4"/>
    <w:rsid w:val="1145AAAB"/>
    <w:rsid w:val="114B48D6"/>
    <w:rsid w:val="114EC0E9"/>
    <w:rsid w:val="11517722"/>
    <w:rsid w:val="1154132F"/>
    <w:rsid w:val="1155026D"/>
    <w:rsid w:val="115581B5"/>
    <w:rsid w:val="115F50C9"/>
    <w:rsid w:val="1160AF2F"/>
    <w:rsid w:val="116B24CF"/>
    <w:rsid w:val="117001B2"/>
    <w:rsid w:val="117B66EB"/>
    <w:rsid w:val="1180AA35"/>
    <w:rsid w:val="1181F92B"/>
    <w:rsid w:val="118BF005"/>
    <w:rsid w:val="118D340C"/>
    <w:rsid w:val="118D7567"/>
    <w:rsid w:val="118F6B59"/>
    <w:rsid w:val="11925B6A"/>
    <w:rsid w:val="11926F98"/>
    <w:rsid w:val="1196D4A5"/>
    <w:rsid w:val="119C4879"/>
    <w:rsid w:val="11A098D2"/>
    <w:rsid w:val="11A1A5BB"/>
    <w:rsid w:val="11A7BFF2"/>
    <w:rsid w:val="11AFF17F"/>
    <w:rsid w:val="11B037FF"/>
    <w:rsid w:val="11B36E41"/>
    <w:rsid w:val="11B5B6A0"/>
    <w:rsid w:val="11B78675"/>
    <w:rsid w:val="11B950C8"/>
    <w:rsid w:val="11BB3F78"/>
    <w:rsid w:val="11BBDEE0"/>
    <w:rsid w:val="11BD4D46"/>
    <w:rsid w:val="11C874AC"/>
    <w:rsid w:val="11CD2CF2"/>
    <w:rsid w:val="11CE5184"/>
    <w:rsid w:val="11D28E2C"/>
    <w:rsid w:val="11D437CF"/>
    <w:rsid w:val="11D49F1C"/>
    <w:rsid w:val="11D7ED8D"/>
    <w:rsid w:val="11D8ADBF"/>
    <w:rsid w:val="11D9B6F8"/>
    <w:rsid w:val="11DB2F0B"/>
    <w:rsid w:val="11E15DB1"/>
    <w:rsid w:val="11E2F7E5"/>
    <w:rsid w:val="11E5DE08"/>
    <w:rsid w:val="11E87AA3"/>
    <w:rsid w:val="11EE744B"/>
    <w:rsid w:val="11F1CBBC"/>
    <w:rsid w:val="11F36886"/>
    <w:rsid w:val="11F6E0ED"/>
    <w:rsid w:val="11F80692"/>
    <w:rsid w:val="11F883C0"/>
    <w:rsid w:val="11FD5CBF"/>
    <w:rsid w:val="11FECFEF"/>
    <w:rsid w:val="120A75F8"/>
    <w:rsid w:val="120A8B83"/>
    <w:rsid w:val="120EC8E3"/>
    <w:rsid w:val="120F2AEE"/>
    <w:rsid w:val="12102BD7"/>
    <w:rsid w:val="12109859"/>
    <w:rsid w:val="1212871F"/>
    <w:rsid w:val="12139C75"/>
    <w:rsid w:val="1214AFC6"/>
    <w:rsid w:val="12195CD0"/>
    <w:rsid w:val="1219F18F"/>
    <w:rsid w:val="121A4890"/>
    <w:rsid w:val="121B7CDB"/>
    <w:rsid w:val="12225186"/>
    <w:rsid w:val="1226D721"/>
    <w:rsid w:val="122BC2D0"/>
    <w:rsid w:val="12330E7E"/>
    <w:rsid w:val="12353C70"/>
    <w:rsid w:val="1238143B"/>
    <w:rsid w:val="123ECE6B"/>
    <w:rsid w:val="12423F2E"/>
    <w:rsid w:val="1243466B"/>
    <w:rsid w:val="1246B81E"/>
    <w:rsid w:val="1247769B"/>
    <w:rsid w:val="12500457"/>
    <w:rsid w:val="1259FC95"/>
    <w:rsid w:val="125A0204"/>
    <w:rsid w:val="12618547"/>
    <w:rsid w:val="1262B508"/>
    <w:rsid w:val="1264E630"/>
    <w:rsid w:val="12656D5D"/>
    <w:rsid w:val="12683255"/>
    <w:rsid w:val="12689A82"/>
    <w:rsid w:val="126AE136"/>
    <w:rsid w:val="126B4C00"/>
    <w:rsid w:val="126C5258"/>
    <w:rsid w:val="126DE0FA"/>
    <w:rsid w:val="126F8AF7"/>
    <w:rsid w:val="12723209"/>
    <w:rsid w:val="1275EFB2"/>
    <w:rsid w:val="12766BA2"/>
    <w:rsid w:val="127B60E0"/>
    <w:rsid w:val="127CDA79"/>
    <w:rsid w:val="1285EFC3"/>
    <w:rsid w:val="12860FF1"/>
    <w:rsid w:val="1288AE28"/>
    <w:rsid w:val="1289ED90"/>
    <w:rsid w:val="128D0376"/>
    <w:rsid w:val="129111C9"/>
    <w:rsid w:val="1291BA55"/>
    <w:rsid w:val="1293111D"/>
    <w:rsid w:val="1293D038"/>
    <w:rsid w:val="12959B49"/>
    <w:rsid w:val="1298D620"/>
    <w:rsid w:val="129A66D2"/>
    <w:rsid w:val="129AD659"/>
    <w:rsid w:val="129CFA04"/>
    <w:rsid w:val="129EA35C"/>
    <w:rsid w:val="12A16EFA"/>
    <w:rsid w:val="12A8EC4C"/>
    <w:rsid w:val="12A948C0"/>
    <w:rsid w:val="12AC271B"/>
    <w:rsid w:val="12ADB51C"/>
    <w:rsid w:val="12AE747A"/>
    <w:rsid w:val="12AEEB10"/>
    <w:rsid w:val="12AFC48B"/>
    <w:rsid w:val="12B0493E"/>
    <w:rsid w:val="12B2B462"/>
    <w:rsid w:val="12BD41B1"/>
    <w:rsid w:val="12BE370F"/>
    <w:rsid w:val="12BE741F"/>
    <w:rsid w:val="12C5443E"/>
    <w:rsid w:val="12C5CBE7"/>
    <w:rsid w:val="12C5D75E"/>
    <w:rsid w:val="12C66377"/>
    <w:rsid w:val="12C94AB0"/>
    <w:rsid w:val="12C9BAEA"/>
    <w:rsid w:val="12CA437C"/>
    <w:rsid w:val="12CAA88D"/>
    <w:rsid w:val="12CCD14B"/>
    <w:rsid w:val="12CCDF44"/>
    <w:rsid w:val="12CE8312"/>
    <w:rsid w:val="12CFAABE"/>
    <w:rsid w:val="12D1CA63"/>
    <w:rsid w:val="12D5A4F5"/>
    <w:rsid w:val="12D63211"/>
    <w:rsid w:val="12D6A5E3"/>
    <w:rsid w:val="12D96CA0"/>
    <w:rsid w:val="12DBFE92"/>
    <w:rsid w:val="12DD7585"/>
    <w:rsid w:val="12E10A5F"/>
    <w:rsid w:val="12E2DCE6"/>
    <w:rsid w:val="12E54345"/>
    <w:rsid w:val="12E5F3C7"/>
    <w:rsid w:val="12E6910E"/>
    <w:rsid w:val="12E76086"/>
    <w:rsid w:val="12E8EE03"/>
    <w:rsid w:val="12E928FA"/>
    <w:rsid w:val="12EA1F63"/>
    <w:rsid w:val="12EE2A5A"/>
    <w:rsid w:val="12F046C0"/>
    <w:rsid w:val="12F3E86D"/>
    <w:rsid w:val="12F4E2EF"/>
    <w:rsid w:val="12F4E45B"/>
    <w:rsid w:val="12F5598F"/>
    <w:rsid w:val="12F7158B"/>
    <w:rsid w:val="12FF0EEC"/>
    <w:rsid w:val="12FF93EE"/>
    <w:rsid w:val="1301BCEE"/>
    <w:rsid w:val="130217B1"/>
    <w:rsid w:val="1303AF84"/>
    <w:rsid w:val="13053DEF"/>
    <w:rsid w:val="13056B8E"/>
    <w:rsid w:val="13096F90"/>
    <w:rsid w:val="130C6DB4"/>
    <w:rsid w:val="13150BB8"/>
    <w:rsid w:val="13152DBC"/>
    <w:rsid w:val="1315615E"/>
    <w:rsid w:val="131B81C8"/>
    <w:rsid w:val="131CA21C"/>
    <w:rsid w:val="131D7D5C"/>
    <w:rsid w:val="1321816A"/>
    <w:rsid w:val="13230F14"/>
    <w:rsid w:val="1323474B"/>
    <w:rsid w:val="1323C4BA"/>
    <w:rsid w:val="13242FB8"/>
    <w:rsid w:val="13281AD5"/>
    <w:rsid w:val="132891B6"/>
    <w:rsid w:val="132991FA"/>
    <w:rsid w:val="132C4172"/>
    <w:rsid w:val="132EB922"/>
    <w:rsid w:val="133103C9"/>
    <w:rsid w:val="13349CB6"/>
    <w:rsid w:val="13360476"/>
    <w:rsid w:val="1338DF89"/>
    <w:rsid w:val="1339D06F"/>
    <w:rsid w:val="133D8D8F"/>
    <w:rsid w:val="1341A60E"/>
    <w:rsid w:val="1342D0C3"/>
    <w:rsid w:val="1344565A"/>
    <w:rsid w:val="1345038B"/>
    <w:rsid w:val="13461482"/>
    <w:rsid w:val="13506CB0"/>
    <w:rsid w:val="13521E0B"/>
    <w:rsid w:val="135324A3"/>
    <w:rsid w:val="13570FCC"/>
    <w:rsid w:val="1357AB3E"/>
    <w:rsid w:val="1357B985"/>
    <w:rsid w:val="1357F451"/>
    <w:rsid w:val="1358454F"/>
    <w:rsid w:val="1359092F"/>
    <w:rsid w:val="1359FED1"/>
    <w:rsid w:val="135B0C94"/>
    <w:rsid w:val="135B5728"/>
    <w:rsid w:val="135EE572"/>
    <w:rsid w:val="13648BBF"/>
    <w:rsid w:val="13681F98"/>
    <w:rsid w:val="136D9CC9"/>
    <w:rsid w:val="136DDFFC"/>
    <w:rsid w:val="136F2A84"/>
    <w:rsid w:val="13738A01"/>
    <w:rsid w:val="13790341"/>
    <w:rsid w:val="137C6E0E"/>
    <w:rsid w:val="137ECB28"/>
    <w:rsid w:val="13818828"/>
    <w:rsid w:val="13821B7C"/>
    <w:rsid w:val="1382A38C"/>
    <w:rsid w:val="1384CB07"/>
    <w:rsid w:val="13865FEF"/>
    <w:rsid w:val="138A130F"/>
    <w:rsid w:val="138E6730"/>
    <w:rsid w:val="138F9584"/>
    <w:rsid w:val="139099E1"/>
    <w:rsid w:val="1390CD01"/>
    <w:rsid w:val="139197ED"/>
    <w:rsid w:val="139820E4"/>
    <w:rsid w:val="1398CC24"/>
    <w:rsid w:val="13A21434"/>
    <w:rsid w:val="13A418FC"/>
    <w:rsid w:val="13AA3EBC"/>
    <w:rsid w:val="13AEAAF8"/>
    <w:rsid w:val="13AEF5B5"/>
    <w:rsid w:val="13B02C33"/>
    <w:rsid w:val="13B13E95"/>
    <w:rsid w:val="13B35173"/>
    <w:rsid w:val="13B5BAE2"/>
    <w:rsid w:val="13BC91E9"/>
    <w:rsid w:val="13C1429E"/>
    <w:rsid w:val="13C24AC8"/>
    <w:rsid w:val="13C26B87"/>
    <w:rsid w:val="13C4B7BA"/>
    <w:rsid w:val="13C9C319"/>
    <w:rsid w:val="13CA2261"/>
    <w:rsid w:val="13CD90D0"/>
    <w:rsid w:val="13D00030"/>
    <w:rsid w:val="13D26A3A"/>
    <w:rsid w:val="13D26F0A"/>
    <w:rsid w:val="13D39EE0"/>
    <w:rsid w:val="13D3B456"/>
    <w:rsid w:val="13D77477"/>
    <w:rsid w:val="13D78301"/>
    <w:rsid w:val="13DBE703"/>
    <w:rsid w:val="13E0B27A"/>
    <w:rsid w:val="13E3DDC1"/>
    <w:rsid w:val="13EAEC31"/>
    <w:rsid w:val="13EC218F"/>
    <w:rsid w:val="13ECC852"/>
    <w:rsid w:val="13EF2540"/>
    <w:rsid w:val="13F1C464"/>
    <w:rsid w:val="13F5D76D"/>
    <w:rsid w:val="13FA40C3"/>
    <w:rsid w:val="13FC90FB"/>
    <w:rsid w:val="140745BF"/>
    <w:rsid w:val="140AC013"/>
    <w:rsid w:val="140DB2E1"/>
    <w:rsid w:val="140DFFD3"/>
    <w:rsid w:val="1410D972"/>
    <w:rsid w:val="14118C22"/>
    <w:rsid w:val="1414FC0C"/>
    <w:rsid w:val="141826D1"/>
    <w:rsid w:val="141AB7E8"/>
    <w:rsid w:val="141B58C2"/>
    <w:rsid w:val="141C0FEB"/>
    <w:rsid w:val="14212FEB"/>
    <w:rsid w:val="142167B0"/>
    <w:rsid w:val="1421BA71"/>
    <w:rsid w:val="142342AB"/>
    <w:rsid w:val="1428F582"/>
    <w:rsid w:val="142AC61C"/>
    <w:rsid w:val="142B1AA3"/>
    <w:rsid w:val="142BCFFE"/>
    <w:rsid w:val="142F1E4A"/>
    <w:rsid w:val="1431C5F8"/>
    <w:rsid w:val="1432C9AD"/>
    <w:rsid w:val="1432ED4A"/>
    <w:rsid w:val="14337F42"/>
    <w:rsid w:val="1433D5A0"/>
    <w:rsid w:val="14352960"/>
    <w:rsid w:val="1435A94A"/>
    <w:rsid w:val="1436CEF3"/>
    <w:rsid w:val="1437C4B6"/>
    <w:rsid w:val="143F952A"/>
    <w:rsid w:val="1445BA39"/>
    <w:rsid w:val="144A962A"/>
    <w:rsid w:val="144FF5D0"/>
    <w:rsid w:val="14544053"/>
    <w:rsid w:val="14569B7D"/>
    <w:rsid w:val="14581776"/>
    <w:rsid w:val="1458B9A0"/>
    <w:rsid w:val="14593481"/>
    <w:rsid w:val="145FAFE3"/>
    <w:rsid w:val="146FC77C"/>
    <w:rsid w:val="14727644"/>
    <w:rsid w:val="14746E06"/>
    <w:rsid w:val="1476239C"/>
    <w:rsid w:val="147726DA"/>
    <w:rsid w:val="14796ADA"/>
    <w:rsid w:val="147EAC67"/>
    <w:rsid w:val="147F6B00"/>
    <w:rsid w:val="14845D92"/>
    <w:rsid w:val="1485608A"/>
    <w:rsid w:val="1487144C"/>
    <w:rsid w:val="1487CC94"/>
    <w:rsid w:val="148813AF"/>
    <w:rsid w:val="148940FB"/>
    <w:rsid w:val="1489973E"/>
    <w:rsid w:val="148D86B5"/>
    <w:rsid w:val="1490763B"/>
    <w:rsid w:val="1491E780"/>
    <w:rsid w:val="149CC277"/>
    <w:rsid w:val="14A1664F"/>
    <w:rsid w:val="14A30DCF"/>
    <w:rsid w:val="14A741FF"/>
    <w:rsid w:val="14AE7096"/>
    <w:rsid w:val="14B6C123"/>
    <w:rsid w:val="14B879D4"/>
    <w:rsid w:val="14BC4C6C"/>
    <w:rsid w:val="14BFF317"/>
    <w:rsid w:val="14C044EE"/>
    <w:rsid w:val="14C16964"/>
    <w:rsid w:val="14C9B22B"/>
    <w:rsid w:val="14CC61B1"/>
    <w:rsid w:val="14CC98BF"/>
    <w:rsid w:val="14CE5D1D"/>
    <w:rsid w:val="14D24BBC"/>
    <w:rsid w:val="14D66387"/>
    <w:rsid w:val="14D726A9"/>
    <w:rsid w:val="14DFC3B6"/>
    <w:rsid w:val="14E039C0"/>
    <w:rsid w:val="14E093CA"/>
    <w:rsid w:val="14E0A626"/>
    <w:rsid w:val="14E15AD3"/>
    <w:rsid w:val="14E29147"/>
    <w:rsid w:val="14E4109C"/>
    <w:rsid w:val="14E74E08"/>
    <w:rsid w:val="14E83B98"/>
    <w:rsid w:val="14ED86BB"/>
    <w:rsid w:val="14EEAA9E"/>
    <w:rsid w:val="14F008F5"/>
    <w:rsid w:val="14F2A025"/>
    <w:rsid w:val="14F5E395"/>
    <w:rsid w:val="14F6F005"/>
    <w:rsid w:val="14FF39F4"/>
    <w:rsid w:val="1501A810"/>
    <w:rsid w:val="1506D482"/>
    <w:rsid w:val="15095213"/>
    <w:rsid w:val="15161ABD"/>
    <w:rsid w:val="151C5F37"/>
    <w:rsid w:val="151DD603"/>
    <w:rsid w:val="151FAA5C"/>
    <w:rsid w:val="151FCCC0"/>
    <w:rsid w:val="15273E1E"/>
    <w:rsid w:val="1528EB75"/>
    <w:rsid w:val="1529F87B"/>
    <w:rsid w:val="152BA72F"/>
    <w:rsid w:val="152D8765"/>
    <w:rsid w:val="1531EEFC"/>
    <w:rsid w:val="15363885"/>
    <w:rsid w:val="1538FDDA"/>
    <w:rsid w:val="15397810"/>
    <w:rsid w:val="153C8E20"/>
    <w:rsid w:val="153CD8E5"/>
    <w:rsid w:val="153E51C4"/>
    <w:rsid w:val="1543D7FF"/>
    <w:rsid w:val="15482308"/>
    <w:rsid w:val="1549760B"/>
    <w:rsid w:val="154AF9FA"/>
    <w:rsid w:val="154BF170"/>
    <w:rsid w:val="154F2934"/>
    <w:rsid w:val="1552367F"/>
    <w:rsid w:val="155520E2"/>
    <w:rsid w:val="15589CB3"/>
    <w:rsid w:val="155BA993"/>
    <w:rsid w:val="155C1D8A"/>
    <w:rsid w:val="155CB607"/>
    <w:rsid w:val="15626512"/>
    <w:rsid w:val="156413F0"/>
    <w:rsid w:val="156574FF"/>
    <w:rsid w:val="156709E3"/>
    <w:rsid w:val="15670F81"/>
    <w:rsid w:val="156B1A77"/>
    <w:rsid w:val="156F6EF3"/>
    <w:rsid w:val="1573EFDC"/>
    <w:rsid w:val="15744854"/>
    <w:rsid w:val="15749EC8"/>
    <w:rsid w:val="1575B1F5"/>
    <w:rsid w:val="1578BC22"/>
    <w:rsid w:val="1578E534"/>
    <w:rsid w:val="158042CC"/>
    <w:rsid w:val="15879BA8"/>
    <w:rsid w:val="15883470"/>
    <w:rsid w:val="15893882"/>
    <w:rsid w:val="158AB4D5"/>
    <w:rsid w:val="1590DEA1"/>
    <w:rsid w:val="1591D4A1"/>
    <w:rsid w:val="159C245B"/>
    <w:rsid w:val="159EBC28"/>
    <w:rsid w:val="15A26036"/>
    <w:rsid w:val="15A31620"/>
    <w:rsid w:val="15A50B10"/>
    <w:rsid w:val="15A6BB7F"/>
    <w:rsid w:val="15A7937C"/>
    <w:rsid w:val="15A93ECB"/>
    <w:rsid w:val="15AE752A"/>
    <w:rsid w:val="15AE928E"/>
    <w:rsid w:val="15AFED3A"/>
    <w:rsid w:val="15B56051"/>
    <w:rsid w:val="15B675F8"/>
    <w:rsid w:val="15B74C4C"/>
    <w:rsid w:val="15BB5F9E"/>
    <w:rsid w:val="15BBD03F"/>
    <w:rsid w:val="15BC1339"/>
    <w:rsid w:val="15BC9D8E"/>
    <w:rsid w:val="15BDE1D5"/>
    <w:rsid w:val="15BE48A8"/>
    <w:rsid w:val="15C07640"/>
    <w:rsid w:val="15C5A57B"/>
    <w:rsid w:val="15C6A869"/>
    <w:rsid w:val="15CD08A9"/>
    <w:rsid w:val="15CE874C"/>
    <w:rsid w:val="15D28FA2"/>
    <w:rsid w:val="15D2DD7C"/>
    <w:rsid w:val="15D3A579"/>
    <w:rsid w:val="15D54D27"/>
    <w:rsid w:val="15D6B477"/>
    <w:rsid w:val="15D9CCDD"/>
    <w:rsid w:val="15DEA0D0"/>
    <w:rsid w:val="15DF55B7"/>
    <w:rsid w:val="15E0E0B2"/>
    <w:rsid w:val="15E1D867"/>
    <w:rsid w:val="15E1DCD5"/>
    <w:rsid w:val="15E31C3A"/>
    <w:rsid w:val="15E95BBB"/>
    <w:rsid w:val="15EC1B89"/>
    <w:rsid w:val="15ED668D"/>
    <w:rsid w:val="15FB5991"/>
    <w:rsid w:val="15FF1CCB"/>
    <w:rsid w:val="15FF36E0"/>
    <w:rsid w:val="15FF878D"/>
    <w:rsid w:val="1606B7F0"/>
    <w:rsid w:val="160B4983"/>
    <w:rsid w:val="160BFA70"/>
    <w:rsid w:val="160C185E"/>
    <w:rsid w:val="16119B19"/>
    <w:rsid w:val="161BDD0A"/>
    <w:rsid w:val="161CE23D"/>
    <w:rsid w:val="161CFEBD"/>
    <w:rsid w:val="161D6196"/>
    <w:rsid w:val="16203D97"/>
    <w:rsid w:val="16213810"/>
    <w:rsid w:val="1621EA56"/>
    <w:rsid w:val="162C84EA"/>
    <w:rsid w:val="162C8CE3"/>
    <w:rsid w:val="162D195F"/>
    <w:rsid w:val="1638408A"/>
    <w:rsid w:val="163B4A78"/>
    <w:rsid w:val="163E1B64"/>
    <w:rsid w:val="163E5851"/>
    <w:rsid w:val="1641AB46"/>
    <w:rsid w:val="1645147E"/>
    <w:rsid w:val="16486A91"/>
    <w:rsid w:val="16502C4A"/>
    <w:rsid w:val="1650AFC7"/>
    <w:rsid w:val="1658A58E"/>
    <w:rsid w:val="1659EC64"/>
    <w:rsid w:val="165AC77E"/>
    <w:rsid w:val="166160FC"/>
    <w:rsid w:val="166427D4"/>
    <w:rsid w:val="1664FBC5"/>
    <w:rsid w:val="16668F75"/>
    <w:rsid w:val="16692A9A"/>
    <w:rsid w:val="166FF496"/>
    <w:rsid w:val="167119D4"/>
    <w:rsid w:val="1671FF64"/>
    <w:rsid w:val="16729204"/>
    <w:rsid w:val="1674B6C7"/>
    <w:rsid w:val="1675ACDD"/>
    <w:rsid w:val="16783AE6"/>
    <w:rsid w:val="1684288E"/>
    <w:rsid w:val="1688C36F"/>
    <w:rsid w:val="168D0D2E"/>
    <w:rsid w:val="16926DC7"/>
    <w:rsid w:val="16953F44"/>
    <w:rsid w:val="1698CBFB"/>
    <w:rsid w:val="16A16D61"/>
    <w:rsid w:val="16A23CE8"/>
    <w:rsid w:val="16A3882A"/>
    <w:rsid w:val="16A495A7"/>
    <w:rsid w:val="16A4E428"/>
    <w:rsid w:val="16A6C150"/>
    <w:rsid w:val="16A70818"/>
    <w:rsid w:val="16A837EC"/>
    <w:rsid w:val="16A888CC"/>
    <w:rsid w:val="16A8CD39"/>
    <w:rsid w:val="16AAA3A0"/>
    <w:rsid w:val="16AB0143"/>
    <w:rsid w:val="16AB422C"/>
    <w:rsid w:val="16B204B8"/>
    <w:rsid w:val="16B24A9A"/>
    <w:rsid w:val="16B2C4E8"/>
    <w:rsid w:val="16B448DF"/>
    <w:rsid w:val="16B889AA"/>
    <w:rsid w:val="16B8C3DA"/>
    <w:rsid w:val="16BAAC7E"/>
    <w:rsid w:val="16BDF8F5"/>
    <w:rsid w:val="16C14ACF"/>
    <w:rsid w:val="16CAF420"/>
    <w:rsid w:val="16D0E831"/>
    <w:rsid w:val="16D68965"/>
    <w:rsid w:val="16D7FDF6"/>
    <w:rsid w:val="16D8AF95"/>
    <w:rsid w:val="16D9F7DB"/>
    <w:rsid w:val="16DCC819"/>
    <w:rsid w:val="16DEF1E1"/>
    <w:rsid w:val="16DFDC5E"/>
    <w:rsid w:val="16E1655E"/>
    <w:rsid w:val="16E314B5"/>
    <w:rsid w:val="16E5A4A3"/>
    <w:rsid w:val="16EFF832"/>
    <w:rsid w:val="16F15D2E"/>
    <w:rsid w:val="16F21EA5"/>
    <w:rsid w:val="16F3A4D2"/>
    <w:rsid w:val="16F9614F"/>
    <w:rsid w:val="16F9A0BE"/>
    <w:rsid w:val="1701BB96"/>
    <w:rsid w:val="170344D2"/>
    <w:rsid w:val="1705C058"/>
    <w:rsid w:val="1709C69A"/>
    <w:rsid w:val="170D7D30"/>
    <w:rsid w:val="171315BF"/>
    <w:rsid w:val="1714BE91"/>
    <w:rsid w:val="1715701C"/>
    <w:rsid w:val="171777DC"/>
    <w:rsid w:val="171EF0B9"/>
    <w:rsid w:val="1720B303"/>
    <w:rsid w:val="1720B622"/>
    <w:rsid w:val="17236C09"/>
    <w:rsid w:val="172459EC"/>
    <w:rsid w:val="1724D62C"/>
    <w:rsid w:val="172ABA71"/>
    <w:rsid w:val="172DE5B8"/>
    <w:rsid w:val="173672CC"/>
    <w:rsid w:val="17372317"/>
    <w:rsid w:val="1737BF3F"/>
    <w:rsid w:val="1738AF0E"/>
    <w:rsid w:val="173FF43E"/>
    <w:rsid w:val="174245C2"/>
    <w:rsid w:val="174363DD"/>
    <w:rsid w:val="1743C89D"/>
    <w:rsid w:val="17462F24"/>
    <w:rsid w:val="17480CC0"/>
    <w:rsid w:val="174EAEBB"/>
    <w:rsid w:val="174F5EF2"/>
    <w:rsid w:val="17500F27"/>
    <w:rsid w:val="1750D292"/>
    <w:rsid w:val="17531E47"/>
    <w:rsid w:val="17557712"/>
    <w:rsid w:val="1758E6D0"/>
    <w:rsid w:val="1759A130"/>
    <w:rsid w:val="1759A886"/>
    <w:rsid w:val="175A10B3"/>
    <w:rsid w:val="175E859F"/>
    <w:rsid w:val="175F9071"/>
    <w:rsid w:val="1764EF24"/>
    <w:rsid w:val="1766D9DA"/>
    <w:rsid w:val="176A7C3B"/>
    <w:rsid w:val="176C3243"/>
    <w:rsid w:val="176D35AA"/>
    <w:rsid w:val="176D7F9F"/>
    <w:rsid w:val="176F3830"/>
    <w:rsid w:val="1772E6F6"/>
    <w:rsid w:val="17766E0E"/>
    <w:rsid w:val="17773B8A"/>
    <w:rsid w:val="1777D0BC"/>
    <w:rsid w:val="1786D6E5"/>
    <w:rsid w:val="17877492"/>
    <w:rsid w:val="17897553"/>
    <w:rsid w:val="178A6F2E"/>
    <w:rsid w:val="178B24C4"/>
    <w:rsid w:val="178BCF93"/>
    <w:rsid w:val="178E56D3"/>
    <w:rsid w:val="17902D07"/>
    <w:rsid w:val="17925091"/>
    <w:rsid w:val="1793D989"/>
    <w:rsid w:val="179D34D4"/>
    <w:rsid w:val="17A22399"/>
    <w:rsid w:val="17A478F2"/>
    <w:rsid w:val="17A5FABF"/>
    <w:rsid w:val="17A7066E"/>
    <w:rsid w:val="17AA810A"/>
    <w:rsid w:val="17AF7C7E"/>
    <w:rsid w:val="17B026B5"/>
    <w:rsid w:val="17B2954F"/>
    <w:rsid w:val="17B31C8C"/>
    <w:rsid w:val="17BA74BB"/>
    <w:rsid w:val="17C02FB9"/>
    <w:rsid w:val="17C19B7D"/>
    <w:rsid w:val="17C32FE7"/>
    <w:rsid w:val="17C3ACA0"/>
    <w:rsid w:val="17D34087"/>
    <w:rsid w:val="17DC6FC0"/>
    <w:rsid w:val="17E21C25"/>
    <w:rsid w:val="17E3842F"/>
    <w:rsid w:val="17E887F8"/>
    <w:rsid w:val="17E975A6"/>
    <w:rsid w:val="17EB2F6B"/>
    <w:rsid w:val="17EC7CF0"/>
    <w:rsid w:val="17EC92F0"/>
    <w:rsid w:val="17EE566A"/>
    <w:rsid w:val="17F47606"/>
    <w:rsid w:val="17F4BC88"/>
    <w:rsid w:val="17F61919"/>
    <w:rsid w:val="17F7EE54"/>
    <w:rsid w:val="17F849F7"/>
    <w:rsid w:val="17FC01A9"/>
    <w:rsid w:val="17FC3A13"/>
    <w:rsid w:val="17FDA6C5"/>
    <w:rsid w:val="1801233D"/>
    <w:rsid w:val="1803DB64"/>
    <w:rsid w:val="1805DC93"/>
    <w:rsid w:val="1807E6F0"/>
    <w:rsid w:val="18087815"/>
    <w:rsid w:val="1808BAE3"/>
    <w:rsid w:val="180982C4"/>
    <w:rsid w:val="180A0A68"/>
    <w:rsid w:val="180BA3CF"/>
    <w:rsid w:val="180C3015"/>
    <w:rsid w:val="18114DF2"/>
    <w:rsid w:val="18128559"/>
    <w:rsid w:val="181408F0"/>
    <w:rsid w:val="18162115"/>
    <w:rsid w:val="181786C7"/>
    <w:rsid w:val="1818CD52"/>
    <w:rsid w:val="181B861B"/>
    <w:rsid w:val="181BC0DC"/>
    <w:rsid w:val="181D3C47"/>
    <w:rsid w:val="181ED6D8"/>
    <w:rsid w:val="181FBC1A"/>
    <w:rsid w:val="182124FC"/>
    <w:rsid w:val="1826504B"/>
    <w:rsid w:val="18271CC6"/>
    <w:rsid w:val="182993B9"/>
    <w:rsid w:val="182B4457"/>
    <w:rsid w:val="182D821C"/>
    <w:rsid w:val="1832DCE4"/>
    <w:rsid w:val="18349C5C"/>
    <w:rsid w:val="1835922F"/>
    <w:rsid w:val="18365BD4"/>
    <w:rsid w:val="1837A8B1"/>
    <w:rsid w:val="1838D9AD"/>
    <w:rsid w:val="183CB9CD"/>
    <w:rsid w:val="18439506"/>
    <w:rsid w:val="1847CF70"/>
    <w:rsid w:val="184DD3C9"/>
    <w:rsid w:val="18519127"/>
    <w:rsid w:val="1853621B"/>
    <w:rsid w:val="18568D0B"/>
    <w:rsid w:val="185A1DE4"/>
    <w:rsid w:val="185A29C7"/>
    <w:rsid w:val="185E2904"/>
    <w:rsid w:val="185F67EB"/>
    <w:rsid w:val="18627CD0"/>
    <w:rsid w:val="1864E8ED"/>
    <w:rsid w:val="18654410"/>
    <w:rsid w:val="18677297"/>
    <w:rsid w:val="186833BD"/>
    <w:rsid w:val="186A6DB1"/>
    <w:rsid w:val="186AD2DD"/>
    <w:rsid w:val="186B7144"/>
    <w:rsid w:val="186BA506"/>
    <w:rsid w:val="186C2E99"/>
    <w:rsid w:val="186C2EF0"/>
    <w:rsid w:val="188155A9"/>
    <w:rsid w:val="1882BEBC"/>
    <w:rsid w:val="1882DE84"/>
    <w:rsid w:val="1884AC3E"/>
    <w:rsid w:val="1888179B"/>
    <w:rsid w:val="18882D4B"/>
    <w:rsid w:val="1888726B"/>
    <w:rsid w:val="18899700"/>
    <w:rsid w:val="1889F1BC"/>
    <w:rsid w:val="188AD728"/>
    <w:rsid w:val="188C378B"/>
    <w:rsid w:val="188CD1E8"/>
    <w:rsid w:val="188F113C"/>
    <w:rsid w:val="1890A672"/>
    <w:rsid w:val="18940D87"/>
    <w:rsid w:val="1895D244"/>
    <w:rsid w:val="18985B0F"/>
    <w:rsid w:val="1898C4D9"/>
    <w:rsid w:val="18999FFA"/>
    <w:rsid w:val="189CB12A"/>
    <w:rsid w:val="189F4DBD"/>
    <w:rsid w:val="18A363FE"/>
    <w:rsid w:val="18AA62C6"/>
    <w:rsid w:val="18ABF6E0"/>
    <w:rsid w:val="18AC9D52"/>
    <w:rsid w:val="18AD3909"/>
    <w:rsid w:val="18AD8A5C"/>
    <w:rsid w:val="18B1E45C"/>
    <w:rsid w:val="18B2758D"/>
    <w:rsid w:val="18B3EEF0"/>
    <w:rsid w:val="18B6E392"/>
    <w:rsid w:val="18B95F89"/>
    <w:rsid w:val="18B9B1B6"/>
    <w:rsid w:val="18BD6991"/>
    <w:rsid w:val="18C3235A"/>
    <w:rsid w:val="18C63BED"/>
    <w:rsid w:val="18C64602"/>
    <w:rsid w:val="18C6E22F"/>
    <w:rsid w:val="18CC611F"/>
    <w:rsid w:val="18D2A9B5"/>
    <w:rsid w:val="18D44B01"/>
    <w:rsid w:val="18D59832"/>
    <w:rsid w:val="18D6E336"/>
    <w:rsid w:val="18DB291A"/>
    <w:rsid w:val="18DC8259"/>
    <w:rsid w:val="18DC8AFF"/>
    <w:rsid w:val="18E0F981"/>
    <w:rsid w:val="18E33FE6"/>
    <w:rsid w:val="18ED126C"/>
    <w:rsid w:val="18F48761"/>
    <w:rsid w:val="18F9470D"/>
    <w:rsid w:val="18FE4010"/>
    <w:rsid w:val="190391BA"/>
    <w:rsid w:val="190717BD"/>
    <w:rsid w:val="1909A906"/>
    <w:rsid w:val="190D8E0D"/>
    <w:rsid w:val="19117E8E"/>
    <w:rsid w:val="19178513"/>
    <w:rsid w:val="1917B4D6"/>
    <w:rsid w:val="1928E436"/>
    <w:rsid w:val="19294E03"/>
    <w:rsid w:val="192C1FDD"/>
    <w:rsid w:val="19327F86"/>
    <w:rsid w:val="1938BFCB"/>
    <w:rsid w:val="1938CF81"/>
    <w:rsid w:val="193A8539"/>
    <w:rsid w:val="193D4031"/>
    <w:rsid w:val="193D4FC8"/>
    <w:rsid w:val="193FE25E"/>
    <w:rsid w:val="194245E0"/>
    <w:rsid w:val="19439450"/>
    <w:rsid w:val="194A1AD1"/>
    <w:rsid w:val="194AC7F4"/>
    <w:rsid w:val="194D31E0"/>
    <w:rsid w:val="19500BF2"/>
    <w:rsid w:val="1950ACF9"/>
    <w:rsid w:val="195251CA"/>
    <w:rsid w:val="1952B2AA"/>
    <w:rsid w:val="19580112"/>
    <w:rsid w:val="195972A8"/>
    <w:rsid w:val="19597C3A"/>
    <w:rsid w:val="195DB064"/>
    <w:rsid w:val="1960879C"/>
    <w:rsid w:val="1960E510"/>
    <w:rsid w:val="1961AC5F"/>
    <w:rsid w:val="196AD582"/>
    <w:rsid w:val="196ADCC3"/>
    <w:rsid w:val="196D621E"/>
    <w:rsid w:val="196E8F8D"/>
    <w:rsid w:val="197398A9"/>
    <w:rsid w:val="1974AE5E"/>
    <w:rsid w:val="19754C3B"/>
    <w:rsid w:val="1976A066"/>
    <w:rsid w:val="19778B3E"/>
    <w:rsid w:val="197F361D"/>
    <w:rsid w:val="1984D1B6"/>
    <w:rsid w:val="19883677"/>
    <w:rsid w:val="198893A4"/>
    <w:rsid w:val="19894130"/>
    <w:rsid w:val="198ACBFA"/>
    <w:rsid w:val="198EDB50"/>
    <w:rsid w:val="198F5689"/>
    <w:rsid w:val="1990FE60"/>
    <w:rsid w:val="199A26B7"/>
    <w:rsid w:val="199AB7D8"/>
    <w:rsid w:val="199CBA90"/>
    <w:rsid w:val="19A7FECD"/>
    <w:rsid w:val="19AA78CA"/>
    <w:rsid w:val="19AB42CE"/>
    <w:rsid w:val="19AC5789"/>
    <w:rsid w:val="19AD1D07"/>
    <w:rsid w:val="19B387A9"/>
    <w:rsid w:val="19BA080C"/>
    <w:rsid w:val="19BC4039"/>
    <w:rsid w:val="19BFE900"/>
    <w:rsid w:val="19C90879"/>
    <w:rsid w:val="19C9B5B1"/>
    <w:rsid w:val="19CC450C"/>
    <w:rsid w:val="19CEB5A5"/>
    <w:rsid w:val="19D2A523"/>
    <w:rsid w:val="19D4ED54"/>
    <w:rsid w:val="19D767B8"/>
    <w:rsid w:val="19D9CA55"/>
    <w:rsid w:val="19DA1A60"/>
    <w:rsid w:val="19DA26D6"/>
    <w:rsid w:val="19DB6026"/>
    <w:rsid w:val="19DDEDEF"/>
    <w:rsid w:val="19E0C346"/>
    <w:rsid w:val="19E304AD"/>
    <w:rsid w:val="19E4CCF0"/>
    <w:rsid w:val="19E52C1D"/>
    <w:rsid w:val="19E9F047"/>
    <w:rsid w:val="19EAD5EA"/>
    <w:rsid w:val="19EC3E9C"/>
    <w:rsid w:val="19EEDD6A"/>
    <w:rsid w:val="19F3A909"/>
    <w:rsid w:val="19FB6724"/>
    <w:rsid w:val="1A020469"/>
    <w:rsid w:val="1A0281E9"/>
    <w:rsid w:val="1A02845A"/>
    <w:rsid w:val="1A03A445"/>
    <w:rsid w:val="1A046621"/>
    <w:rsid w:val="1A04C2F3"/>
    <w:rsid w:val="1A076BD1"/>
    <w:rsid w:val="1A0B16BA"/>
    <w:rsid w:val="1A0B8155"/>
    <w:rsid w:val="1A1134ED"/>
    <w:rsid w:val="1A1195B8"/>
    <w:rsid w:val="1A15F933"/>
    <w:rsid w:val="1A165044"/>
    <w:rsid w:val="1A19361E"/>
    <w:rsid w:val="1A1A4E37"/>
    <w:rsid w:val="1A1B2989"/>
    <w:rsid w:val="1A1C1413"/>
    <w:rsid w:val="1A1E7989"/>
    <w:rsid w:val="1A204957"/>
    <w:rsid w:val="1A224C92"/>
    <w:rsid w:val="1A234633"/>
    <w:rsid w:val="1A2825B1"/>
    <w:rsid w:val="1A29069F"/>
    <w:rsid w:val="1A2C0DD6"/>
    <w:rsid w:val="1A304350"/>
    <w:rsid w:val="1A314AEE"/>
    <w:rsid w:val="1A3634B2"/>
    <w:rsid w:val="1A36D153"/>
    <w:rsid w:val="1A3B60F9"/>
    <w:rsid w:val="1A3C200B"/>
    <w:rsid w:val="1A3D42B0"/>
    <w:rsid w:val="1A3DC164"/>
    <w:rsid w:val="1A3FEAE1"/>
    <w:rsid w:val="1A41ABBE"/>
    <w:rsid w:val="1A468955"/>
    <w:rsid w:val="1A468B74"/>
    <w:rsid w:val="1A470638"/>
    <w:rsid w:val="1A4A0B9B"/>
    <w:rsid w:val="1A53551D"/>
    <w:rsid w:val="1A549BBF"/>
    <w:rsid w:val="1A55C449"/>
    <w:rsid w:val="1A5B7633"/>
    <w:rsid w:val="1A5B9552"/>
    <w:rsid w:val="1A5DCC94"/>
    <w:rsid w:val="1A5FC591"/>
    <w:rsid w:val="1A61AED2"/>
    <w:rsid w:val="1A638981"/>
    <w:rsid w:val="1A63D312"/>
    <w:rsid w:val="1A64D162"/>
    <w:rsid w:val="1A6525B4"/>
    <w:rsid w:val="1A67A54D"/>
    <w:rsid w:val="1A67DA48"/>
    <w:rsid w:val="1A68F87E"/>
    <w:rsid w:val="1A69135E"/>
    <w:rsid w:val="1A6A5B37"/>
    <w:rsid w:val="1A6E7868"/>
    <w:rsid w:val="1A701707"/>
    <w:rsid w:val="1A706D19"/>
    <w:rsid w:val="1A7313A9"/>
    <w:rsid w:val="1A78BA98"/>
    <w:rsid w:val="1A7A1D32"/>
    <w:rsid w:val="1A7B22D2"/>
    <w:rsid w:val="1A7CD47E"/>
    <w:rsid w:val="1A7FE8C1"/>
    <w:rsid w:val="1A8167EF"/>
    <w:rsid w:val="1A84161D"/>
    <w:rsid w:val="1A841800"/>
    <w:rsid w:val="1A8C9E9A"/>
    <w:rsid w:val="1A8EE10F"/>
    <w:rsid w:val="1A8F07AF"/>
    <w:rsid w:val="1A929221"/>
    <w:rsid w:val="1A92AAE7"/>
    <w:rsid w:val="1A941006"/>
    <w:rsid w:val="1A946CC4"/>
    <w:rsid w:val="1A95E05C"/>
    <w:rsid w:val="1A99AC53"/>
    <w:rsid w:val="1A9BEC9C"/>
    <w:rsid w:val="1A9D9562"/>
    <w:rsid w:val="1AA05901"/>
    <w:rsid w:val="1AA228FB"/>
    <w:rsid w:val="1AA35DD0"/>
    <w:rsid w:val="1AAD4267"/>
    <w:rsid w:val="1AADF3D9"/>
    <w:rsid w:val="1AB3D0A5"/>
    <w:rsid w:val="1AB3F4BE"/>
    <w:rsid w:val="1AB61F01"/>
    <w:rsid w:val="1AB75B09"/>
    <w:rsid w:val="1AB869DE"/>
    <w:rsid w:val="1ABD42ED"/>
    <w:rsid w:val="1AC09EA0"/>
    <w:rsid w:val="1AC1B855"/>
    <w:rsid w:val="1AC43A91"/>
    <w:rsid w:val="1AC47F97"/>
    <w:rsid w:val="1AC61732"/>
    <w:rsid w:val="1AC8A6D4"/>
    <w:rsid w:val="1ACE6425"/>
    <w:rsid w:val="1ACF2E26"/>
    <w:rsid w:val="1ACFC646"/>
    <w:rsid w:val="1AD3EA1C"/>
    <w:rsid w:val="1AD49FE2"/>
    <w:rsid w:val="1AD5AEA9"/>
    <w:rsid w:val="1ADA3DEF"/>
    <w:rsid w:val="1ADC2FF7"/>
    <w:rsid w:val="1ADCEA1E"/>
    <w:rsid w:val="1ADE58E3"/>
    <w:rsid w:val="1ADF74B9"/>
    <w:rsid w:val="1AE1BA5F"/>
    <w:rsid w:val="1AE8F9F4"/>
    <w:rsid w:val="1AEA491D"/>
    <w:rsid w:val="1AED1D8D"/>
    <w:rsid w:val="1AF4600C"/>
    <w:rsid w:val="1AF53712"/>
    <w:rsid w:val="1AF60FF3"/>
    <w:rsid w:val="1AFAE0BF"/>
    <w:rsid w:val="1AFEE879"/>
    <w:rsid w:val="1B06A493"/>
    <w:rsid w:val="1B09EB21"/>
    <w:rsid w:val="1B0DD68F"/>
    <w:rsid w:val="1B0E7BF7"/>
    <w:rsid w:val="1B0F75D1"/>
    <w:rsid w:val="1B11C721"/>
    <w:rsid w:val="1B13760A"/>
    <w:rsid w:val="1B13DEFD"/>
    <w:rsid w:val="1B1522BD"/>
    <w:rsid w:val="1B1C5AD1"/>
    <w:rsid w:val="1B1DB30E"/>
    <w:rsid w:val="1B20AE27"/>
    <w:rsid w:val="1B217732"/>
    <w:rsid w:val="1B228069"/>
    <w:rsid w:val="1B22B97F"/>
    <w:rsid w:val="1B252363"/>
    <w:rsid w:val="1B253318"/>
    <w:rsid w:val="1B280AAD"/>
    <w:rsid w:val="1B31B8FD"/>
    <w:rsid w:val="1B335723"/>
    <w:rsid w:val="1B3383ED"/>
    <w:rsid w:val="1B364AFD"/>
    <w:rsid w:val="1B374A1C"/>
    <w:rsid w:val="1B37AAA0"/>
    <w:rsid w:val="1B3847D1"/>
    <w:rsid w:val="1B42C4B0"/>
    <w:rsid w:val="1B46170C"/>
    <w:rsid w:val="1B4998BB"/>
    <w:rsid w:val="1B4C03D4"/>
    <w:rsid w:val="1B4C35DE"/>
    <w:rsid w:val="1B552DBF"/>
    <w:rsid w:val="1B5C5DB4"/>
    <w:rsid w:val="1B6522E8"/>
    <w:rsid w:val="1B65BFE4"/>
    <w:rsid w:val="1B67C4BC"/>
    <w:rsid w:val="1B6DD60E"/>
    <w:rsid w:val="1B6E1553"/>
    <w:rsid w:val="1B760894"/>
    <w:rsid w:val="1B760DB0"/>
    <w:rsid w:val="1B7BA246"/>
    <w:rsid w:val="1B7E6C17"/>
    <w:rsid w:val="1B81703E"/>
    <w:rsid w:val="1B83917B"/>
    <w:rsid w:val="1B84C11E"/>
    <w:rsid w:val="1B87FDD7"/>
    <w:rsid w:val="1B8ABD5E"/>
    <w:rsid w:val="1B8F00CA"/>
    <w:rsid w:val="1B8F4F9A"/>
    <w:rsid w:val="1B9287F4"/>
    <w:rsid w:val="1B9C6C3C"/>
    <w:rsid w:val="1BA2ACE4"/>
    <w:rsid w:val="1BAED754"/>
    <w:rsid w:val="1BAFDAFB"/>
    <w:rsid w:val="1BB20818"/>
    <w:rsid w:val="1BB3947B"/>
    <w:rsid w:val="1BB46E7A"/>
    <w:rsid w:val="1BB93AFE"/>
    <w:rsid w:val="1BBA7289"/>
    <w:rsid w:val="1BBA8C66"/>
    <w:rsid w:val="1BBBDC2F"/>
    <w:rsid w:val="1BBC0EF2"/>
    <w:rsid w:val="1BBC6BDD"/>
    <w:rsid w:val="1BBF933A"/>
    <w:rsid w:val="1BC27C2E"/>
    <w:rsid w:val="1BC2CB38"/>
    <w:rsid w:val="1BC4BED4"/>
    <w:rsid w:val="1BC7ADE7"/>
    <w:rsid w:val="1BD31568"/>
    <w:rsid w:val="1BD38264"/>
    <w:rsid w:val="1BD71B75"/>
    <w:rsid w:val="1BDC8A7F"/>
    <w:rsid w:val="1BDD2B5C"/>
    <w:rsid w:val="1BDFDE49"/>
    <w:rsid w:val="1BE14C92"/>
    <w:rsid w:val="1BE42DEB"/>
    <w:rsid w:val="1BE4C029"/>
    <w:rsid w:val="1BE73F05"/>
    <w:rsid w:val="1BE8A337"/>
    <w:rsid w:val="1BE92D1B"/>
    <w:rsid w:val="1BEAFFA7"/>
    <w:rsid w:val="1BF1D0AC"/>
    <w:rsid w:val="1BF5354E"/>
    <w:rsid w:val="1BF6DD2C"/>
    <w:rsid w:val="1BFCE543"/>
    <w:rsid w:val="1C00F7EA"/>
    <w:rsid w:val="1C062832"/>
    <w:rsid w:val="1C0AD8B2"/>
    <w:rsid w:val="1C0CB657"/>
    <w:rsid w:val="1C158975"/>
    <w:rsid w:val="1C17E0E2"/>
    <w:rsid w:val="1C1873EE"/>
    <w:rsid w:val="1C1DF78A"/>
    <w:rsid w:val="1C20A3C8"/>
    <w:rsid w:val="1C232F9D"/>
    <w:rsid w:val="1C23CEF5"/>
    <w:rsid w:val="1C2A9609"/>
    <w:rsid w:val="1C2C76CE"/>
    <w:rsid w:val="1C2E13E2"/>
    <w:rsid w:val="1C33C032"/>
    <w:rsid w:val="1C3AD501"/>
    <w:rsid w:val="1C3E07F4"/>
    <w:rsid w:val="1C410619"/>
    <w:rsid w:val="1C44894C"/>
    <w:rsid w:val="1C4549A4"/>
    <w:rsid w:val="1C484548"/>
    <w:rsid w:val="1C4F92AB"/>
    <w:rsid w:val="1C4FA106"/>
    <w:rsid w:val="1C50B511"/>
    <w:rsid w:val="1C5D0FDE"/>
    <w:rsid w:val="1C5EA15A"/>
    <w:rsid w:val="1C5ECFA7"/>
    <w:rsid w:val="1C5FA1B0"/>
    <w:rsid w:val="1C67A246"/>
    <w:rsid w:val="1C689887"/>
    <w:rsid w:val="1C6AF416"/>
    <w:rsid w:val="1C6C751B"/>
    <w:rsid w:val="1C6CF121"/>
    <w:rsid w:val="1C700624"/>
    <w:rsid w:val="1C7035BB"/>
    <w:rsid w:val="1C762BF9"/>
    <w:rsid w:val="1C7A6F0A"/>
    <w:rsid w:val="1C7FF7E6"/>
    <w:rsid w:val="1C8537F9"/>
    <w:rsid w:val="1C875BC2"/>
    <w:rsid w:val="1C875FD2"/>
    <w:rsid w:val="1C8773B5"/>
    <w:rsid w:val="1C88DF9C"/>
    <w:rsid w:val="1C89880C"/>
    <w:rsid w:val="1C8D7F89"/>
    <w:rsid w:val="1C8E656E"/>
    <w:rsid w:val="1C9BA185"/>
    <w:rsid w:val="1C9BB224"/>
    <w:rsid w:val="1C9F14CE"/>
    <w:rsid w:val="1C9FE4EF"/>
    <w:rsid w:val="1CA3461B"/>
    <w:rsid w:val="1CA3C423"/>
    <w:rsid w:val="1CA4634E"/>
    <w:rsid w:val="1CAC9917"/>
    <w:rsid w:val="1CAE47BB"/>
    <w:rsid w:val="1CB14C93"/>
    <w:rsid w:val="1CB69FC3"/>
    <w:rsid w:val="1CB81589"/>
    <w:rsid w:val="1CB9D57D"/>
    <w:rsid w:val="1CBAFB1A"/>
    <w:rsid w:val="1CC2445D"/>
    <w:rsid w:val="1CC421F4"/>
    <w:rsid w:val="1CCE79E4"/>
    <w:rsid w:val="1CCF91D2"/>
    <w:rsid w:val="1CD2D5BA"/>
    <w:rsid w:val="1CD39130"/>
    <w:rsid w:val="1CD47146"/>
    <w:rsid w:val="1CD5DC81"/>
    <w:rsid w:val="1CD6004E"/>
    <w:rsid w:val="1CD65FBC"/>
    <w:rsid w:val="1CDEAE5E"/>
    <w:rsid w:val="1CDF58F3"/>
    <w:rsid w:val="1CE371BD"/>
    <w:rsid w:val="1CE7D6DF"/>
    <w:rsid w:val="1CEB1939"/>
    <w:rsid w:val="1CEC1262"/>
    <w:rsid w:val="1CEC9B9B"/>
    <w:rsid w:val="1CED0F3C"/>
    <w:rsid w:val="1CEE2F5A"/>
    <w:rsid w:val="1CEF8FEE"/>
    <w:rsid w:val="1CF048A9"/>
    <w:rsid w:val="1CF0D1CF"/>
    <w:rsid w:val="1CF2D66F"/>
    <w:rsid w:val="1CF64E1A"/>
    <w:rsid w:val="1CF73370"/>
    <w:rsid w:val="1CF770AD"/>
    <w:rsid w:val="1CFA3D8E"/>
    <w:rsid w:val="1D01707F"/>
    <w:rsid w:val="1D03555F"/>
    <w:rsid w:val="1D03C777"/>
    <w:rsid w:val="1D04B709"/>
    <w:rsid w:val="1D05AC11"/>
    <w:rsid w:val="1D070415"/>
    <w:rsid w:val="1D078B7C"/>
    <w:rsid w:val="1D098D18"/>
    <w:rsid w:val="1D0AC3FF"/>
    <w:rsid w:val="1D0C495B"/>
    <w:rsid w:val="1D0FF1EF"/>
    <w:rsid w:val="1D11B45F"/>
    <w:rsid w:val="1D1295AF"/>
    <w:rsid w:val="1D12BFA2"/>
    <w:rsid w:val="1D14461B"/>
    <w:rsid w:val="1D147A87"/>
    <w:rsid w:val="1D15BB9F"/>
    <w:rsid w:val="1D16B759"/>
    <w:rsid w:val="1D1A7B9E"/>
    <w:rsid w:val="1D200746"/>
    <w:rsid w:val="1D22EDCA"/>
    <w:rsid w:val="1D241788"/>
    <w:rsid w:val="1D243FDB"/>
    <w:rsid w:val="1D26D290"/>
    <w:rsid w:val="1D28073A"/>
    <w:rsid w:val="1D2D2078"/>
    <w:rsid w:val="1D2FAEB5"/>
    <w:rsid w:val="1D33CDCC"/>
    <w:rsid w:val="1D33E397"/>
    <w:rsid w:val="1D37A478"/>
    <w:rsid w:val="1D39C70D"/>
    <w:rsid w:val="1D3CC9E2"/>
    <w:rsid w:val="1D3EA8CB"/>
    <w:rsid w:val="1D3FC745"/>
    <w:rsid w:val="1D4139B3"/>
    <w:rsid w:val="1D414565"/>
    <w:rsid w:val="1D418643"/>
    <w:rsid w:val="1D4222AE"/>
    <w:rsid w:val="1D4905A5"/>
    <w:rsid w:val="1D49916C"/>
    <w:rsid w:val="1D4F4851"/>
    <w:rsid w:val="1D553181"/>
    <w:rsid w:val="1D5960FE"/>
    <w:rsid w:val="1D59C3A8"/>
    <w:rsid w:val="1D59E2CB"/>
    <w:rsid w:val="1D5AED0B"/>
    <w:rsid w:val="1D5BB593"/>
    <w:rsid w:val="1D630EDE"/>
    <w:rsid w:val="1D64220F"/>
    <w:rsid w:val="1D642E1C"/>
    <w:rsid w:val="1D650E58"/>
    <w:rsid w:val="1D6902C5"/>
    <w:rsid w:val="1D6AE5EE"/>
    <w:rsid w:val="1D6C1579"/>
    <w:rsid w:val="1D6D7B6E"/>
    <w:rsid w:val="1D707096"/>
    <w:rsid w:val="1D7166F5"/>
    <w:rsid w:val="1D72EBD6"/>
    <w:rsid w:val="1D769DD5"/>
    <w:rsid w:val="1D777EF9"/>
    <w:rsid w:val="1D7EA6FA"/>
    <w:rsid w:val="1D7FCCFC"/>
    <w:rsid w:val="1D7FFA01"/>
    <w:rsid w:val="1D80C669"/>
    <w:rsid w:val="1D829A00"/>
    <w:rsid w:val="1D885885"/>
    <w:rsid w:val="1D88E360"/>
    <w:rsid w:val="1D8C8E88"/>
    <w:rsid w:val="1D92AD8D"/>
    <w:rsid w:val="1D9A1DBF"/>
    <w:rsid w:val="1D9AC0C4"/>
    <w:rsid w:val="1D9DF643"/>
    <w:rsid w:val="1D9FCD91"/>
    <w:rsid w:val="1DA92E53"/>
    <w:rsid w:val="1DAE313A"/>
    <w:rsid w:val="1DB138F7"/>
    <w:rsid w:val="1DB7BFBA"/>
    <w:rsid w:val="1DB88FB5"/>
    <w:rsid w:val="1DB94F46"/>
    <w:rsid w:val="1DBC4630"/>
    <w:rsid w:val="1DBCFD79"/>
    <w:rsid w:val="1DBFACD9"/>
    <w:rsid w:val="1DC31ED9"/>
    <w:rsid w:val="1DC82A16"/>
    <w:rsid w:val="1DCB75E4"/>
    <w:rsid w:val="1DCE219D"/>
    <w:rsid w:val="1DD70B67"/>
    <w:rsid w:val="1DD746A4"/>
    <w:rsid w:val="1DE0BE8F"/>
    <w:rsid w:val="1DE2B766"/>
    <w:rsid w:val="1DE592EE"/>
    <w:rsid w:val="1DE6C221"/>
    <w:rsid w:val="1DE81EED"/>
    <w:rsid w:val="1DEB9CB9"/>
    <w:rsid w:val="1DF177FF"/>
    <w:rsid w:val="1DF1EF2E"/>
    <w:rsid w:val="1DF32CB0"/>
    <w:rsid w:val="1DF506E2"/>
    <w:rsid w:val="1DF8281C"/>
    <w:rsid w:val="1DF990BC"/>
    <w:rsid w:val="1DF9C1BE"/>
    <w:rsid w:val="1DFC81B6"/>
    <w:rsid w:val="1DFD9261"/>
    <w:rsid w:val="1E01FDF7"/>
    <w:rsid w:val="1E045154"/>
    <w:rsid w:val="1E057DC7"/>
    <w:rsid w:val="1E09D642"/>
    <w:rsid w:val="1E0F9613"/>
    <w:rsid w:val="1E0FB047"/>
    <w:rsid w:val="1E14D5A6"/>
    <w:rsid w:val="1E1B42F3"/>
    <w:rsid w:val="1E1B7C73"/>
    <w:rsid w:val="1E1CDF8F"/>
    <w:rsid w:val="1E241330"/>
    <w:rsid w:val="1E24AFFD"/>
    <w:rsid w:val="1E25AEAA"/>
    <w:rsid w:val="1E286FB2"/>
    <w:rsid w:val="1E28782D"/>
    <w:rsid w:val="1E299FD8"/>
    <w:rsid w:val="1E2A87A1"/>
    <w:rsid w:val="1E2C5F91"/>
    <w:rsid w:val="1E2CE433"/>
    <w:rsid w:val="1E3734C8"/>
    <w:rsid w:val="1E37AABD"/>
    <w:rsid w:val="1E385421"/>
    <w:rsid w:val="1E3CE478"/>
    <w:rsid w:val="1E3DED18"/>
    <w:rsid w:val="1E3EF704"/>
    <w:rsid w:val="1E40798A"/>
    <w:rsid w:val="1E40AC22"/>
    <w:rsid w:val="1E4387DC"/>
    <w:rsid w:val="1E450940"/>
    <w:rsid w:val="1E4B3720"/>
    <w:rsid w:val="1E4C4A71"/>
    <w:rsid w:val="1E4ED0BA"/>
    <w:rsid w:val="1E531ED5"/>
    <w:rsid w:val="1E55D51B"/>
    <w:rsid w:val="1E58A043"/>
    <w:rsid w:val="1E597814"/>
    <w:rsid w:val="1E5A742A"/>
    <w:rsid w:val="1E5B0FF4"/>
    <w:rsid w:val="1E5D4DBC"/>
    <w:rsid w:val="1E6476BE"/>
    <w:rsid w:val="1E69CC75"/>
    <w:rsid w:val="1E6A792C"/>
    <w:rsid w:val="1E6FA7A9"/>
    <w:rsid w:val="1E7003A6"/>
    <w:rsid w:val="1E732EF1"/>
    <w:rsid w:val="1E75B6DF"/>
    <w:rsid w:val="1E7680DF"/>
    <w:rsid w:val="1E79C0A4"/>
    <w:rsid w:val="1E7D69F7"/>
    <w:rsid w:val="1E7DABFD"/>
    <w:rsid w:val="1E7E2781"/>
    <w:rsid w:val="1E837F85"/>
    <w:rsid w:val="1E840048"/>
    <w:rsid w:val="1E861787"/>
    <w:rsid w:val="1E863EEB"/>
    <w:rsid w:val="1E864C67"/>
    <w:rsid w:val="1E86C83B"/>
    <w:rsid w:val="1E8F1F22"/>
    <w:rsid w:val="1E93C207"/>
    <w:rsid w:val="1E9A7CD0"/>
    <w:rsid w:val="1EA098BA"/>
    <w:rsid w:val="1EACCA3C"/>
    <w:rsid w:val="1EAD5B29"/>
    <w:rsid w:val="1EB04F27"/>
    <w:rsid w:val="1EB0F50E"/>
    <w:rsid w:val="1EB170AC"/>
    <w:rsid w:val="1EB35672"/>
    <w:rsid w:val="1EB706F4"/>
    <w:rsid w:val="1EB8C380"/>
    <w:rsid w:val="1EB95004"/>
    <w:rsid w:val="1EBA7FC3"/>
    <w:rsid w:val="1EBBE7BF"/>
    <w:rsid w:val="1EC62C77"/>
    <w:rsid w:val="1EC85045"/>
    <w:rsid w:val="1EC9FE4B"/>
    <w:rsid w:val="1ED1940B"/>
    <w:rsid w:val="1ED5AAA5"/>
    <w:rsid w:val="1EE1868E"/>
    <w:rsid w:val="1EE4521F"/>
    <w:rsid w:val="1EE4910F"/>
    <w:rsid w:val="1EE5F6F4"/>
    <w:rsid w:val="1EE88EFE"/>
    <w:rsid w:val="1EE9DCE8"/>
    <w:rsid w:val="1EEAEAB1"/>
    <w:rsid w:val="1EEE2A60"/>
    <w:rsid w:val="1EF46F7C"/>
    <w:rsid w:val="1EF69C53"/>
    <w:rsid w:val="1EF99EB9"/>
    <w:rsid w:val="1EFA9E95"/>
    <w:rsid w:val="1F0047FA"/>
    <w:rsid w:val="1F0183BF"/>
    <w:rsid w:val="1F07AB1F"/>
    <w:rsid w:val="1F081299"/>
    <w:rsid w:val="1F09045C"/>
    <w:rsid w:val="1F09FEA4"/>
    <w:rsid w:val="1F0A1188"/>
    <w:rsid w:val="1F0A5F02"/>
    <w:rsid w:val="1F0AD2F7"/>
    <w:rsid w:val="1F0ED080"/>
    <w:rsid w:val="1F1212A8"/>
    <w:rsid w:val="1F155A8F"/>
    <w:rsid w:val="1F174017"/>
    <w:rsid w:val="1F188058"/>
    <w:rsid w:val="1F1F0F0E"/>
    <w:rsid w:val="1F1FE2F2"/>
    <w:rsid w:val="1F219043"/>
    <w:rsid w:val="1F259C13"/>
    <w:rsid w:val="1F27A56B"/>
    <w:rsid w:val="1F2928EA"/>
    <w:rsid w:val="1F29B93F"/>
    <w:rsid w:val="1F2F56DF"/>
    <w:rsid w:val="1F32447E"/>
    <w:rsid w:val="1F3267C6"/>
    <w:rsid w:val="1F343237"/>
    <w:rsid w:val="1F371D74"/>
    <w:rsid w:val="1F39C6A4"/>
    <w:rsid w:val="1F3BA87D"/>
    <w:rsid w:val="1F3D93E3"/>
    <w:rsid w:val="1F3FA4C8"/>
    <w:rsid w:val="1F41CECF"/>
    <w:rsid w:val="1F459F1C"/>
    <w:rsid w:val="1F49D5C5"/>
    <w:rsid w:val="1F534818"/>
    <w:rsid w:val="1F53F4A7"/>
    <w:rsid w:val="1F556437"/>
    <w:rsid w:val="1F56336C"/>
    <w:rsid w:val="1F573ECB"/>
    <w:rsid w:val="1F600FBD"/>
    <w:rsid w:val="1F61A5B4"/>
    <w:rsid w:val="1F63CE35"/>
    <w:rsid w:val="1F64003F"/>
    <w:rsid w:val="1F6EBB0C"/>
    <w:rsid w:val="1F6FACB6"/>
    <w:rsid w:val="1F77026A"/>
    <w:rsid w:val="1F7A0F1D"/>
    <w:rsid w:val="1F7AD945"/>
    <w:rsid w:val="1F7AEBA8"/>
    <w:rsid w:val="1F7F5735"/>
    <w:rsid w:val="1F81AA0F"/>
    <w:rsid w:val="1F849FBB"/>
    <w:rsid w:val="1F84D85C"/>
    <w:rsid w:val="1F87787B"/>
    <w:rsid w:val="1F8877AC"/>
    <w:rsid w:val="1F89FF6C"/>
    <w:rsid w:val="1F8B5B65"/>
    <w:rsid w:val="1F935823"/>
    <w:rsid w:val="1F949D96"/>
    <w:rsid w:val="1F95431A"/>
    <w:rsid w:val="1F985439"/>
    <w:rsid w:val="1F993EA6"/>
    <w:rsid w:val="1FA0774E"/>
    <w:rsid w:val="1FA68221"/>
    <w:rsid w:val="1FA8195B"/>
    <w:rsid w:val="1FA9331C"/>
    <w:rsid w:val="1FA9F9BA"/>
    <w:rsid w:val="1FB01F21"/>
    <w:rsid w:val="1FBA9CFF"/>
    <w:rsid w:val="1FBB69A1"/>
    <w:rsid w:val="1FBE3654"/>
    <w:rsid w:val="1FC53F3D"/>
    <w:rsid w:val="1FC87B4C"/>
    <w:rsid w:val="1FCAACD6"/>
    <w:rsid w:val="1FD03279"/>
    <w:rsid w:val="1FD19DCE"/>
    <w:rsid w:val="1FD68D3E"/>
    <w:rsid w:val="1FDB2A2B"/>
    <w:rsid w:val="1FDEDF2E"/>
    <w:rsid w:val="1FE412CB"/>
    <w:rsid w:val="1FE4CC77"/>
    <w:rsid w:val="1FE7F20E"/>
    <w:rsid w:val="1FE7F8FD"/>
    <w:rsid w:val="1FEA08B3"/>
    <w:rsid w:val="1FF15FD2"/>
    <w:rsid w:val="1FF60400"/>
    <w:rsid w:val="1FF65F11"/>
    <w:rsid w:val="1FF8AAB2"/>
    <w:rsid w:val="1FF9884D"/>
    <w:rsid w:val="1FFC9F59"/>
    <w:rsid w:val="1FFE4D8D"/>
    <w:rsid w:val="1FFF7E44"/>
    <w:rsid w:val="2004B296"/>
    <w:rsid w:val="20081FAB"/>
    <w:rsid w:val="200CE3E2"/>
    <w:rsid w:val="200D2C62"/>
    <w:rsid w:val="200DFE8F"/>
    <w:rsid w:val="200E286F"/>
    <w:rsid w:val="200E3522"/>
    <w:rsid w:val="200E9019"/>
    <w:rsid w:val="201636C2"/>
    <w:rsid w:val="2016422D"/>
    <w:rsid w:val="2016F9B5"/>
    <w:rsid w:val="201BBB2A"/>
    <w:rsid w:val="201D012E"/>
    <w:rsid w:val="201D530B"/>
    <w:rsid w:val="201D5483"/>
    <w:rsid w:val="201ECB93"/>
    <w:rsid w:val="2020EF2C"/>
    <w:rsid w:val="2022A1A5"/>
    <w:rsid w:val="2025DD79"/>
    <w:rsid w:val="20275E30"/>
    <w:rsid w:val="202B570A"/>
    <w:rsid w:val="202C1006"/>
    <w:rsid w:val="2036756B"/>
    <w:rsid w:val="2037698B"/>
    <w:rsid w:val="2037FC41"/>
    <w:rsid w:val="2038B9B6"/>
    <w:rsid w:val="2038C028"/>
    <w:rsid w:val="203928AE"/>
    <w:rsid w:val="203A8465"/>
    <w:rsid w:val="203EAB58"/>
    <w:rsid w:val="203FD122"/>
    <w:rsid w:val="2040467A"/>
    <w:rsid w:val="2046AA43"/>
    <w:rsid w:val="20498349"/>
    <w:rsid w:val="204BE52A"/>
    <w:rsid w:val="204CFD78"/>
    <w:rsid w:val="204E7FED"/>
    <w:rsid w:val="205122BB"/>
    <w:rsid w:val="20548996"/>
    <w:rsid w:val="2057B7DF"/>
    <w:rsid w:val="2059FE24"/>
    <w:rsid w:val="205C8633"/>
    <w:rsid w:val="205CA785"/>
    <w:rsid w:val="205DFF57"/>
    <w:rsid w:val="205E49F2"/>
    <w:rsid w:val="205EAEFC"/>
    <w:rsid w:val="205F4A57"/>
    <w:rsid w:val="2070119E"/>
    <w:rsid w:val="2070A5F9"/>
    <w:rsid w:val="2079511B"/>
    <w:rsid w:val="2079B4D6"/>
    <w:rsid w:val="207DB87C"/>
    <w:rsid w:val="207DF769"/>
    <w:rsid w:val="207DFE6B"/>
    <w:rsid w:val="2084B1F5"/>
    <w:rsid w:val="2087BFBB"/>
    <w:rsid w:val="208B7612"/>
    <w:rsid w:val="208DC45C"/>
    <w:rsid w:val="2098AD09"/>
    <w:rsid w:val="209E01DA"/>
    <w:rsid w:val="20A088B6"/>
    <w:rsid w:val="20A4EFB5"/>
    <w:rsid w:val="20A776DA"/>
    <w:rsid w:val="20A8A4FF"/>
    <w:rsid w:val="20AA6071"/>
    <w:rsid w:val="20AA6F5D"/>
    <w:rsid w:val="20AB0AE6"/>
    <w:rsid w:val="20ABCCBE"/>
    <w:rsid w:val="20ADF6DA"/>
    <w:rsid w:val="20B24E69"/>
    <w:rsid w:val="20B5C68B"/>
    <w:rsid w:val="20B8A7A3"/>
    <w:rsid w:val="20B8ECF4"/>
    <w:rsid w:val="20BA409F"/>
    <w:rsid w:val="20BE2811"/>
    <w:rsid w:val="20C064F4"/>
    <w:rsid w:val="20C33FD8"/>
    <w:rsid w:val="20C53433"/>
    <w:rsid w:val="20CC7451"/>
    <w:rsid w:val="20CCF130"/>
    <w:rsid w:val="20D171CE"/>
    <w:rsid w:val="20D27CDF"/>
    <w:rsid w:val="20D6E8B8"/>
    <w:rsid w:val="20D7699B"/>
    <w:rsid w:val="20D92567"/>
    <w:rsid w:val="20DA4432"/>
    <w:rsid w:val="20DB38CF"/>
    <w:rsid w:val="20DB69B2"/>
    <w:rsid w:val="20DCC2CA"/>
    <w:rsid w:val="20DD4105"/>
    <w:rsid w:val="20EA5C5A"/>
    <w:rsid w:val="20ED0CCD"/>
    <w:rsid w:val="20EFCD73"/>
    <w:rsid w:val="20F03D9A"/>
    <w:rsid w:val="20F15E2F"/>
    <w:rsid w:val="20F225B8"/>
    <w:rsid w:val="20F2BE4E"/>
    <w:rsid w:val="20F3EC6D"/>
    <w:rsid w:val="20F821ED"/>
    <w:rsid w:val="20FAA3BF"/>
    <w:rsid w:val="20FB76A5"/>
    <w:rsid w:val="20FBE01E"/>
    <w:rsid w:val="20FBF775"/>
    <w:rsid w:val="21006EA4"/>
    <w:rsid w:val="21012AE4"/>
    <w:rsid w:val="21013DB0"/>
    <w:rsid w:val="2104A2F8"/>
    <w:rsid w:val="210CE526"/>
    <w:rsid w:val="210E82BF"/>
    <w:rsid w:val="211033C8"/>
    <w:rsid w:val="2114ACDE"/>
    <w:rsid w:val="2115311F"/>
    <w:rsid w:val="2115B2E4"/>
    <w:rsid w:val="211715E6"/>
    <w:rsid w:val="211945B3"/>
    <w:rsid w:val="211E956F"/>
    <w:rsid w:val="211F3B48"/>
    <w:rsid w:val="2121D1A6"/>
    <w:rsid w:val="2122E6A1"/>
    <w:rsid w:val="21237497"/>
    <w:rsid w:val="2123CB54"/>
    <w:rsid w:val="2124A74F"/>
    <w:rsid w:val="212797D7"/>
    <w:rsid w:val="2128458F"/>
    <w:rsid w:val="212BEE1D"/>
    <w:rsid w:val="212C25EF"/>
    <w:rsid w:val="2136172D"/>
    <w:rsid w:val="21369ED6"/>
    <w:rsid w:val="21389ADC"/>
    <w:rsid w:val="213E2F36"/>
    <w:rsid w:val="213FA2CB"/>
    <w:rsid w:val="21410D65"/>
    <w:rsid w:val="214487A7"/>
    <w:rsid w:val="2147B98E"/>
    <w:rsid w:val="21485F2F"/>
    <w:rsid w:val="214AD6CF"/>
    <w:rsid w:val="214AF3E7"/>
    <w:rsid w:val="214B9695"/>
    <w:rsid w:val="214C909C"/>
    <w:rsid w:val="214E0F06"/>
    <w:rsid w:val="214F3719"/>
    <w:rsid w:val="214F6F56"/>
    <w:rsid w:val="21545FC8"/>
    <w:rsid w:val="2154C8D0"/>
    <w:rsid w:val="2154F409"/>
    <w:rsid w:val="2158FE7D"/>
    <w:rsid w:val="215D4BC3"/>
    <w:rsid w:val="215E769F"/>
    <w:rsid w:val="21625850"/>
    <w:rsid w:val="21643755"/>
    <w:rsid w:val="21648E7F"/>
    <w:rsid w:val="2168743F"/>
    <w:rsid w:val="21690D01"/>
    <w:rsid w:val="216AF245"/>
    <w:rsid w:val="216B27E5"/>
    <w:rsid w:val="216B7DD2"/>
    <w:rsid w:val="216BAFF6"/>
    <w:rsid w:val="216C363F"/>
    <w:rsid w:val="216DB523"/>
    <w:rsid w:val="216E8B23"/>
    <w:rsid w:val="21735092"/>
    <w:rsid w:val="21740B6B"/>
    <w:rsid w:val="21755CE8"/>
    <w:rsid w:val="217847C7"/>
    <w:rsid w:val="217A5BBD"/>
    <w:rsid w:val="217D6BC3"/>
    <w:rsid w:val="217F19D3"/>
    <w:rsid w:val="21806D5E"/>
    <w:rsid w:val="2180D346"/>
    <w:rsid w:val="2181DF9F"/>
    <w:rsid w:val="2182386E"/>
    <w:rsid w:val="218575D3"/>
    <w:rsid w:val="218684B1"/>
    <w:rsid w:val="2189B9A3"/>
    <w:rsid w:val="2192FB4E"/>
    <w:rsid w:val="2193B216"/>
    <w:rsid w:val="219471D0"/>
    <w:rsid w:val="2197AF89"/>
    <w:rsid w:val="21985C03"/>
    <w:rsid w:val="21990243"/>
    <w:rsid w:val="219A4C4E"/>
    <w:rsid w:val="219B8008"/>
    <w:rsid w:val="219C26DA"/>
    <w:rsid w:val="21A33878"/>
    <w:rsid w:val="21A511A3"/>
    <w:rsid w:val="21A8213F"/>
    <w:rsid w:val="21A96822"/>
    <w:rsid w:val="21A9A788"/>
    <w:rsid w:val="21AAC20E"/>
    <w:rsid w:val="21AD199F"/>
    <w:rsid w:val="21ADD681"/>
    <w:rsid w:val="21AF5440"/>
    <w:rsid w:val="21B3747E"/>
    <w:rsid w:val="21B39FAB"/>
    <w:rsid w:val="21B7E479"/>
    <w:rsid w:val="21B7F8B5"/>
    <w:rsid w:val="21BBABCA"/>
    <w:rsid w:val="21BE17EF"/>
    <w:rsid w:val="21C15F8E"/>
    <w:rsid w:val="21C68EEB"/>
    <w:rsid w:val="21C94AA4"/>
    <w:rsid w:val="21CEBCCE"/>
    <w:rsid w:val="21D326F1"/>
    <w:rsid w:val="21D37546"/>
    <w:rsid w:val="21D497BA"/>
    <w:rsid w:val="21D49D8D"/>
    <w:rsid w:val="21D609FB"/>
    <w:rsid w:val="21DF1D93"/>
    <w:rsid w:val="21DFD2F7"/>
    <w:rsid w:val="21E20BCF"/>
    <w:rsid w:val="21E27099"/>
    <w:rsid w:val="21E280DD"/>
    <w:rsid w:val="21E5FC53"/>
    <w:rsid w:val="21E839CB"/>
    <w:rsid w:val="21E895D0"/>
    <w:rsid w:val="21EAF91B"/>
    <w:rsid w:val="21EC0A30"/>
    <w:rsid w:val="21ED5647"/>
    <w:rsid w:val="21EDF8C9"/>
    <w:rsid w:val="21F0C090"/>
    <w:rsid w:val="21F62526"/>
    <w:rsid w:val="21F8F07C"/>
    <w:rsid w:val="21FB3596"/>
    <w:rsid w:val="21FB932A"/>
    <w:rsid w:val="21FBE350"/>
    <w:rsid w:val="21FC401C"/>
    <w:rsid w:val="21FCD889"/>
    <w:rsid w:val="21FE0BDE"/>
    <w:rsid w:val="22013D93"/>
    <w:rsid w:val="22024D16"/>
    <w:rsid w:val="2205289A"/>
    <w:rsid w:val="220C1CB4"/>
    <w:rsid w:val="220EAB83"/>
    <w:rsid w:val="220FCB30"/>
    <w:rsid w:val="2213B8CC"/>
    <w:rsid w:val="22145488"/>
    <w:rsid w:val="2215393A"/>
    <w:rsid w:val="22196001"/>
    <w:rsid w:val="221EFFE2"/>
    <w:rsid w:val="221F1E3B"/>
    <w:rsid w:val="222085F1"/>
    <w:rsid w:val="2223DDDD"/>
    <w:rsid w:val="22294294"/>
    <w:rsid w:val="222A82E1"/>
    <w:rsid w:val="222C9153"/>
    <w:rsid w:val="222D3234"/>
    <w:rsid w:val="222FC78F"/>
    <w:rsid w:val="22300F03"/>
    <w:rsid w:val="22331712"/>
    <w:rsid w:val="223369C5"/>
    <w:rsid w:val="22340F16"/>
    <w:rsid w:val="223500E3"/>
    <w:rsid w:val="22356294"/>
    <w:rsid w:val="2236B066"/>
    <w:rsid w:val="2239539C"/>
    <w:rsid w:val="2240662A"/>
    <w:rsid w:val="22417F48"/>
    <w:rsid w:val="2244357A"/>
    <w:rsid w:val="22468130"/>
    <w:rsid w:val="2247F8BC"/>
    <w:rsid w:val="224C988B"/>
    <w:rsid w:val="224C9A37"/>
    <w:rsid w:val="224D3036"/>
    <w:rsid w:val="22530C2D"/>
    <w:rsid w:val="225C40B6"/>
    <w:rsid w:val="2261AE01"/>
    <w:rsid w:val="226279F3"/>
    <w:rsid w:val="22657A30"/>
    <w:rsid w:val="22660654"/>
    <w:rsid w:val="22664B54"/>
    <w:rsid w:val="226867EB"/>
    <w:rsid w:val="2269DCEC"/>
    <w:rsid w:val="2269E8E8"/>
    <w:rsid w:val="226BB5DB"/>
    <w:rsid w:val="226C5FD6"/>
    <w:rsid w:val="2270E982"/>
    <w:rsid w:val="2271A553"/>
    <w:rsid w:val="227279B7"/>
    <w:rsid w:val="22758034"/>
    <w:rsid w:val="2275A0F6"/>
    <w:rsid w:val="227B8F37"/>
    <w:rsid w:val="2284B14D"/>
    <w:rsid w:val="2286CC46"/>
    <w:rsid w:val="2286D09A"/>
    <w:rsid w:val="228986AE"/>
    <w:rsid w:val="2289C89F"/>
    <w:rsid w:val="228A634E"/>
    <w:rsid w:val="228E1EDA"/>
    <w:rsid w:val="229449E3"/>
    <w:rsid w:val="2296B88F"/>
    <w:rsid w:val="229B2A41"/>
    <w:rsid w:val="229CBB52"/>
    <w:rsid w:val="22ADA0A3"/>
    <w:rsid w:val="22B1F426"/>
    <w:rsid w:val="22B3834C"/>
    <w:rsid w:val="22B3D454"/>
    <w:rsid w:val="22B5A72B"/>
    <w:rsid w:val="22B615E4"/>
    <w:rsid w:val="22B8083E"/>
    <w:rsid w:val="22C3BBA1"/>
    <w:rsid w:val="22C422F9"/>
    <w:rsid w:val="22C7BF07"/>
    <w:rsid w:val="22C8B065"/>
    <w:rsid w:val="22C9D3E1"/>
    <w:rsid w:val="22CF3CED"/>
    <w:rsid w:val="22CF7AA4"/>
    <w:rsid w:val="22D140B0"/>
    <w:rsid w:val="22D21073"/>
    <w:rsid w:val="22D6A11F"/>
    <w:rsid w:val="22DA47D6"/>
    <w:rsid w:val="22DC1CD9"/>
    <w:rsid w:val="22DD83D7"/>
    <w:rsid w:val="22E973F1"/>
    <w:rsid w:val="22EC1806"/>
    <w:rsid w:val="22F104F2"/>
    <w:rsid w:val="22F63C26"/>
    <w:rsid w:val="22F8CE3D"/>
    <w:rsid w:val="22FFC374"/>
    <w:rsid w:val="22FFD52C"/>
    <w:rsid w:val="23024D98"/>
    <w:rsid w:val="23052E74"/>
    <w:rsid w:val="2306EAC6"/>
    <w:rsid w:val="2308B1A8"/>
    <w:rsid w:val="230D6AB8"/>
    <w:rsid w:val="230DE2B5"/>
    <w:rsid w:val="230F4A03"/>
    <w:rsid w:val="23118445"/>
    <w:rsid w:val="23163A59"/>
    <w:rsid w:val="2316EC39"/>
    <w:rsid w:val="2317DA98"/>
    <w:rsid w:val="231E2DAD"/>
    <w:rsid w:val="2320065E"/>
    <w:rsid w:val="232328CB"/>
    <w:rsid w:val="2323C537"/>
    <w:rsid w:val="2324AD49"/>
    <w:rsid w:val="23265663"/>
    <w:rsid w:val="232E2EE3"/>
    <w:rsid w:val="232F1E92"/>
    <w:rsid w:val="233092CE"/>
    <w:rsid w:val="2335D318"/>
    <w:rsid w:val="2338116B"/>
    <w:rsid w:val="233919AF"/>
    <w:rsid w:val="233AA75E"/>
    <w:rsid w:val="233AE4C0"/>
    <w:rsid w:val="2341B860"/>
    <w:rsid w:val="234213D1"/>
    <w:rsid w:val="23448F65"/>
    <w:rsid w:val="2347E5B7"/>
    <w:rsid w:val="234C5C9F"/>
    <w:rsid w:val="23530380"/>
    <w:rsid w:val="2354121E"/>
    <w:rsid w:val="23576E61"/>
    <w:rsid w:val="23638DD5"/>
    <w:rsid w:val="2367E286"/>
    <w:rsid w:val="2368CE82"/>
    <w:rsid w:val="2369B277"/>
    <w:rsid w:val="236C00D9"/>
    <w:rsid w:val="236C0501"/>
    <w:rsid w:val="236EF972"/>
    <w:rsid w:val="236F3520"/>
    <w:rsid w:val="23722D19"/>
    <w:rsid w:val="23739B64"/>
    <w:rsid w:val="237A46EA"/>
    <w:rsid w:val="237A9390"/>
    <w:rsid w:val="237E7A7C"/>
    <w:rsid w:val="2380910B"/>
    <w:rsid w:val="23843E62"/>
    <w:rsid w:val="2384FD23"/>
    <w:rsid w:val="238556DD"/>
    <w:rsid w:val="23874D4F"/>
    <w:rsid w:val="23899940"/>
    <w:rsid w:val="238C90F1"/>
    <w:rsid w:val="2390C216"/>
    <w:rsid w:val="239170F8"/>
    <w:rsid w:val="23993F48"/>
    <w:rsid w:val="239B1F84"/>
    <w:rsid w:val="239BA965"/>
    <w:rsid w:val="239DE2DB"/>
    <w:rsid w:val="239E34A1"/>
    <w:rsid w:val="23A21645"/>
    <w:rsid w:val="23A21CA6"/>
    <w:rsid w:val="23A26107"/>
    <w:rsid w:val="23A83CE7"/>
    <w:rsid w:val="23AAE031"/>
    <w:rsid w:val="23ABA85B"/>
    <w:rsid w:val="23ABE757"/>
    <w:rsid w:val="23B54BA0"/>
    <w:rsid w:val="23B61A18"/>
    <w:rsid w:val="23B89D2C"/>
    <w:rsid w:val="23B9B0FA"/>
    <w:rsid w:val="23B9B276"/>
    <w:rsid w:val="23BDC5E5"/>
    <w:rsid w:val="23BF357F"/>
    <w:rsid w:val="23BF4A42"/>
    <w:rsid w:val="23C2640F"/>
    <w:rsid w:val="23C30D0A"/>
    <w:rsid w:val="23C747BA"/>
    <w:rsid w:val="23CC0947"/>
    <w:rsid w:val="23CDB942"/>
    <w:rsid w:val="23CE3086"/>
    <w:rsid w:val="23CFADCC"/>
    <w:rsid w:val="23D0FFC2"/>
    <w:rsid w:val="23D31978"/>
    <w:rsid w:val="23D3CDF6"/>
    <w:rsid w:val="23D3DF70"/>
    <w:rsid w:val="23D80E76"/>
    <w:rsid w:val="23D8DBCE"/>
    <w:rsid w:val="23D90989"/>
    <w:rsid w:val="23DCC221"/>
    <w:rsid w:val="23DD3468"/>
    <w:rsid w:val="23E2075F"/>
    <w:rsid w:val="23E6ECA5"/>
    <w:rsid w:val="23E89F62"/>
    <w:rsid w:val="23EBDBBF"/>
    <w:rsid w:val="23EE897D"/>
    <w:rsid w:val="23EF00F4"/>
    <w:rsid w:val="23F228FF"/>
    <w:rsid w:val="23F3BC28"/>
    <w:rsid w:val="23F5D604"/>
    <w:rsid w:val="23F63955"/>
    <w:rsid w:val="23F74386"/>
    <w:rsid w:val="23FA5CD5"/>
    <w:rsid w:val="23FD7A75"/>
    <w:rsid w:val="2401EF11"/>
    <w:rsid w:val="2403625F"/>
    <w:rsid w:val="2403C8BE"/>
    <w:rsid w:val="240CBAF9"/>
    <w:rsid w:val="241576DC"/>
    <w:rsid w:val="24189A68"/>
    <w:rsid w:val="24193B7C"/>
    <w:rsid w:val="241A019F"/>
    <w:rsid w:val="242A776E"/>
    <w:rsid w:val="242B49DA"/>
    <w:rsid w:val="242BE408"/>
    <w:rsid w:val="243059F6"/>
    <w:rsid w:val="24309E0B"/>
    <w:rsid w:val="24318058"/>
    <w:rsid w:val="2432E5D4"/>
    <w:rsid w:val="243380E0"/>
    <w:rsid w:val="2434CD26"/>
    <w:rsid w:val="2435D75A"/>
    <w:rsid w:val="24385A58"/>
    <w:rsid w:val="243C6CAF"/>
    <w:rsid w:val="243F53C4"/>
    <w:rsid w:val="2441A46D"/>
    <w:rsid w:val="244422EB"/>
    <w:rsid w:val="244669C3"/>
    <w:rsid w:val="2446C02E"/>
    <w:rsid w:val="244914F3"/>
    <w:rsid w:val="244CF942"/>
    <w:rsid w:val="24531086"/>
    <w:rsid w:val="24610402"/>
    <w:rsid w:val="24622B1C"/>
    <w:rsid w:val="2462DBE9"/>
    <w:rsid w:val="2464F2A5"/>
    <w:rsid w:val="2466E173"/>
    <w:rsid w:val="24680B39"/>
    <w:rsid w:val="24708390"/>
    <w:rsid w:val="247569F1"/>
    <w:rsid w:val="2475A514"/>
    <w:rsid w:val="247875FD"/>
    <w:rsid w:val="247900A6"/>
    <w:rsid w:val="2479E146"/>
    <w:rsid w:val="247B5DA5"/>
    <w:rsid w:val="247D9B33"/>
    <w:rsid w:val="247E90D8"/>
    <w:rsid w:val="2482E624"/>
    <w:rsid w:val="248445AA"/>
    <w:rsid w:val="2486C452"/>
    <w:rsid w:val="2488FF14"/>
    <w:rsid w:val="248937F0"/>
    <w:rsid w:val="24903FB8"/>
    <w:rsid w:val="24912B63"/>
    <w:rsid w:val="24922C74"/>
    <w:rsid w:val="24930F45"/>
    <w:rsid w:val="2495A3AB"/>
    <w:rsid w:val="2495EAE2"/>
    <w:rsid w:val="24964B18"/>
    <w:rsid w:val="2497F372"/>
    <w:rsid w:val="249818CE"/>
    <w:rsid w:val="2499009D"/>
    <w:rsid w:val="2499BD3F"/>
    <w:rsid w:val="249C9CD1"/>
    <w:rsid w:val="249EFFE2"/>
    <w:rsid w:val="24A29AA4"/>
    <w:rsid w:val="24A5E1F2"/>
    <w:rsid w:val="24A6C072"/>
    <w:rsid w:val="24A6F99C"/>
    <w:rsid w:val="24A80C0B"/>
    <w:rsid w:val="24A87942"/>
    <w:rsid w:val="24AEEA80"/>
    <w:rsid w:val="24AF128E"/>
    <w:rsid w:val="24B1174C"/>
    <w:rsid w:val="24B26E4E"/>
    <w:rsid w:val="24B502EB"/>
    <w:rsid w:val="24B5A01A"/>
    <w:rsid w:val="24B9FD3D"/>
    <w:rsid w:val="24C02687"/>
    <w:rsid w:val="24C0784B"/>
    <w:rsid w:val="24C080AB"/>
    <w:rsid w:val="24C4B3B5"/>
    <w:rsid w:val="24CCB675"/>
    <w:rsid w:val="24CD7C91"/>
    <w:rsid w:val="24CEA197"/>
    <w:rsid w:val="24CF6C0C"/>
    <w:rsid w:val="24D2A984"/>
    <w:rsid w:val="24D56C79"/>
    <w:rsid w:val="24D920F3"/>
    <w:rsid w:val="24D9887E"/>
    <w:rsid w:val="24DD9779"/>
    <w:rsid w:val="24DED755"/>
    <w:rsid w:val="24DF4F46"/>
    <w:rsid w:val="24E1AB71"/>
    <w:rsid w:val="24E4A179"/>
    <w:rsid w:val="24E58D35"/>
    <w:rsid w:val="24ED6A7C"/>
    <w:rsid w:val="24EEA17D"/>
    <w:rsid w:val="24EF87BF"/>
    <w:rsid w:val="24F011EE"/>
    <w:rsid w:val="24F06887"/>
    <w:rsid w:val="24F33F06"/>
    <w:rsid w:val="24F6AE8B"/>
    <w:rsid w:val="24F760B5"/>
    <w:rsid w:val="24F8041F"/>
    <w:rsid w:val="24FB2459"/>
    <w:rsid w:val="25004500"/>
    <w:rsid w:val="2501C73F"/>
    <w:rsid w:val="2503F941"/>
    <w:rsid w:val="25056B1D"/>
    <w:rsid w:val="25059691"/>
    <w:rsid w:val="25071016"/>
    <w:rsid w:val="250DF4D5"/>
    <w:rsid w:val="250EAF58"/>
    <w:rsid w:val="250F9FD2"/>
    <w:rsid w:val="25106649"/>
    <w:rsid w:val="2513074F"/>
    <w:rsid w:val="251A244D"/>
    <w:rsid w:val="251BE791"/>
    <w:rsid w:val="251C79C7"/>
    <w:rsid w:val="251F112D"/>
    <w:rsid w:val="2522605E"/>
    <w:rsid w:val="25240396"/>
    <w:rsid w:val="25248252"/>
    <w:rsid w:val="25248E89"/>
    <w:rsid w:val="252534F6"/>
    <w:rsid w:val="2525B754"/>
    <w:rsid w:val="25286152"/>
    <w:rsid w:val="2529CA33"/>
    <w:rsid w:val="2529DE98"/>
    <w:rsid w:val="252A1714"/>
    <w:rsid w:val="252ACBCA"/>
    <w:rsid w:val="2530034C"/>
    <w:rsid w:val="25300E2A"/>
    <w:rsid w:val="2535D889"/>
    <w:rsid w:val="25390F91"/>
    <w:rsid w:val="2539F445"/>
    <w:rsid w:val="253BAEBC"/>
    <w:rsid w:val="253C0B5F"/>
    <w:rsid w:val="253D47CE"/>
    <w:rsid w:val="25403213"/>
    <w:rsid w:val="2544E85B"/>
    <w:rsid w:val="2548A97E"/>
    <w:rsid w:val="2548C40A"/>
    <w:rsid w:val="254CED6B"/>
    <w:rsid w:val="254E890C"/>
    <w:rsid w:val="25527008"/>
    <w:rsid w:val="2553B27D"/>
    <w:rsid w:val="2553FB2D"/>
    <w:rsid w:val="25567E10"/>
    <w:rsid w:val="2558500F"/>
    <w:rsid w:val="25598C1F"/>
    <w:rsid w:val="255D1EDD"/>
    <w:rsid w:val="2560D306"/>
    <w:rsid w:val="2563E017"/>
    <w:rsid w:val="2564FA15"/>
    <w:rsid w:val="2566F431"/>
    <w:rsid w:val="25680260"/>
    <w:rsid w:val="2568BF08"/>
    <w:rsid w:val="256937EE"/>
    <w:rsid w:val="256BC5F9"/>
    <w:rsid w:val="2570CB09"/>
    <w:rsid w:val="25749C57"/>
    <w:rsid w:val="257761D9"/>
    <w:rsid w:val="2578CE9D"/>
    <w:rsid w:val="2578D742"/>
    <w:rsid w:val="257B6B7A"/>
    <w:rsid w:val="257B85ED"/>
    <w:rsid w:val="257D4202"/>
    <w:rsid w:val="257DFDBB"/>
    <w:rsid w:val="258134DC"/>
    <w:rsid w:val="258822CA"/>
    <w:rsid w:val="25894CA5"/>
    <w:rsid w:val="258A32BB"/>
    <w:rsid w:val="258DAA83"/>
    <w:rsid w:val="258DAF8B"/>
    <w:rsid w:val="258E26D6"/>
    <w:rsid w:val="2590E9E7"/>
    <w:rsid w:val="25912A70"/>
    <w:rsid w:val="259C8202"/>
    <w:rsid w:val="259ED229"/>
    <w:rsid w:val="259EF19E"/>
    <w:rsid w:val="25A01F27"/>
    <w:rsid w:val="25A47734"/>
    <w:rsid w:val="25A64A91"/>
    <w:rsid w:val="25A68BD3"/>
    <w:rsid w:val="25AB4DF1"/>
    <w:rsid w:val="25AFA423"/>
    <w:rsid w:val="25B10789"/>
    <w:rsid w:val="25BBAA6F"/>
    <w:rsid w:val="25BEF894"/>
    <w:rsid w:val="25C12770"/>
    <w:rsid w:val="25C4B222"/>
    <w:rsid w:val="25C9533D"/>
    <w:rsid w:val="25CD034B"/>
    <w:rsid w:val="25CE0F0B"/>
    <w:rsid w:val="25CF1210"/>
    <w:rsid w:val="25CF89F1"/>
    <w:rsid w:val="25CF97D3"/>
    <w:rsid w:val="25CFDC0C"/>
    <w:rsid w:val="25D078AE"/>
    <w:rsid w:val="25D226C8"/>
    <w:rsid w:val="25D29A21"/>
    <w:rsid w:val="25D39B8B"/>
    <w:rsid w:val="25D39FC6"/>
    <w:rsid w:val="25D92460"/>
    <w:rsid w:val="25D9D520"/>
    <w:rsid w:val="25DA7BEF"/>
    <w:rsid w:val="25DB67AB"/>
    <w:rsid w:val="25DC608C"/>
    <w:rsid w:val="25DDAE3A"/>
    <w:rsid w:val="25DE7079"/>
    <w:rsid w:val="25E6BD75"/>
    <w:rsid w:val="25EAD2DC"/>
    <w:rsid w:val="25EB2E5E"/>
    <w:rsid w:val="25ED88CD"/>
    <w:rsid w:val="25F087E2"/>
    <w:rsid w:val="25F0B807"/>
    <w:rsid w:val="25F25548"/>
    <w:rsid w:val="25F55B86"/>
    <w:rsid w:val="25F687CD"/>
    <w:rsid w:val="25FD5564"/>
    <w:rsid w:val="26059314"/>
    <w:rsid w:val="26093E52"/>
    <w:rsid w:val="260A874F"/>
    <w:rsid w:val="260C2713"/>
    <w:rsid w:val="26148E2E"/>
    <w:rsid w:val="2619B5CC"/>
    <w:rsid w:val="261AC366"/>
    <w:rsid w:val="261B94F5"/>
    <w:rsid w:val="26265781"/>
    <w:rsid w:val="262E83C6"/>
    <w:rsid w:val="26307B22"/>
    <w:rsid w:val="26318559"/>
    <w:rsid w:val="26365784"/>
    <w:rsid w:val="263913A0"/>
    <w:rsid w:val="2639682C"/>
    <w:rsid w:val="263A472C"/>
    <w:rsid w:val="263BDD7A"/>
    <w:rsid w:val="26406D89"/>
    <w:rsid w:val="2643DC6C"/>
    <w:rsid w:val="26491306"/>
    <w:rsid w:val="264E6903"/>
    <w:rsid w:val="2654EF23"/>
    <w:rsid w:val="265C95C3"/>
    <w:rsid w:val="265CAEF4"/>
    <w:rsid w:val="265F8F08"/>
    <w:rsid w:val="266056C9"/>
    <w:rsid w:val="266204D8"/>
    <w:rsid w:val="26634070"/>
    <w:rsid w:val="26651157"/>
    <w:rsid w:val="266628BD"/>
    <w:rsid w:val="26683B85"/>
    <w:rsid w:val="26703BEB"/>
    <w:rsid w:val="2673597A"/>
    <w:rsid w:val="2675299F"/>
    <w:rsid w:val="267C21B1"/>
    <w:rsid w:val="267CD2A2"/>
    <w:rsid w:val="267D7BD2"/>
    <w:rsid w:val="267DCCF9"/>
    <w:rsid w:val="267EC021"/>
    <w:rsid w:val="268460F7"/>
    <w:rsid w:val="268512B2"/>
    <w:rsid w:val="26874086"/>
    <w:rsid w:val="2694A361"/>
    <w:rsid w:val="2698E0BC"/>
    <w:rsid w:val="269A8912"/>
    <w:rsid w:val="269C7696"/>
    <w:rsid w:val="269CD208"/>
    <w:rsid w:val="26ADC62B"/>
    <w:rsid w:val="26B0A49E"/>
    <w:rsid w:val="26B22822"/>
    <w:rsid w:val="26B2320A"/>
    <w:rsid w:val="26B35AE1"/>
    <w:rsid w:val="26B41AEB"/>
    <w:rsid w:val="26B6D368"/>
    <w:rsid w:val="26BB57EB"/>
    <w:rsid w:val="26BB9F4A"/>
    <w:rsid w:val="26BF7BC3"/>
    <w:rsid w:val="26C107BE"/>
    <w:rsid w:val="26C5226E"/>
    <w:rsid w:val="26D14B6E"/>
    <w:rsid w:val="26D446B4"/>
    <w:rsid w:val="26D6E777"/>
    <w:rsid w:val="26D96CC0"/>
    <w:rsid w:val="26DC19AA"/>
    <w:rsid w:val="26DD194D"/>
    <w:rsid w:val="26DD774F"/>
    <w:rsid w:val="26DF3989"/>
    <w:rsid w:val="26DF4FC0"/>
    <w:rsid w:val="26E00604"/>
    <w:rsid w:val="26E11B23"/>
    <w:rsid w:val="26E2A579"/>
    <w:rsid w:val="26E62A10"/>
    <w:rsid w:val="26E6FB69"/>
    <w:rsid w:val="26E88AE0"/>
    <w:rsid w:val="26E910D3"/>
    <w:rsid w:val="26EDD28D"/>
    <w:rsid w:val="26EF2916"/>
    <w:rsid w:val="26FC00D9"/>
    <w:rsid w:val="26FCDE1F"/>
    <w:rsid w:val="26FCF310"/>
    <w:rsid w:val="26FE75DE"/>
    <w:rsid w:val="26FF134D"/>
    <w:rsid w:val="2702E235"/>
    <w:rsid w:val="27080368"/>
    <w:rsid w:val="270956F5"/>
    <w:rsid w:val="2709BE85"/>
    <w:rsid w:val="270CAFEE"/>
    <w:rsid w:val="270F4D75"/>
    <w:rsid w:val="270FA5F3"/>
    <w:rsid w:val="270FB0CD"/>
    <w:rsid w:val="271065A5"/>
    <w:rsid w:val="2711011F"/>
    <w:rsid w:val="2711DB4B"/>
    <w:rsid w:val="271C2DAF"/>
    <w:rsid w:val="271EC012"/>
    <w:rsid w:val="2724E93D"/>
    <w:rsid w:val="2724FDF0"/>
    <w:rsid w:val="272547B7"/>
    <w:rsid w:val="272686EE"/>
    <w:rsid w:val="2728C158"/>
    <w:rsid w:val="272A3BEF"/>
    <w:rsid w:val="272F4F95"/>
    <w:rsid w:val="272F7077"/>
    <w:rsid w:val="273328DF"/>
    <w:rsid w:val="2734CEF2"/>
    <w:rsid w:val="2735DD4F"/>
    <w:rsid w:val="273637FA"/>
    <w:rsid w:val="2737A8BD"/>
    <w:rsid w:val="273920D4"/>
    <w:rsid w:val="27398FD3"/>
    <w:rsid w:val="273EEB37"/>
    <w:rsid w:val="2749D5A7"/>
    <w:rsid w:val="274A6292"/>
    <w:rsid w:val="274B0361"/>
    <w:rsid w:val="274B356C"/>
    <w:rsid w:val="274E5CB4"/>
    <w:rsid w:val="274F5C3B"/>
    <w:rsid w:val="2751385A"/>
    <w:rsid w:val="27552938"/>
    <w:rsid w:val="275798E7"/>
    <w:rsid w:val="275980D3"/>
    <w:rsid w:val="2759EB3F"/>
    <w:rsid w:val="275BF0F2"/>
    <w:rsid w:val="275E9055"/>
    <w:rsid w:val="275F139D"/>
    <w:rsid w:val="2761E439"/>
    <w:rsid w:val="2763E54C"/>
    <w:rsid w:val="27670779"/>
    <w:rsid w:val="2767B550"/>
    <w:rsid w:val="2768223B"/>
    <w:rsid w:val="276E8D9F"/>
    <w:rsid w:val="276ED450"/>
    <w:rsid w:val="277705AD"/>
    <w:rsid w:val="2778A450"/>
    <w:rsid w:val="27790DDE"/>
    <w:rsid w:val="277DA1C1"/>
    <w:rsid w:val="277F345A"/>
    <w:rsid w:val="27827834"/>
    <w:rsid w:val="2782FADE"/>
    <w:rsid w:val="27973CA2"/>
    <w:rsid w:val="2798B47F"/>
    <w:rsid w:val="2799A152"/>
    <w:rsid w:val="279A9300"/>
    <w:rsid w:val="279AD721"/>
    <w:rsid w:val="279CE030"/>
    <w:rsid w:val="279D8641"/>
    <w:rsid w:val="279F2AF9"/>
    <w:rsid w:val="27A02C77"/>
    <w:rsid w:val="27A05197"/>
    <w:rsid w:val="27A0AB3A"/>
    <w:rsid w:val="27A16504"/>
    <w:rsid w:val="27A225D3"/>
    <w:rsid w:val="27A25765"/>
    <w:rsid w:val="27A2D68D"/>
    <w:rsid w:val="27A2DB15"/>
    <w:rsid w:val="27A3A727"/>
    <w:rsid w:val="27A54DD8"/>
    <w:rsid w:val="27AA70C2"/>
    <w:rsid w:val="27AD925E"/>
    <w:rsid w:val="27B1224E"/>
    <w:rsid w:val="27B2A6ED"/>
    <w:rsid w:val="27B3BC61"/>
    <w:rsid w:val="27BFE277"/>
    <w:rsid w:val="27C075CC"/>
    <w:rsid w:val="27C1ADA6"/>
    <w:rsid w:val="27C33D61"/>
    <w:rsid w:val="27C5A9FB"/>
    <w:rsid w:val="27C6CEE2"/>
    <w:rsid w:val="27C90FAE"/>
    <w:rsid w:val="27CA6637"/>
    <w:rsid w:val="27D2CBB2"/>
    <w:rsid w:val="27D4DD52"/>
    <w:rsid w:val="27DBA379"/>
    <w:rsid w:val="27E0E825"/>
    <w:rsid w:val="27E67152"/>
    <w:rsid w:val="27EC2B20"/>
    <w:rsid w:val="27F67E86"/>
    <w:rsid w:val="27FCE98A"/>
    <w:rsid w:val="280798D2"/>
    <w:rsid w:val="280928F2"/>
    <w:rsid w:val="280A1FC2"/>
    <w:rsid w:val="280B85A6"/>
    <w:rsid w:val="280D34F6"/>
    <w:rsid w:val="280D6D81"/>
    <w:rsid w:val="280E212C"/>
    <w:rsid w:val="280FCB5A"/>
    <w:rsid w:val="281197A3"/>
    <w:rsid w:val="28137A80"/>
    <w:rsid w:val="28141027"/>
    <w:rsid w:val="28173078"/>
    <w:rsid w:val="281CBB53"/>
    <w:rsid w:val="281CD99D"/>
    <w:rsid w:val="281D2541"/>
    <w:rsid w:val="281F7A9F"/>
    <w:rsid w:val="28204AB6"/>
    <w:rsid w:val="2820CBC1"/>
    <w:rsid w:val="2820DC2F"/>
    <w:rsid w:val="28257915"/>
    <w:rsid w:val="282A2263"/>
    <w:rsid w:val="282A23CB"/>
    <w:rsid w:val="282BBCFF"/>
    <w:rsid w:val="282D7D9D"/>
    <w:rsid w:val="28319203"/>
    <w:rsid w:val="28329AAB"/>
    <w:rsid w:val="2834FA99"/>
    <w:rsid w:val="283C4FBF"/>
    <w:rsid w:val="283D70A2"/>
    <w:rsid w:val="2840DBD2"/>
    <w:rsid w:val="2841AFFE"/>
    <w:rsid w:val="2841E6B6"/>
    <w:rsid w:val="2845DAE7"/>
    <w:rsid w:val="28487CB7"/>
    <w:rsid w:val="284C4DD6"/>
    <w:rsid w:val="284CD511"/>
    <w:rsid w:val="2850AA97"/>
    <w:rsid w:val="2851D32B"/>
    <w:rsid w:val="2852A904"/>
    <w:rsid w:val="285379C5"/>
    <w:rsid w:val="285A3523"/>
    <w:rsid w:val="285C3417"/>
    <w:rsid w:val="285D0A88"/>
    <w:rsid w:val="285D456E"/>
    <w:rsid w:val="285D7A3E"/>
    <w:rsid w:val="28605791"/>
    <w:rsid w:val="28624DC7"/>
    <w:rsid w:val="2862FB55"/>
    <w:rsid w:val="2864918F"/>
    <w:rsid w:val="28653767"/>
    <w:rsid w:val="2868EB91"/>
    <w:rsid w:val="286CF98C"/>
    <w:rsid w:val="286D1BCF"/>
    <w:rsid w:val="286E9764"/>
    <w:rsid w:val="287276D2"/>
    <w:rsid w:val="2873AC21"/>
    <w:rsid w:val="287BD919"/>
    <w:rsid w:val="287E4216"/>
    <w:rsid w:val="2887CE1A"/>
    <w:rsid w:val="288A779D"/>
    <w:rsid w:val="288B8353"/>
    <w:rsid w:val="288BDBE6"/>
    <w:rsid w:val="288CB5B8"/>
    <w:rsid w:val="288D871D"/>
    <w:rsid w:val="28918DE6"/>
    <w:rsid w:val="2892845B"/>
    <w:rsid w:val="289BF810"/>
    <w:rsid w:val="289E0E0D"/>
    <w:rsid w:val="289E66FE"/>
    <w:rsid w:val="289EEC70"/>
    <w:rsid w:val="28A1612A"/>
    <w:rsid w:val="28A2F5E4"/>
    <w:rsid w:val="28A3AB88"/>
    <w:rsid w:val="28A63A41"/>
    <w:rsid w:val="28A853FA"/>
    <w:rsid w:val="28ABABDC"/>
    <w:rsid w:val="28AF9960"/>
    <w:rsid w:val="28B4623E"/>
    <w:rsid w:val="28B59585"/>
    <w:rsid w:val="28B8E45B"/>
    <w:rsid w:val="28BCE837"/>
    <w:rsid w:val="28BCED2C"/>
    <w:rsid w:val="28BE79B5"/>
    <w:rsid w:val="28BEDFA8"/>
    <w:rsid w:val="28C0BCCC"/>
    <w:rsid w:val="28C0DE73"/>
    <w:rsid w:val="28C14280"/>
    <w:rsid w:val="28C19C4C"/>
    <w:rsid w:val="28C29D53"/>
    <w:rsid w:val="28C7C0D6"/>
    <w:rsid w:val="28C94727"/>
    <w:rsid w:val="28CA0B49"/>
    <w:rsid w:val="28CB629C"/>
    <w:rsid w:val="28CEF402"/>
    <w:rsid w:val="28D3AF67"/>
    <w:rsid w:val="28D42A6F"/>
    <w:rsid w:val="28D53B02"/>
    <w:rsid w:val="28D6ED61"/>
    <w:rsid w:val="28DADA78"/>
    <w:rsid w:val="28E2A89E"/>
    <w:rsid w:val="28E5D6DF"/>
    <w:rsid w:val="28EF284B"/>
    <w:rsid w:val="28F96E53"/>
    <w:rsid w:val="28FA0238"/>
    <w:rsid w:val="28FB37E6"/>
    <w:rsid w:val="28FE4F37"/>
    <w:rsid w:val="28FEE8F0"/>
    <w:rsid w:val="28FF0A73"/>
    <w:rsid w:val="28FFB36F"/>
    <w:rsid w:val="29025263"/>
    <w:rsid w:val="290766DE"/>
    <w:rsid w:val="290AEC08"/>
    <w:rsid w:val="290BE1E7"/>
    <w:rsid w:val="290E6C52"/>
    <w:rsid w:val="291003E1"/>
    <w:rsid w:val="29109268"/>
    <w:rsid w:val="2911D403"/>
    <w:rsid w:val="29136685"/>
    <w:rsid w:val="29136E25"/>
    <w:rsid w:val="29146214"/>
    <w:rsid w:val="2914DE3F"/>
    <w:rsid w:val="2915B22B"/>
    <w:rsid w:val="2917001C"/>
    <w:rsid w:val="29199F88"/>
    <w:rsid w:val="291A4279"/>
    <w:rsid w:val="291E2B75"/>
    <w:rsid w:val="291E9FC8"/>
    <w:rsid w:val="292273C5"/>
    <w:rsid w:val="2922FED2"/>
    <w:rsid w:val="29238D95"/>
    <w:rsid w:val="29299957"/>
    <w:rsid w:val="293382E0"/>
    <w:rsid w:val="2939FF84"/>
    <w:rsid w:val="293E272F"/>
    <w:rsid w:val="293FCB39"/>
    <w:rsid w:val="2942C12C"/>
    <w:rsid w:val="294627D4"/>
    <w:rsid w:val="294A76B9"/>
    <w:rsid w:val="294AD622"/>
    <w:rsid w:val="294BBE47"/>
    <w:rsid w:val="294C56E7"/>
    <w:rsid w:val="294DB97A"/>
    <w:rsid w:val="2958084A"/>
    <w:rsid w:val="295C2316"/>
    <w:rsid w:val="295EF745"/>
    <w:rsid w:val="2960E093"/>
    <w:rsid w:val="29633EDC"/>
    <w:rsid w:val="2963FA56"/>
    <w:rsid w:val="2964E299"/>
    <w:rsid w:val="296ACEA4"/>
    <w:rsid w:val="296C471E"/>
    <w:rsid w:val="296C9977"/>
    <w:rsid w:val="296D2525"/>
    <w:rsid w:val="296F29AD"/>
    <w:rsid w:val="296F6DEA"/>
    <w:rsid w:val="296FCB2D"/>
    <w:rsid w:val="2970FD4B"/>
    <w:rsid w:val="2977232D"/>
    <w:rsid w:val="2977CC4A"/>
    <w:rsid w:val="297D6BA0"/>
    <w:rsid w:val="297DA60C"/>
    <w:rsid w:val="2980CF9A"/>
    <w:rsid w:val="29825554"/>
    <w:rsid w:val="2982E02A"/>
    <w:rsid w:val="2986EFF1"/>
    <w:rsid w:val="2988FB34"/>
    <w:rsid w:val="298B0913"/>
    <w:rsid w:val="2990DDC3"/>
    <w:rsid w:val="2991DD8B"/>
    <w:rsid w:val="299286EA"/>
    <w:rsid w:val="2995D32E"/>
    <w:rsid w:val="29960ED4"/>
    <w:rsid w:val="2998056D"/>
    <w:rsid w:val="2999E5F8"/>
    <w:rsid w:val="29A333AD"/>
    <w:rsid w:val="29A55BBC"/>
    <w:rsid w:val="29A77EE9"/>
    <w:rsid w:val="29A7CC31"/>
    <w:rsid w:val="29A80277"/>
    <w:rsid w:val="29B354A6"/>
    <w:rsid w:val="29B4985F"/>
    <w:rsid w:val="29B8D9BE"/>
    <w:rsid w:val="29B974B8"/>
    <w:rsid w:val="29BBEB04"/>
    <w:rsid w:val="29BDEEEB"/>
    <w:rsid w:val="29BEF7C3"/>
    <w:rsid w:val="29BFC532"/>
    <w:rsid w:val="29BFE65A"/>
    <w:rsid w:val="29C53692"/>
    <w:rsid w:val="29C97784"/>
    <w:rsid w:val="29CAA848"/>
    <w:rsid w:val="29CFCC30"/>
    <w:rsid w:val="29D2AD5D"/>
    <w:rsid w:val="29D342BD"/>
    <w:rsid w:val="29D51223"/>
    <w:rsid w:val="29D675E4"/>
    <w:rsid w:val="29D87C98"/>
    <w:rsid w:val="29D99F13"/>
    <w:rsid w:val="29DE8DA6"/>
    <w:rsid w:val="29E36C51"/>
    <w:rsid w:val="29E6DA0A"/>
    <w:rsid w:val="29E843E9"/>
    <w:rsid w:val="29ED9156"/>
    <w:rsid w:val="29EFC3D3"/>
    <w:rsid w:val="29F00DE1"/>
    <w:rsid w:val="29F4B88D"/>
    <w:rsid w:val="29F4BDBA"/>
    <w:rsid w:val="29F774B9"/>
    <w:rsid w:val="29F8116F"/>
    <w:rsid w:val="29F93EF5"/>
    <w:rsid w:val="29FA39AF"/>
    <w:rsid w:val="29FAAA19"/>
    <w:rsid w:val="29FD69DE"/>
    <w:rsid w:val="29FDC573"/>
    <w:rsid w:val="2A004B10"/>
    <w:rsid w:val="2A01D255"/>
    <w:rsid w:val="2A0264A6"/>
    <w:rsid w:val="2A0275EE"/>
    <w:rsid w:val="2A0279FB"/>
    <w:rsid w:val="2A02EDE4"/>
    <w:rsid w:val="2A07CCC3"/>
    <w:rsid w:val="2A082C12"/>
    <w:rsid w:val="2A0A538E"/>
    <w:rsid w:val="2A0E6B87"/>
    <w:rsid w:val="2A0E712C"/>
    <w:rsid w:val="2A0FCB9D"/>
    <w:rsid w:val="2A1000E2"/>
    <w:rsid w:val="2A10D4C8"/>
    <w:rsid w:val="2A13D76E"/>
    <w:rsid w:val="2A14C2C1"/>
    <w:rsid w:val="2A180B63"/>
    <w:rsid w:val="2A1970F4"/>
    <w:rsid w:val="2A19A29C"/>
    <w:rsid w:val="2A19DE76"/>
    <w:rsid w:val="2A1A847A"/>
    <w:rsid w:val="2A1DA4AD"/>
    <w:rsid w:val="2A1E42D4"/>
    <w:rsid w:val="2A1EA11C"/>
    <w:rsid w:val="2A21BE0A"/>
    <w:rsid w:val="2A22BB8C"/>
    <w:rsid w:val="2A233020"/>
    <w:rsid w:val="2A26FF6D"/>
    <w:rsid w:val="2A2AE608"/>
    <w:rsid w:val="2A2D6BB5"/>
    <w:rsid w:val="2A30B9A3"/>
    <w:rsid w:val="2A31D7FF"/>
    <w:rsid w:val="2A37D40C"/>
    <w:rsid w:val="2A3EA3CF"/>
    <w:rsid w:val="2A3FDDF1"/>
    <w:rsid w:val="2A409950"/>
    <w:rsid w:val="2A44245B"/>
    <w:rsid w:val="2A473258"/>
    <w:rsid w:val="2A499ED7"/>
    <w:rsid w:val="2A4ACCE3"/>
    <w:rsid w:val="2A4CA71D"/>
    <w:rsid w:val="2A4FA0C0"/>
    <w:rsid w:val="2A549EB9"/>
    <w:rsid w:val="2A57D9DB"/>
    <w:rsid w:val="2A624FC5"/>
    <w:rsid w:val="2A640464"/>
    <w:rsid w:val="2A69F38F"/>
    <w:rsid w:val="2A6B2F33"/>
    <w:rsid w:val="2A6C733C"/>
    <w:rsid w:val="2A7070DC"/>
    <w:rsid w:val="2A713095"/>
    <w:rsid w:val="2A73F4C6"/>
    <w:rsid w:val="2A7576BA"/>
    <w:rsid w:val="2A7BA112"/>
    <w:rsid w:val="2A7C50A4"/>
    <w:rsid w:val="2A805992"/>
    <w:rsid w:val="2A83E46D"/>
    <w:rsid w:val="2A87DF2D"/>
    <w:rsid w:val="2A8C7C7E"/>
    <w:rsid w:val="2A8EED9F"/>
    <w:rsid w:val="2A8F60C3"/>
    <w:rsid w:val="2A9128AC"/>
    <w:rsid w:val="2A9DEDB1"/>
    <w:rsid w:val="2AA485F2"/>
    <w:rsid w:val="2AA52A8D"/>
    <w:rsid w:val="2AA8B647"/>
    <w:rsid w:val="2AA8DD21"/>
    <w:rsid w:val="2AB29BAE"/>
    <w:rsid w:val="2AB41CA9"/>
    <w:rsid w:val="2AB4AAAF"/>
    <w:rsid w:val="2AB50F51"/>
    <w:rsid w:val="2AB53853"/>
    <w:rsid w:val="2AB74495"/>
    <w:rsid w:val="2AB77BA7"/>
    <w:rsid w:val="2AB7BDE3"/>
    <w:rsid w:val="2AB83E82"/>
    <w:rsid w:val="2AB9557C"/>
    <w:rsid w:val="2ABAF4A4"/>
    <w:rsid w:val="2ABB4BA9"/>
    <w:rsid w:val="2ABB5819"/>
    <w:rsid w:val="2ABCCB0A"/>
    <w:rsid w:val="2AC17A65"/>
    <w:rsid w:val="2AC190E6"/>
    <w:rsid w:val="2AC6C545"/>
    <w:rsid w:val="2AC6E28A"/>
    <w:rsid w:val="2AC6EEF8"/>
    <w:rsid w:val="2AD694C0"/>
    <w:rsid w:val="2AD72821"/>
    <w:rsid w:val="2AD7AA92"/>
    <w:rsid w:val="2AD91DF6"/>
    <w:rsid w:val="2ADB8D68"/>
    <w:rsid w:val="2ADBF785"/>
    <w:rsid w:val="2AE15E1A"/>
    <w:rsid w:val="2AEA5165"/>
    <w:rsid w:val="2AEC318A"/>
    <w:rsid w:val="2AEE55CA"/>
    <w:rsid w:val="2AF07AEE"/>
    <w:rsid w:val="2AF604F2"/>
    <w:rsid w:val="2AFE65CE"/>
    <w:rsid w:val="2B023C97"/>
    <w:rsid w:val="2B029332"/>
    <w:rsid w:val="2B03F9CE"/>
    <w:rsid w:val="2B07E91C"/>
    <w:rsid w:val="2B0961F4"/>
    <w:rsid w:val="2B09844A"/>
    <w:rsid w:val="2B100BE6"/>
    <w:rsid w:val="2B14574B"/>
    <w:rsid w:val="2B174D8F"/>
    <w:rsid w:val="2B175B43"/>
    <w:rsid w:val="2B177E06"/>
    <w:rsid w:val="2B18DA92"/>
    <w:rsid w:val="2B19E3C0"/>
    <w:rsid w:val="2B1BCC30"/>
    <w:rsid w:val="2B1C311F"/>
    <w:rsid w:val="2B20DE01"/>
    <w:rsid w:val="2B20FBA8"/>
    <w:rsid w:val="2B23ED41"/>
    <w:rsid w:val="2B2BEDD7"/>
    <w:rsid w:val="2B2C50E2"/>
    <w:rsid w:val="2B303862"/>
    <w:rsid w:val="2B31F86F"/>
    <w:rsid w:val="2B330934"/>
    <w:rsid w:val="2B346678"/>
    <w:rsid w:val="2B35C99C"/>
    <w:rsid w:val="2B3782E5"/>
    <w:rsid w:val="2B3834BA"/>
    <w:rsid w:val="2B3902D6"/>
    <w:rsid w:val="2B3D43FE"/>
    <w:rsid w:val="2B3E547A"/>
    <w:rsid w:val="2B3F935A"/>
    <w:rsid w:val="2B3F9FF9"/>
    <w:rsid w:val="2B432956"/>
    <w:rsid w:val="2B45129D"/>
    <w:rsid w:val="2B453B42"/>
    <w:rsid w:val="2B4B4AB1"/>
    <w:rsid w:val="2B4BF418"/>
    <w:rsid w:val="2B4ED496"/>
    <w:rsid w:val="2B508D58"/>
    <w:rsid w:val="2B53ED46"/>
    <w:rsid w:val="2B56A3BA"/>
    <w:rsid w:val="2B5BB112"/>
    <w:rsid w:val="2B5C204B"/>
    <w:rsid w:val="2B5DE269"/>
    <w:rsid w:val="2B62CB8B"/>
    <w:rsid w:val="2B6363DE"/>
    <w:rsid w:val="2B66F20E"/>
    <w:rsid w:val="2B677E3C"/>
    <w:rsid w:val="2B6806DD"/>
    <w:rsid w:val="2B6C80EB"/>
    <w:rsid w:val="2B6CA638"/>
    <w:rsid w:val="2B6E4C81"/>
    <w:rsid w:val="2B708C7D"/>
    <w:rsid w:val="2B70E284"/>
    <w:rsid w:val="2B72580F"/>
    <w:rsid w:val="2B76AFD5"/>
    <w:rsid w:val="2B7B1B28"/>
    <w:rsid w:val="2B8042F7"/>
    <w:rsid w:val="2B80566C"/>
    <w:rsid w:val="2B8233DF"/>
    <w:rsid w:val="2B874273"/>
    <w:rsid w:val="2B8B9F48"/>
    <w:rsid w:val="2B8F32C8"/>
    <w:rsid w:val="2B94F8D8"/>
    <w:rsid w:val="2B952C60"/>
    <w:rsid w:val="2B983712"/>
    <w:rsid w:val="2B9BD9C6"/>
    <w:rsid w:val="2B9DA2B6"/>
    <w:rsid w:val="2B9E2CD3"/>
    <w:rsid w:val="2B9EF9A5"/>
    <w:rsid w:val="2B9FBC80"/>
    <w:rsid w:val="2BA68350"/>
    <w:rsid w:val="2BA688D2"/>
    <w:rsid w:val="2BA87E96"/>
    <w:rsid w:val="2BACB3CD"/>
    <w:rsid w:val="2BAF8A02"/>
    <w:rsid w:val="2BB56535"/>
    <w:rsid w:val="2BB81C65"/>
    <w:rsid w:val="2BBA6794"/>
    <w:rsid w:val="2BBAD458"/>
    <w:rsid w:val="2BBAF45C"/>
    <w:rsid w:val="2BBC0D6D"/>
    <w:rsid w:val="2BBD1D70"/>
    <w:rsid w:val="2BC63114"/>
    <w:rsid w:val="2BCF9A3B"/>
    <w:rsid w:val="2BD0E76D"/>
    <w:rsid w:val="2BD3201E"/>
    <w:rsid w:val="2BD6624D"/>
    <w:rsid w:val="2BD68D32"/>
    <w:rsid w:val="2BD8096C"/>
    <w:rsid w:val="2BDC79F0"/>
    <w:rsid w:val="2BE30831"/>
    <w:rsid w:val="2BE7926E"/>
    <w:rsid w:val="2BE7E40C"/>
    <w:rsid w:val="2BE87886"/>
    <w:rsid w:val="2BE96280"/>
    <w:rsid w:val="2BEB3775"/>
    <w:rsid w:val="2BEB50BA"/>
    <w:rsid w:val="2BECC168"/>
    <w:rsid w:val="2BEDA130"/>
    <w:rsid w:val="2BF053BB"/>
    <w:rsid w:val="2BF411BE"/>
    <w:rsid w:val="2BF9FD1A"/>
    <w:rsid w:val="2BFF3F5A"/>
    <w:rsid w:val="2C00074C"/>
    <w:rsid w:val="2C02A84A"/>
    <w:rsid w:val="2C0517E6"/>
    <w:rsid w:val="2C06F7DB"/>
    <w:rsid w:val="2C09E705"/>
    <w:rsid w:val="2C0CF62C"/>
    <w:rsid w:val="2C15D8EA"/>
    <w:rsid w:val="2C190F0A"/>
    <w:rsid w:val="2C1A6363"/>
    <w:rsid w:val="2C1A79EA"/>
    <w:rsid w:val="2C244F2D"/>
    <w:rsid w:val="2C24DE54"/>
    <w:rsid w:val="2C256983"/>
    <w:rsid w:val="2C261DBD"/>
    <w:rsid w:val="2C27EBD9"/>
    <w:rsid w:val="2C2A94E4"/>
    <w:rsid w:val="2C2BD02A"/>
    <w:rsid w:val="2C2BDE2C"/>
    <w:rsid w:val="2C2C43C7"/>
    <w:rsid w:val="2C2CF40D"/>
    <w:rsid w:val="2C2E067B"/>
    <w:rsid w:val="2C3163ED"/>
    <w:rsid w:val="2C3278C0"/>
    <w:rsid w:val="2C385DE8"/>
    <w:rsid w:val="2C3D0728"/>
    <w:rsid w:val="2C42A365"/>
    <w:rsid w:val="2C47C1A8"/>
    <w:rsid w:val="2C48681D"/>
    <w:rsid w:val="2C49CB61"/>
    <w:rsid w:val="2C4B031D"/>
    <w:rsid w:val="2C551863"/>
    <w:rsid w:val="2C5768B4"/>
    <w:rsid w:val="2C576E12"/>
    <w:rsid w:val="2C588252"/>
    <w:rsid w:val="2C5AA7A4"/>
    <w:rsid w:val="2C5B0896"/>
    <w:rsid w:val="2C5C8806"/>
    <w:rsid w:val="2C5F6C73"/>
    <w:rsid w:val="2C621997"/>
    <w:rsid w:val="2C6954D8"/>
    <w:rsid w:val="2C6B62DB"/>
    <w:rsid w:val="2C6C1507"/>
    <w:rsid w:val="2C6D8EF5"/>
    <w:rsid w:val="2C6E35CF"/>
    <w:rsid w:val="2C722649"/>
    <w:rsid w:val="2C731E89"/>
    <w:rsid w:val="2C732E0E"/>
    <w:rsid w:val="2C7461BC"/>
    <w:rsid w:val="2C7AAD40"/>
    <w:rsid w:val="2C7AE6FD"/>
    <w:rsid w:val="2C7D2854"/>
    <w:rsid w:val="2C7D6CD7"/>
    <w:rsid w:val="2C7D70A8"/>
    <w:rsid w:val="2C7DA619"/>
    <w:rsid w:val="2C89BDAE"/>
    <w:rsid w:val="2C90D671"/>
    <w:rsid w:val="2C91A92C"/>
    <w:rsid w:val="2C925EB7"/>
    <w:rsid w:val="2C93159D"/>
    <w:rsid w:val="2C951C6D"/>
    <w:rsid w:val="2C9997FB"/>
    <w:rsid w:val="2C9D5444"/>
    <w:rsid w:val="2C9ECD69"/>
    <w:rsid w:val="2CA37D52"/>
    <w:rsid w:val="2CAE1982"/>
    <w:rsid w:val="2CAEDDC9"/>
    <w:rsid w:val="2CAF79FF"/>
    <w:rsid w:val="2CAFDE57"/>
    <w:rsid w:val="2CAFFA92"/>
    <w:rsid w:val="2CB3363D"/>
    <w:rsid w:val="2CB4021B"/>
    <w:rsid w:val="2CB507D3"/>
    <w:rsid w:val="2CB6002B"/>
    <w:rsid w:val="2CB9BD8E"/>
    <w:rsid w:val="2CBAB35A"/>
    <w:rsid w:val="2CBABADF"/>
    <w:rsid w:val="2CBE75FC"/>
    <w:rsid w:val="2CC07B60"/>
    <w:rsid w:val="2CC12E88"/>
    <w:rsid w:val="2CC1C4DB"/>
    <w:rsid w:val="2CC28A39"/>
    <w:rsid w:val="2CC2D28C"/>
    <w:rsid w:val="2CC3783F"/>
    <w:rsid w:val="2CC79EB0"/>
    <w:rsid w:val="2CCB9FC5"/>
    <w:rsid w:val="2CD6867C"/>
    <w:rsid w:val="2CD6AA28"/>
    <w:rsid w:val="2CD70862"/>
    <w:rsid w:val="2CDA6758"/>
    <w:rsid w:val="2CDBC7DF"/>
    <w:rsid w:val="2CDDAC3E"/>
    <w:rsid w:val="2CDDF58E"/>
    <w:rsid w:val="2CE4549C"/>
    <w:rsid w:val="2CE4868B"/>
    <w:rsid w:val="2CED5C6C"/>
    <w:rsid w:val="2CF01CFF"/>
    <w:rsid w:val="2CF0E54E"/>
    <w:rsid w:val="2CF29BAA"/>
    <w:rsid w:val="2CF47E8B"/>
    <w:rsid w:val="2CF60C63"/>
    <w:rsid w:val="2CF63565"/>
    <w:rsid w:val="2CF8CA5A"/>
    <w:rsid w:val="2D08153B"/>
    <w:rsid w:val="2D0A1F90"/>
    <w:rsid w:val="2D0D0BCD"/>
    <w:rsid w:val="2D0F8DEB"/>
    <w:rsid w:val="2D104BC9"/>
    <w:rsid w:val="2D105C0E"/>
    <w:rsid w:val="2D10CAA1"/>
    <w:rsid w:val="2D11DC13"/>
    <w:rsid w:val="2D1336E7"/>
    <w:rsid w:val="2D1702B0"/>
    <w:rsid w:val="2D1864C8"/>
    <w:rsid w:val="2D1914EA"/>
    <w:rsid w:val="2D22DA21"/>
    <w:rsid w:val="2D26D6D4"/>
    <w:rsid w:val="2D2968A3"/>
    <w:rsid w:val="2D2A347C"/>
    <w:rsid w:val="2D2B2ADB"/>
    <w:rsid w:val="2D2FDC41"/>
    <w:rsid w:val="2D31983D"/>
    <w:rsid w:val="2D31C3B1"/>
    <w:rsid w:val="2D341E9A"/>
    <w:rsid w:val="2D359FCD"/>
    <w:rsid w:val="2D3AE3AC"/>
    <w:rsid w:val="2D476C5F"/>
    <w:rsid w:val="2D49355C"/>
    <w:rsid w:val="2D4B56D5"/>
    <w:rsid w:val="2D4B9FF5"/>
    <w:rsid w:val="2D4BAA21"/>
    <w:rsid w:val="2D4DAD2F"/>
    <w:rsid w:val="2D4E0952"/>
    <w:rsid w:val="2D4EFD4C"/>
    <w:rsid w:val="2D539B42"/>
    <w:rsid w:val="2D57C911"/>
    <w:rsid w:val="2D5866BE"/>
    <w:rsid w:val="2D5C4A0B"/>
    <w:rsid w:val="2D5D0228"/>
    <w:rsid w:val="2D6457CE"/>
    <w:rsid w:val="2D65CA19"/>
    <w:rsid w:val="2D6762E7"/>
    <w:rsid w:val="2D6D5E3E"/>
    <w:rsid w:val="2D6E7722"/>
    <w:rsid w:val="2D6FA2A9"/>
    <w:rsid w:val="2D730ABA"/>
    <w:rsid w:val="2D7410D8"/>
    <w:rsid w:val="2D7940FE"/>
    <w:rsid w:val="2D7981EB"/>
    <w:rsid w:val="2D7F6824"/>
    <w:rsid w:val="2D8D8198"/>
    <w:rsid w:val="2D94D440"/>
    <w:rsid w:val="2D94FD22"/>
    <w:rsid w:val="2D9A7DC8"/>
    <w:rsid w:val="2D9AD5B2"/>
    <w:rsid w:val="2D9AE8B2"/>
    <w:rsid w:val="2D9D3CB8"/>
    <w:rsid w:val="2D9D60AD"/>
    <w:rsid w:val="2D9F498F"/>
    <w:rsid w:val="2DA4F910"/>
    <w:rsid w:val="2DA517FF"/>
    <w:rsid w:val="2DA81686"/>
    <w:rsid w:val="2DA92534"/>
    <w:rsid w:val="2DA9CC88"/>
    <w:rsid w:val="2DAB816A"/>
    <w:rsid w:val="2DB07202"/>
    <w:rsid w:val="2DB08F1E"/>
    <w:rsid w:val="2DB38CC0"/>
    <w:rsid w:val="2DB47BF0"/>
    <w:rsid w:val="2DB514A8"/>
    <w:rsid w:val="2DB8474A"/>
    <w:rsid w:val="2DB859CC"/>
    <w:rsid w:val="2DBAD6F8"/>
    <w:rsid w:val="2DBC9B20"/>
    <w:rsid w:val="2DC05C7E"/>
    <w:rsid w:val="2DC17085"/>
    <w:rsid w:val="2DC1E428"/>
    <w:rsid w:val="2DC42280"/>
    <w:rsid w:val="2DC472EB"/>
    <w:rsid w:val="2DC6132A"/>
    <w:rsid w:val="2DC86894"/>
    <w:rsid w:val="2DC88171"/>
    <w:rsid w:val="2DC893FC"/>
    <w:rsid w:val="2DD17134"/>
    <w:rsid w:val="2DD259CD"/>
    <w:rsid w:val="2DD37E53"/>
    <w:rsid w:val="2DD47B8E"/>
    <w:rsid w:val="2DD4C891"/>
    <w:rsid w:val="2DD4F501"/>
    <w:rsid w:val="2DD67D13"/>
    <w:rsid w:val="2DDA0844"/>
    <w:rsid w:val="2DDBB560"/>
    <w:rsid w:val="2DDCD4DE"/>
    <w:rsid w:val="2DDCF02A"/>
    <w:rsid w:val="2DDDD258"/>
    <w:rsid w:val="2DE0F603"/>
    <w:rsid w:val="2DE2A47D"/>
    <w:rsid w:val="2DE3AEAB"/>
    <w:rsid w:val="2DE409DD"/>
    <w:rsid w:val="2DE733B4"/>
    <w:rsid w:val="2DE8A3BF"/>
    <w:rsid w:val="2DE9DFE8"/>
    <w:rsid w:val="2DEC8C80"/>
    <w:rsid w:val="2DF22C7F"/>
    <w:rsid w:val="2DFD2CF1"/>
    <w:rsid w:val="2DFE34C2"/>
    <w:rsid w:val="2E0502C8"/>
    <w:rsid w:val="2E0941CB"/>
    <w:rsid w:val="2E0AA384"/>
    <w:rsid w:val="2E0D240E"/>
    <w:rsid w:val="2E101EF7"/>
    <w:rsid w:val="2E114396"/>
    <w:rsid w:val="2E11F076"/>
    <w:rsid w:val="2E147484"/>
    <w:rsid w:val="2E1B4BD2"/>
    <w:rsid w:val="2E1E44EA"/>
    <w:rsid w:val="2E263268"/>
    <w:rsid w:val="2E26D2D2"/>
    <w:rsid w:val="2E2771CE"/>
    <w:rsid w:val="2E28DCBA"/>
    <w:rsid w:val="2E298D73"/>
    <w:rsid w:val="2E29BC25"/>
    <w:rsid w:val="2E29E3BD"/>
    <w:rsid w:val="2E2AC52A"/>
    <w:rsid w:val="2E2B03BE"/>
    <w:rsid w:val="2E317D30"/>
    <w:rsid w:val="2E33CBE3"/>
    <w:rsid w:val="2E348671"/>
    <w:rsid w:val="2E373835"/>
    <w:rsid w:val="2E3852B4"/>
    <w:rsid w:val="2E38EEB2"/>
    <w:rsid w:val="2E38F937"/>
    <w:rsid w:val="2E391A9E"/>
    <w:rsid w:val="2E3BBE4C"/>
    <w:rsid w:val="2E3E2FFF"/>
    <w:rsid w:val="2E439BA7"/>
    <w:rsid w:val="2E48AB13"/>
    <w:rsid w:val="2E490E90"/>
    <w:rsid w:val="2E4C614A"/>
    <w:rsid w:val="2E4D08F0"/>
    <w:rsid w:val="2E4DFF05"/>
    <w:rsid w:val="2E4EC57A"/>
    <w:rsid w:val="2E4EEE51"/>
    <w:rsid w:val="2E4FCBEF"/>
    <w:rsid w:val="2E5053F3"/>
    <w:rsid w:val="2E546BA6"/>
    <w:rsid w:val="2E5A7230"/>
    <w:rsid w:val="2E5E48A4"/>
    <w:rsid w:val="2E5E6BF5"/>
    <w:rsid w:val="2E5ED0B4"/>
    <w:rsid w:val="2E5F0806"/>
    <w:rsid w:val="2E610700"/>
    <w:rsid w:val="2E61E3E2"/>
    <w:rsid w:val="2E66154D"/>
    <w:rsid w:val="2E68F132"/>
    <w:rsid w:val="2E6B1EF9"/>
    <w:rsid w:val="2E7074BB"/>
    <w:rsid w:val="2E70A651"/>
    <w:rsid w:val="2E73B72E"/>
    <w:rsid w:val="2E7513BE"/>
    <w:rsid w:val="2E7681E1"/>
    <w:rsid w:val="2E772944"/>
    <w:rsid w:val="2E779A85"/>
    <w:rsid w:val="2E797E87"/>
    <w:rsid w:val="2E79ED25"/>
    <w:rsid w:val="2E7CF276"/>
    <w:rsid w:val="2E7DF9B6"/>
    <w:rsid w:val="2E8086C8"/>
    <w:rsid w:val="2E82718D"/>
    <w:rsid w:val="2E8602B5"/>
    <w:rsid w:val="2E86557D"/>
    <w:rsid w:val="2E869AF1"/>
    <w:rsid w:val="2E876E17"/>
    <w:rsid w:val="2E89BED7"/>
    <w:rsid w:val="2E8AF0AB"/>
    <w:rsid w:val="2E90D7EF"/>
    <w:rsid w:val="2E916330"/>
    <w:rsid w:val="2E9302B1"/>
    <w:rsid w:val="2E990E03"/>
    <w:rsid w:val="2EA7514C"/>
    <w:rsid w:val="2EA88EDC"/>
    <w:rsid w:val="2EAE64E2"/>
    <w:rsid w:val="2EAEACC2"/>
    <w:rsid w:val="2EAEB380"/>
    <w:rsid w:val="2EB6B35B"/>
    <w:rsid w:val="2EB85D18"/>
    <w:rsid w:val="2EC17D4B"/>
    <w:rsid w:val="2EC20758"/>
    <w:rsid w:val="2EC29EFC"/>
    <w:rsid w:val="2ECBC071"/>
    <w:rsid w:val="2ECD957A"/>
    <w:rsid w:val="2ED3C6D5"/>
    <w:rsid w:val="2ED56650"/>
    <w:rsid w:val="2ED62027"/>
    <w:rsid w:val="2ED63B47"/>
    <w:rsid w:val="2EDEC219"/>
    <w:rsid w:val="2EDF646A"/>
    <w:rsid w:val="2EE04C9B"/>
    <w:rsid w:val="2EE88632"/>
    <w:rsid w:val="2EEBE3DF"/>
    <w:rsid w:val="2EEC25A6"/>
    <w:rsid w:val="2EECA11E"/>
    <w:rsid w:val="2EED250A"/>
    <w:rsid w:val="2EED5E2B"/>
    <w:rsid w:val="2EEE6EFA"/>
    <w:rsid w:val="2EEE97D9"/>
    <w:rsid w:val="2EF2786A"/>
    <w:rsid w:val="2EF39972"/>
    <w:rsid w:val="2EF4DF3C"/>
    <w:rsid w:val="2EF7A923"/>
    <w:rsid w:val="2EFBBC96"/>
    <w:rsid w:val="2EFC1BD7"/>
    <w:rsid w:val="2F01D5EF"/>
    <w:rsid w:val="2F07CA3B"/>
    <w:rsid w:val="2F0E7256"/>
    <w:rsid w:val="2F0F0459"/>
    <w:rsid w:val="2F0F8521"/>
    <w:rsid w:val="2F128D00"/>
    <w:rsid w:val="2F162FAB"/>
    <w:rsid w:val="2F17ECA4"/>
    <w:rsid w:val="2F1A2994"/>
    <w:rsid w:val="2F1C0C4C"/>
    <w:rsid w:val="2F1FBA8B"/>
    <w:rsid w:val="2F23DB97"/>
    <w:rsid w:val="2F241AAB"/>
    <w:rsid w:val="2F26669C"/>
    <w:rsid w:val="2F2A6E3B"/>
    <w:rsid w:val="2F2DB6B8"/>
    <w:rsid w:val="2F30152D"/>
    <w:rsid w:val="2F33E631"/>
    <w:rsid w:val="2F343FA1"/>
    <w:rsid w:val="2F346883"/>
    <w:rsid w:val="2F39B1E3"/>
    <w:rsid w:val="2F3A9FDC"/>
    <w:rsid w:val="2F3B200E"/>
    <w:rsid w:val="2F3B25F6"/>
    <w:rsid w:val="2F3DB313"/>
    <w:rsid w:val="2F3F133C"/>
    <w:rsid w:val="2F437E32"/>
    <w:rsid w:val="2F467DD8"/>
    <w:rsid w:val="2F478757"/>
    <w:rsid w:val="2F47F07A"/>
    <w:rsid w:val="2F486754"/>
    <w:rsid w:val="2F4892AB"/>
    <w:rsid w:val="2F4AEFF4"/>
    <w:rsid w:val="2F4B0766"/>
    <w:rsid w:val="2F508078"/>
    <w:rsid w:val="2F5BC73C"/>
    <w:rsid w:val="2F5C3902"/>
    <w:rsid w:val="2F5DD28C"/>
    <w:rsid w:val="2F5DDC63"/>
    <w:rsid w:val="2F5EBFA0"/>
    <w:rsid w:val="2F602903"/>
    <w:rsid w:val="2F6083BC"/>
    <w:rsid w:val="2F60D6D8"/>
    <w:rsid w:val="2F611056"/>
    <w:rsid w:val="2F615DE7"/>
    <w:rsid w:val="2F6287AC"/>
    <w:rsid w:val="2F64111C"/>
    <w:rsid w:val="2F6738AE"/>
    <w:rsid w:val="2F679D89"/>
    <w:rsid w:val="2F69D775"/>
    <w:rsid w:val="2F6C3D64"/>
    <w:rsid w:val="2F6D13C6"/>
    <w:rsid w:val="2F6ED0F8"/>
    <w:rsid w:val="2F6FDE6A"/>
    <w:rsid w:val="2F723DA2"/>
    <w:rsid w:val="2F742FDB"/>
    <w:rsid w:val="2F748393"/>
    <w:rsid w:val="2F79CA89"/>
    <w:rsid w:val="2F7D7604"/>
    <w:rsid w:val="2F88D5AE"/>
    <w:rsid w:val="2F8B5488"/>
    <w:rsid w:val="2F8D3E48"/>
    <w:rsid w:val="2F90F98D"/>
    <w:rsid w:val="2F920D3E"/>
    <w:rsid w:val="2F929BBD"/>
    <w:rsid w:val="2F953DEA"/>
    <w:rsid w:val="2F959F33"/>
    <w:rsid w:val="2F9A705B"/>
    <w:rsid w:val="2F9C3F35"/>
    <w:rsid w:val="2F9CA740"/>
    <w:rsid w:val="2FA6E6C5"/>
    <w:rsid w:val="2FA7AAEA"/>
    <w:rsid w:val="2FA7BA95"/>
    <w:rsid w:val="2FAC26C8"/>
    <w:rsid w:val="2FADFD02"/>
    <w:rsid w:val="2FAED76D"/>
    <w:rsid w:val="2FB10D71"/>
    <w:rsid w:val="2FB3F41D"/>
    <w:rsid w:val="2FB48B05"/>
    <w:rsid w:val="2FB5B84C"/>
    <w:rsid w:val="2FB6A8A4"/>
    <w:rsid w:val="2FBC0C4D"/>
    <w:rsid w:val="2FC0CB45"/>
    <w:rsid w:val="2FC22D74"/>
    <w:rsid w:val="2FC2D6F2"/>
    <w:rsid w:val="2FC60EE4"/>
    <w:rsid w:val="2FC9F31A"/>
    <w:rsid w:val="2FCA380D"/>
    <w:rsid w:val="2FD121FE"/>
    <w:rsid w:val="2FD5CA3E"/>
    <w:rsid w:val="2FE120AD"/>
    <w:rsid w:val="2FECEBEF"/>
    <w:rsid w:val="2FEE4D53"/>
    <w:rsid w:val="2FEFBDC9"/>
    <w:rsid w:val="2FEFD6FB"/>
    <w:rsid w:val="2FF0C916"/>
    <w:rsid w:val="2FF10D84"/>
    <w:rsid w:val="2FF18F25"/>
    <w:rsid w:val="2FF79E55"/>
    <w:rsid w:val="2FF9659D"/>
    <w:rsid w:val="2FFA86A1"/>
    <w:rsid w:val="2FFBF7DB"/>
    <w:rsid w:val="2FFFE922"/>
    <w:rsid w:val="3001B4FA"/>
    <w:rsid w:val="3002F5D5"/>
    <w:rsid w:val="3003826E"/>
    <w:rsid w:val="3009837C"/>
    <w:rsid w:val="3009DD33"/>
    <w:rsid w:val="300A0163"/>
    <w:rsid w:val="3010C51E"/>
    <w:rsid w:val="3012A1BD"/>
    <w:rsid w:val="30140084"/>
    <w:rsid w:val="301B5C98"/>
    <w:rsid w:val="301E6E41"/>
    <w:rsid w:val="302062E6"/>
    <w:rsid w:val="30211F48"/>
    <w:rsid w:val="30264FE2"/>
    <w:rsid w:val="3026B685"/>
    <w:rsid w:val="3029AAF2"/>
    <w:rsid w:val="302F493E"/>
    <w:rsid w:val="3032E0D8"/>
    <w:rsid w:val="30358D34"/>
    <w:rsid w:val="3035B57C"/>
    <w:rsid w:val="3035DF89"/>
    <w:rsid w:val="303E0DDA"/>
    <w:rsid w:val="30439288"/>
    <w:rsid w:val="30458E97"/>
    <w:rsid w:val="3048606B"/>
    <w:rsid w:val="3050C1F2"/>
    <w:rsid w:val="305298C2"/>
    <w:rsid w:val="3052B78D"/>
    <w:rsid w:val="30553A30"/>
    <w:rsid w:val="305E07DC"/>
    <w:rsid w:val="305E328D"/>
    <w:rsid w:val="305E7BDE"/>
    <w:rsid w:val="305F0557"/>
    <w:rsid w:val="305FDC9F"/>
    <w:rsid w:val="305FF2EC"/>
    <w:rsid w:val="3060C638"/>
    <w:rsid w:val="3060E5F0"/>
    <w:rsid w:val="30638790"/>
    <w:rsid w:val="30663656"/>
    <w:rsid w:val="306652E3"/>
    <w:rsid w:val="306E6565"/>
    <w:rsid w:val="306FDB79"/>
    <w:rsid w:val="30723F40"/>
    <w:rsid w:val="30741921"/>
    <w:rsid w:val="307F0D21"/>
    <w:rsid w:val="307FCD79"/>
    <w:rsid w:val="3081039B"/>
    <w:rsid w:val="30844337"/>
    <w:rsid w:val="3084C4FF"/>
    <w:rsid w:val="3087182A"/>
    <w:rsid w:val="30882E03"/>
    <w:rsid w:val="3088F355"/>
    <w:rsid w:val="308A06D7"/>
    <w:rsid w:val="308B6290"/>
    <w:rsid w:val="3091D70D"/>
    <w:rsid w:val="3092A704"/>
    <w:rsid w:val="3093E426"/>
    <w:rsid w:val="3098627F"/>
    <w:rsid w:val="30A57DD4"/>
    <w:rsid w:val="30A7747E"/>
    <w:rsid w:val="30A9FE55"/>
    <w:rsid w:val="30AB0270"/>
    <w:rsid w:val="30AC710E"/>
    <w:rsid w:val="30AD74BE"/>
    <w:rsid w:val="30AE78A0"/>
    <w:rsid w:val="30B194F5"/>
    <w:rsid w:val="30BF7BA8"/>
    <w:rsid w:val="30C1B9D5"/>
    <w:rsid w:val="30CDEDFD"/>
    <w:rsid w:val="30D1FB6B"/>
    <w:rsid w:val="30D42CEB"/>
    <w:rsid w:val="30D4CB0E"/>
    <w:rsid w:val="30D6C991"/>
    <w:rsid w:val="30D8429D"/>
    <w:rsid w:val="30D93E60"/>
    <w:rsid w:val="30DF7DC4"/>
    <w:rsid w:val="30E0E74F"/>
    <w:rsid w:val="30E58833"/>
    <w:rsid w:val="30E84307"/>
    <w:rsid w:val="30E88417"/>
    <w:rsid w:val="30EA621F"/>
    <w:rsid w:val="30ED706D"/>
    <w:rsid w:val="30EEAED9"/>
    <w:rsid w:val="30EF2F16"/>
    <w:rsid w:val="30F39F90"/>
    <w:rsid w:val="30F69045"/>
    <w:rsid w:val="30F7FE11"/>
    <w:rsid w:val="30FC4393"/>
    <w:rsid w:val="30FD426E"/>
    <w:rsid w:val="30FD8EDF"/>
    <w:rsid w:val="30FF3B40"/>
    <w:rsid w:val="3104D77C"/>
    <w:rsid w:val="3105ABCE"/>
    <w:rsid w:val="31074C6D"/>
    <w:rsid w:val="310ABE90"/>
    <w:rsid w:val="310F5BAC"/>
    <w:rsid w:val="31101426"/>
    <w:rsid w:val="31124EDA"/>
    <w:rsid w:val="31155EC7"/>
    <w:rsid w:val="31160FEF"/>
    <w:rsid w:val="311B2607"/>
    <w:rsid w:val="311B650B"/>
    <w:rsid w:val="311CF580"/>
    <w:rsid w:val="312002D1"/>
    <w:rsid w:val="312161A6"/>
    <w:rsid w:val="3125E946"/>
    <w:rsid w:val="312B0525"/>
    <w:rsid w:val="312B437E"/>
    <w:rsid w:val="312B6F4A"/>
    <w:rsid w:val="3130025C"/>
    <w:rsid w:val="31343314"/>
    <w:rsid w:val="31348B1E"/>
    <w:rsid w:val="31358B73"/>
    <w:rsid w:val="313AD762"/>
    <w:rsid w:val="313BDCD9"/>
    <w:rsid w:val="313C0B30"/>
    <w:rsid w:val="313DBA53"/>
    <w:rsid w:val="313E47F9"/>
    <w:rsid w:val="31424446"/>
    <w:rsid w:val="31448ADE"/>
    <w:rsid w:val="31453230"/>
    <w:rsid w:val="314AFBB3"/>
    <w:rsid w:val="314D91A2"/>
    <w:rsid w:val="314E3DEA"/>
    <w:rsid w:val="3150FFDD"/>
    <w:rsid w:val="3151EF76"/>
    <w:rsid w:val="3152EB02"/>
    <w:rsid w:val="31542B42"/>
    <w:rsid w:val="31560FA0"/>
    <w:rsid w:val="315634C2"/>
    <w:rsid w:val="3158A15B"/>
    <w:rsid w:val="315B6CA3"/>
    <w:rsid w:val="316449B7"/>
    <w:rsid w:val="316454A2"/>
    <w:rsid w:val="3164F768"/>
    <w:rsid w:val="3165ECBC"/>
    <w:rsid w:val="316C2354"/>
    <w:rsid w:val="316CF2D9"/>
    <w:rsid w:val="317321A6"/>
    <w:rsid w:val="317F7C31"/>
    <w:rsid w:val="3180455A"/>
    <w:rsid w:val="31814511"/>
    <w:rsid w:val="3184750B"/>
    <w:rsid w:val="3186D5CE"/>
    <w:rsid w:val="3188096E"/>
    <w:rsid w:val="31883D03"/>
    <w:rsid w:val="318C4865"/>
    <w:rsid w:val="318D35A5"/>
    <w:rsid w:val="318DB6B0"/>
    <w:rsid w:val="3194C8D2"/>
    <w:rsid w:val="31969A94"/>
    <w:rsid w:val="3197139F"/>
    <w:rsid w:val="319E0176"/>
    <w:rsid w:val="31A22DE1"/>
    <w:rsid w:val="31A5A2F8"/>
    <w:rsid w:val="31A64352"/>
    <w:rsid w:val="31A67472"/>
    <w:rsid w:val="31A7EBF4"/>
    <w:rsid w:val="31A94FCC"/>
    <w:rsid w:val="31AAE7E0"/>
    <w:rsid w:val="31AB045C"/>
    <w:rsid w:val="31B40B13"/>
    <w:rsid w:val="31B6EDEE"/>
    <w:rsid w:val="31BAC597"/>
    <w:rsid w:val="31BCB23C"/>
    <w:rsid w:val="31C150A4"/>
    <w:rsid w:val="31C361C7"/>
    <w:rsid w:val="31C4ABE5"/>
    <w:rsid w:val="31C545A8"/>
    <w:rsid w:val="31C67B1B"/>
    <w:rsid w:val="31CB8CB7"/>
    <w:rsid w:val="31CC0EE3"/>
    <w:rsid w:val="31D0904F"/>
    <w:rsid w:val="31DB2BDA"/>
    <w:rsid w:val="31E00729"/>
    <w:rsid w:val="31E085FC"/>
    <w:rsid w:val="31E133AE"/>
    <w:rsid w:val="31E51C28"/>
    <w:rsid w:val="31E6A3A3"/>
    <w:rsid w:val="31E747CB"/>
    <w:rsid w:val="31E8B482"/>
    <w:rsid w:val="31E9387F"/>
    <w:rsid w:val="31EE966A"/>
    <w:rsid w:val="31F47FA1"/>
    <w:rsid w:val="31F9BC87"/>
    <w:rsid w:val="31FE9666"/>
    <w:rsid w:val="32019138"/>
    <w:rsid w:val="320523DF"/>
    <w:rsid w:val="3206198C"/>
    <w:rsid w:val="320C85E6"/>
    <w:rsid w:val="320F80ED"/>
    <w:rsid w:val="32100BF9"/>
    <w:rsid w:val="321053CA"/>
    <w:rsid w:val="32110BBB"/>
    <w:rsid w:val="32118978"/>
    <w:rsid w:val="3211F9EF"/>
    <w:rsid w:val="3213F8A9"/>
    <w:rsid w:val="3213FE15"/>
    <w:rsid w:val="32157031"/>
    <w:rsid w:val="321618EF"/>
    <w:rsid w:val="3218E73C"/>
    <w:rsid w:val="321A595B"/>
    <w:rsid w:val="321C9870"/>
    <w:rsid w:val="321F552D"/>
    <w:rsid w:val="322979EF"/>
    <w:rsid w:val="3229BA7B"/>
    <w:rsid w:val="32317A95"/>
    <w:rsid w:val="3233A8C9"/>
    <w:rsid w:val="32373852"/>
    <w:rsid w:val="323BE80C"/>
    <w:rsid w:val="323C619A"/>
    <w:rsid w:val="323F01D1"/>
    <w:rsid w:val="32409BC9"/>
    <w:rsid w:val="3244501C"/>
    <w:rsid w:val="324A5566"/>
    <w:rsid w:val="324F2307"/>
    <w:rsid w:val="32504B68"/>
    <w:rsid w:val="32509D2B"/>
    <w:rsid w:val="325215F5"/>
    <w:rsid w:val="3252955E"/>
    <w:rsid w:val="32541DC6"/>
    <w:rsid w:val="3255133E"/>
    <w:rsid w:val="325B6966"/>
    <w:rsid w:val="325CECBA"/>
    <w:rsid w:val="325DBF26"/>
    <w:rsid w:val="325E4FF9"/>
    <w:rsid w:val="325EC0E3"/>
    <w:rsid w:val="325FFD14"/>
    <w:rsid w:val="32614015"/>
    <w:rsid w:val="3264F8A8"/>
    <w:rsid w:val="32664ECD"/>
    <w:rsid w:val="3269EDB3"/>
    <w:rsid w:val="326A59F7"/>
    <w:rsid w:val="326E3AA4"/>
    <w:rsid w:val="3270A181"/>
    <w:rsid w:val="3271B783"/>
    <w:rsid w:val="327A5C9E"/>
    <w:rsid w:val="327B4E25"/>
    <w:rsid w:val="327FF864"/>
    <w:rsid w:val="32812BDD"/>
    <w:rsid w:val="328706FE"/>
    <w:rsid w:val="32870FA5"/>
    <w:rsid w:val="32881BA6"/>
    <w:rsid w:val="3288CFE7"/>
    <w:rsid w:val="3289424D"/>
    <w:rsid w:val="328A9888"/>
    <w:rsid w:val="328AA8CE"/>
    <w:rsid w:val="328B9BC2"/>
    <w:rsid w:val="3291319F"/>
    <w:rsid w:val="3297053D"/>
    <w:rsid w:val="3297675C"/>
    <w:rsid w:val="3298C30D"/>
    <w:rsid w:val="329A5289"/>
    <w:rsid w:val="329BD723"/>
    <w:rsid w:val="329C9EB0"/>
    <w:rsid w:val="32A085BA"/>
    <w:rsid w:val="32A3181A"/>
    <w:rsid w:val="32A53623"/>
    <w:rsid w:val="32A73396"/>
    <w:rsid w:val="32A73AC6"/>
    <w:rsid w:val="32AD081B"/>
    <w:rsid w:val="32B16043"/>
    <w:rsid w:val="32B80970"/>
    <w:rsid w:val="32BAC4E2"/>
    <w:rsid w:val="32BC2747"/>
    <w:rsid w:val="32BC4198"/>
    <w:rsid w:val="32BDCD78"/>
    <w:rsid w:val="32C12AE2"/>
    <w:rsid w:val="32C133D0"/>
    <w:rsid w:val="32C569AC"/>
    <w:rsid w:val="32C605B9"/>
    <w:rsid w:val="32C690F0"/>
    <w:rsid w:val="32C6ED1C"/>
    <w:rsid w:val="32C73B54"/>
    <w:rsid w:val="32CA3CC6"/>
    <w:rsid w:val="32CA4D85"/>
    <w:rsid w:val="32CBEDF0"/>
    <w:rsid w:val="32CE5DA8"/>
    <w:rsid w:val="32D28825"/>
    <w:rsid w:val="32D2932B"/>
    <w:rsid w:val="32DC4F45"/>
    <w:rsid w:val="32E309CB"/>
    <w:rsid w:val="32E37A84"/>
    <w:rsid w:val="32E45965"/>
    <w:rsid w:val="32E58343"/>
    <w:rsid w:val="32E638D1"/>
    <w:rsid w:val="32E7D6FC"/>
    <w:rsid w:val="32E9AD95"/>
    <w:rsid w:val="32EC98FC"/>
    <w:rsid w:val="32F4FD2F"/>
    <w:rsid w:val="32FA2B1F"/>
    <w:rsid w:val="32FA43F5"/>
    <w:rsid w:val="32FC6C20"/>
    <w:rsid w:val="32FE499C"/>
    <w:rsid w:val="33002EDD"/>
    <w:rsid w:val="3300A72D"/>
    <w:rsid w:val="3301A2C8"/>
    <w:rsid w:val="3301D8CF"/>
    <w:rsid w:val="330389D7"/>
    <w:rsid w:val="330532AE"/>
    <w:rsid w:val="33091CD4"/>
    <w:rsid w:val="330A72DF"/>
    <w:rsid w:val="330B2031"/>
    <w:rsid w:val="330C725A"/>
    <w:rsid w:val="330CB051"/>
    <w:rsid w:val="330E0CEA"/>
    <w:rsid w:val="330E5B6E"/>
    <w:rsid w:val="330F2C05"/>
    <w:rsid w:val="33104C4F"/>
    <w:rsid w:val="331126B8"/>
    <w:rsid w:val="3312E5D7"/>
    <w:rsid w:val="3317CD01"/>
    <w:rsid w:val="331C64F8"/>
    <w:rsid w:val="331F87BC"/>
    <w:rsid w:val="3320B362"/>
    <w:rsid w:val="3324018D"/>
    <w:rsid w:val="3328834F"/>
    <w:rsid w:val="33309965"/>
    <w:rsid w:val="3335C7DD"/>
    <w:rsid w:val="333A2587"/>
    <w:rsid w:val="333B11F9"/>
    <w:rsid w:val="333BAED2"/>
    <w:rsid w:val="333CFEF0"/>
    <w:rsid w:val="333EC539"/>
    <w:rsid w:val="333ECBB3"/>
    <w:rsid w:val="333F1261"/>
    <w:rsid w:val="333F5EF9"/>
    <w:rsid w:val="33438618"/>
    <w:rsid w:val="334B3074"/>
    <w:rsid w:val="334DEF83"/>
    <w:rsid w:val="334FB1D9"/>
    <w:rsid w:val="3351400D"/>
    <w:rsid w:val="33529627"/>
    <w:rsid w:val="3353A215"/>
    <w:rsid w:val="33589825"/>
    <w:rsid w:val="335E3563"/>
    <w:rsid w:val="335E84D0"/>
    <w:rsid w:val="3360E96C"/>
    <w:rsid w:val="33621291"/>
    <w:rsid w:val="336FE1DC"/>
    <w:rsid w:val="33775D85"/>
    <w:rsid w:val="337DF76E"/>
    <w:rsid w:val="3380FDFA"/>
    <w:rsid w:val="33856967"/>
    <w:rsid w:val="338BA085"/>
    <w:rsid w:val="338DA89B"/>
    <w:rsid w:val="338E87C9"/>
    <w:rsid w:val="338F9BA0"/>
    <w:rsid w:val="3390D626"/>
    <w:rsid w:val="33918DDA"/>
    <w:rsid w:val="33920C2D"/>
    <w:rsid w:val="33978A0B"/>
    <w:rsid w:val="33999400"/>
    <w:rsid w:val="339A7347"/>
    <w:rsid w:val="339B915E"/>
    <w:rsid w:val="339D195A"/>
    <w:rsid w:val="33A225EF"/>
    <w:rsid w:val="33A448AB"/>
    <w:rsid w:val="33A4CD27"/>
    <w:rsid w:val="33AB79D4"/>
    <w:rsid w:val="33AC7CE3"/>
    <w:rsid w:val="33ADC55B"/>
    <w:rsid w:val="33ADF669"/>
    <w:rsid w:val="33AF8180"/>
    <w:rsid w:val="33AF9B6F"/>
    <w:rsid w:val="33AFCE76"/>
    <w:rsid w:val="33B07706"/>
    <w:rsid w:val="33B19C40"/>
    <w:rsid w:val="33B22F37"/>
    <w:rsid w:val="33B38F13"/>
    <w:rsid w:val="33B507AB"/>
    <w:rsid w:val="33B6D1B3"/>
    <w:rsid w:val="33BB7C1A"/>
    <w:rsid w:val="33BCF4F1"/>
    <w:rsid w:val="33BEEE1A"/>
    <w:rsid w:val="33BF5D4D"/>
    <w:rsid w:val="33C1C422"/>
    <w:rsid w:val="33C9A704"/>
    <w:rsid w:val="33CBF32E"/>
    <w:rsid w:val="33D0589B"/>
    <w:rsid w:val="33D41854"/>
    <w:rsid w:val="33D4DA50"/>
    <w:rsid w:val="33D4DD8F"/>
    <w:rsid w:val="33D6C100"/>
    <w:rsid w:val="33DA2EAD"/>
    <w:rsid w:val="33DF3C94"/>
    <w:rsid w:val="33E19355"/>
    <w:rsid w:val="33E4F7A6"/>
    <w:rsid w:val="33E69AAF"/>
    <w:rsid w:val="33E7846B"/>
    <w:rsid w:val="33EC62D3"/>
    <w:rsid w:val="33EDF39A"/>
    <w:rsid w:val="33F01348"/>
    <w:rsid w:val="33F1295A"/>
    <w:rsid w:val="33F1404E"/>
    <w:rsid w:val="33F3E784"/>
    <w:rsid w:val="33F726B3"/>
    <w:rsid w:val="33FECE4D"/>
    <w:rsid w:val="34003EAA"/>
    <w:rsid w:val="34038DF4"/>
    <w:rsid w:val="34040ABB"/>
    <w:rsid w:val="34063431"/>
    <w:rsid w:val="34067B0E"/>
    <w:rsid w:val="3409E84B"/>
    <w:rsid w:val="340B6CEE"/>
    <w:rsid w:val="340CD0D7"/>
    <w:rsid w:val="340D22CE"/>
    <w:rsid w:val="340E2774"/>
    <w:rsid w:val="340FEE85"/>
    <w:rsid w:val="34110EB3"/>
    <w:rsid w:val="341290F4"/>
    <w:rsid w:val="34166D60"/>
    <w:rsid w:val="3416A067"/>
    <w:rsid w:val="3416DF04"/>
    <w:rsid w:val="341812DB"/>
    <w:rsid w:val="3418578F"/>
    <w:rsid w:val="341B0CD0"/>
    <w:rsid w:val="3420D1E9"/>
    <w:rsid w:val="3423219F"/>
    <w:rsid w:val="342533B4"/>
    <w:rsid w:val="3426F72F"/>
    <w:rsid w:val="342CBBFF"/>
    <w:rsid w:val="342D1086"/>
    <w:rsid w:val="342F6DE2"/>
    <w:rsid w:val="342FA1E7"/>
    <w:rsid w:val="3430CFF6"/>
    <w:rsid w:val="3431A28B"/>
    <w:rsid w:val="3433D72C"/>
    <w:rsid w:val="3439DC23"/>
    <w:rsid w:val="344102AD"/>
    <w:rsid w:val="3441307B"/>
    <w:rsid w:val="34430BB7"/>
    <w:rsid w:val="34476011"/>
    <w:rsid w:val="344B705D"/>
    <w:rsid w:val="344BE633"/>
    <w:rsid w:val="344CAB99"/>
    <w:rsid w:val="344EEA34"/>
    <w:rsid w:val="344F363C"/>
    <w:rsid w:val="3453363F"/>
    <w:rsid w:val="3453AD15"/>
    <w:rsid w:val="34545697"/>
    <w:rsid w:val="34554CD6"/>
    <w:rsid w:val="34569791"/>
    <w:rsid w:val="34585A30"/>
    <w:rsid w:val="345AB19E"/>
    <w:rsid w:val="345AE40E"/>
    <w:rsid w:val="345BED3A"/>
    <w:rsid w:val="345E94F5"/>
    <w:rsid w:val="345EF8F8"/>
    <w:rsid w:val="34601F57"/>
    <w:rsid w:val="3460E766"/>
    <w:rsid w:val="34610BC9"/>
    <w:rsid w:val="346158A0"/>
    <w:rsid w:val="3461E986"/>
    <w:rsid w:val="3462BA65"/>
    <w:rsid w:val="346CC2A0"/>
    <w:rsid w:val="3472B6A1"/>
    <w:rsid w:val="347CF502"/>
    <w:rsid w:val="347FA498"/>
    <w:rsid w:val="34816BFC"/>
    <w:rsid w:val="348293E9"/>
    <w:rsid w:val="3483DC5E"/>
    <w:rsid w:val="3486B376"/>
    <w:rsid w:val="3486C46B"/>
    <w:rsid w:val="348AAA7A"/>
    <w:rsid w:val="348AD01D"/>
    <w:rsid w:val="348D9AE4"/>
    <w:rsid w:val="34926B56"/>
    <w:rsid w:val="34941E92"/>
    <w:rsid w:val="34961456"/>
    <w:rsid w:val="3496D28B"/>
    <w:rsid w:val="349CDDD7"/>
    <w:rsid w:val="349E5397"/>
    <w:rsid w:val="349F2C26"/>
    <w:rsid w:val="34A51266"/>
    <w:rsid w:val="34A66371"/>
    <w:rsid w:val="34A9986E"/>
    <w:rsid w:val="34AB1BDA"/>
    <w:rsid w:val="34AD6233"/>
    <w:rsid w:val="34ADBB28"/>
    <w:rsid w:val="34B4381B"/>
    <w:rsid w:val="34B50141"/>
    <w:rsid w:val="34B620FF"/>
    <w:rsid w:val="34BAC56E"/>
    <w:rsid w:val="34BFEDFE"/>
    <w:rsid w:val="34C06319"/>
    <w:rsid w:val="34C14BB8"/>
    <w:rsid w:val="34C3773F"/>
    <w:rsid w:val="34C4A33F"/>
    <w:rsid w:val="34C8ABC8"/>
    <w:rsid w:val="34CA0096"/>
    <w:rsid w:val="34CA1304"/>
    <w:rsid w:val="34D29662"/>
    <w:rsid w:val="34DE3B1C"/>
    <w:rsid w:val="34E5E6A3"/>
    <w:rsid w:val="34E6DC0C"/>
    <w:rsid w:val="34ED8599"/>
    <w:rsid w:val="34ED8695"/>
    <w:rsid w:val="34EE6014"/>
    <w:rsid w:val="34EF695B"/>
    <w:rsid w:val="34F20A5F"/>
    <w:rsid w:val="34F2583B"/>
    <w:rsid w:val="34F82ED9"/>
    <w:rsid w:val="34F83AE3"/>
    <w:rsid w:val="34F9291C"/>
    <w:rsid w:val="34FC6D74"/>
    <w:rsid w:val="34FCFA7D"/>
    <w:rsid w:val="34FE1072"/>
    <w:rsid w:val="35024DDD"/>
    <w:rsid w:val="3503C8D4"/>
    <w:rsid w:val="35062A7A"/>
    <w:rsid w:val="3507181D"/>
    <w:rsid w:val="3508CFFA"/>
    <w:rsid w:val="350BE5E5"/>
    <w:rsid w:val="350BE6E8"/>
    <w:rsid w:val="350F217D"/>
    <w:rsid w:val="351C11B3"/>
    <w:rsid w:val="35202A70"/>
    <w:rsid w:val="3521AD1C"/>
    <w:rsid w:val="3525DAF1"/>
    <w:rsid w:val="352AA464"/>
    <w:rsid w:val="352BA31F"/>
    <w:rsid w:val="352C0874"/>
    <w:rsid w:val="352FF3A5"/>
    <w:rsid w:val="3535EE31"/>
    <w:rsid w:val="35394EB9"/>
    <w:rsid w:val="3539F67E"/>
    <w:rsid w:val="353AAE3E"/>
    <w:rsid w:val="353B775B"/>
    <w:rsid w:val="3540872B"/>
    <w:rsid w:val="3543568B"/>
    <w:rsid w:val="35458FE5"/>
    <w:rsid w:val="3546E6A2"/>
    <w:rsid w:val="35498F6C"/>
    <w:rsid w:val="3549A4E7"/>
    <w:rsid w:val="354A7F2C"/>
    <w:rsid w:val="354CE72E"/>
    <w:rsid w:val="355069E3"/>
    <w:rsid w:val="3551342C"/>
    <w:rsid w:val="3554D3D1"/>
    <w:rsid w:val="35577B90"/>
    <w:rsid w:val="3559A56E"/>
    <w:rsid w:val="355AAD40"/>
    <w:rsid w:val="355AF855"/>
    <w:rsid w:val="3561B028"/>
    <w:rsid w:val="35660646"/>
    <w:rsid w:val="356D1970"/>
    <w:rsid w:val="356D4616"/>
    <w:rsid w:val="356F793E"/>
    <w:rsid w:val="3574B9EA"/>
    <w:rsid w:val="35763E79"/>
    <w:rsid w:val="3576BCCB"/>
    <w:rsid w:val="3579B97D"/>
    <w:rsid w:val="357B8CA0"/>
    <w:rsid w:val="357C9904"/>
    <w:rsid w:val="357CD1B4"/>
    <w:rsid w:val="3583939D"/>
    <w:rsid w:val="358B10AE"/>
    <w:rsid w:val="358B4856"/>
    <w:rsid w:val="358B8401"/>
    <w:rsid w:val="358DCD15"/>
    <w:rsid w:val="35961A2C"/>
    <w:rsid w:val="3597A2C9"/>
    <w:rsid w:val="3598078B"/>
    <w:rsid w:val="35998027"/>
    <w:rsid w:val="359EEEBD"/>
    <w:rsid w:val="35A25E3E"/>
    <w:rsid w:val="35ABEE23"/>
    <w:rsid w:val="35AC51E6"/>
    <w:rsid w:val="35B116E5"/>
    <w:rsid w:val="35B4EBE4"/>
    <w:rsid w:val="35B5A9C2"/>
    <w:rsid w:val="35B721D7"/>
    <w:rsid w:val="35B80B72"/>
    <w:rsid w:val="35B84ECD"/>
    <w:rsid w:val="35BBE395"/>
    <w:rsid w:val="35BD700F"/>
    <w:rsid w:val="35C303B0"/>
    <w:rsid w:val="35CD2FC1"/>
    <w:rsid w:val="35D2ADB5"/>
    <w:rsid w:val="35D5F9F9"/>
    <w:rsid w:val="35D6A6BF"/>
    <w:rsid w:val="35D86B00"/>
    <w:rsid w:val="35D9B442"/>
    <w:rsid w:val="35DCB5FE"/>
    <w:rsid w:val="35DD663B"/>
    <w:rsid w:val="35DE1905"/>
    <w:rsid w:val="35DE1F2A"/>
    <w:rsid w:val="35E1D1B2"/>
    <w:rsid w:val="35E5A09F"/>
    <w:rsid w:val="35E6A4F4"/>
    <w:rsid w:val="35EC44BA"/>
    <w:rsid w:val="35EE357B"/>
    <w:rsid w:val="35F3E430"/>
    <w:rsid w:val="35FBEFB8"/>
    <w:rsid w:val="35FD608A"/>
    <w:rsid w:val="35FFA6AB"/>
    <w:rsid w:val="35FFA907"/>
    <w:rsid w:val="3600745D"/>
    <w:rsid w:val="3602369D"/>
    <w:rsid w:val="360363B7"/>
    <w:rsid w:val="36064113"/>
    <w:rsid w:val="36068043"/>
    <w:rsid w:val="3608F4D6"/>
    <w:rsid w:val="360B652C"/>
    <w:rsid w:val="360B88FF"/>
    <w:rsid w:val="361165F8"/>
    <w:rsid w:val="36128CAB"/>
    <w:rsid w:val="361346E8"/>
    <w:rsid w:val="3613C6D5"/>
    <w:rsid w:val="36148567"/>
    <w:rsid w:val="3614F059"/>
    <w:rsid w:val="36169CA8"/>
    <w:rsid w:val="36183343"/>
    <w:rsid w:val="36198CE8"/>
    <w:rsid w:val="3621D8CE"/>
    <w:rsid w:val="3621E703"/>
    <w:rsid w:val="36243A7B"/>
    <w:rsid w:val="362E849B"/>
    <w:rsid w:val="36336F65"/>
    <w:rsid w:val="363A0E10"/>
    <w:rsid w:val="363DFEBC"/>
    <w:rsid w:val="363E3039"/>
    <w:rsid w:val="3641023E"/>
    <w:rsid w:val="3641BF6D"/>
    <w:rsid w:val="3642E45D"/>
    <w:rsid w:val="3648B111"/>
    <w:rsid w:val="36490500"/>
    <w:rsid w:val="364C86A5"/>
    <w:rsid w:val="3650EA88"/>
    <w:rsid w:val="3652043B"/>
    <w:rsid w:val="3653F9B6"/>
    <w:rsid w:val="3659E174"/>
    <w:rsid w:val="365B6FCA"/>
    <w:rsid w:val="36648275"/>
    <w:rsid w:val="3666D356"/>
    <w:rsid w:val="3668D812"/>
    <w:rsid w:val="366E2B8D"/>
    <w:rsid w:val="366F9112"/>
    <w:rsid w:val="3672E371"/>
    <w:rsid w:val="36736463"/>
    <w:rsid w:val="3673654C"/>
    <w:rsid w:val="36740BAD"/>
    <w:rsid w:val="367540F3"/>
    <w:rsid w:val="36777EEF"/>
    <w:rsid w:val="367C6A36"/>
    <w:rsid w:val="367F930B"/>
    <w:rsid w:val="36822F45"/>
    <w:rsid w:val="3682B787"/>
    <w:rsid w:val="36846D92"/>
    <w:rsid w:val="368D01D8"/>
    <w:rsid w:val="3691A734"/>
    <w:rsid w:val="3692A489"/>
    <w:rsid w:val="3692CB4B"/>
    <w:rsid w:val="3695387E"/>
    <w:rsid w:val="3696A751"/>
    <w:rsid w:val="3698CADE"/>
    <w:rsid w:val="369932A4"/>
    <w:rsid w:val="3699449B"/>
    <w:rsid w:val="36999B48"/>
    <w:rsid w:val="369ABDB1"/>
    <w:rsid w:val="369F5D43"/>
    <w:rsid w:val="369FFC69"/>
    <w:rsid w:val="36A19753"/>
    <w:rsid w:val="36A1DBAA"/>
    <w:rsid w:val="36A3997E"/>
    <w:rsid w:val="36A79B17"/>
    <w:rsid w:val="36AA6516"/>
    <w:rsid w:val="36AC6E54"/>
    <w:rsid w:val="36B4A4D1"/>
    <w:rsid w:val="36B5192B"/>
    <w:rsid w:val="36B7FF82"/>
    <w:rsid w:val="36BD086D"/>
    <w:rsid w:val="36BD3AEA"/>
    <w:rsid w:val="36C00FA1"/>
    <w:rsid w:val="36C0F29D"/>
    <w:rsid w:val="36C392E5"/>
    <w:rsid w:val="36C3A471"/>
    <w:rsid w:val="36C3FA4A"/>
    <w:rsid w:val="36C4087E"/>
    <w:rsid w:val="36C67BA2"/>
    <w:rsid w:val="36CA11F8"/>
    <w:rsid w:val="36CD132A"/>
    <w:rsid w:val="36CE132F"/>
    <w:rsid w:val="36CF6BE4"/>
    <w:rsid w:val="36D00699"/>
    <w:rsid w:val="36D21409"/>
    <w:rsid w:val="36D5BAFE"/>
    <w:rsid w:val="36D72506"/>
    <w:rsid w:val="36D95A40"/>
    <w:rsid w:val="36DA08E9"/>
    <w:rsid w:val="36DA7158"/>
    <w:rsid w:val="36DD5F2D"/>
    <w:rsid w:val="36DFB9F0"/>
    <w:rsid w:val="36E51F95"/>
    <w:rsid w:val="36E67428"/>
    <w:rsid w:val="36EB428C"/>
    <w:rsid w:val="36EFCC2C"/>
    <w:rsid w:val="36F34F91"/>
    <w:rsid w:val="36F50E71"/>
    <w:rsid w:val="36F6816E"/>
    <w:rsid w:val="36F729B1"/>
    <w:rsid w:val="36F7E0EB"/>
    <w:rsid w:val="36FA1C56"/>
    <w:rsid w:val="370192AE"/>
    <w:rsid w:val="3702DCB4"/>
    <w:rsid w:val="370308D3"/>
    <w:rsid w:val="37038978"/>
    <w:rsid w:val="37073C5D"/>
    <w:rsid w:val="370777C2"/>
    <w:rsid w:val="37101F05"/>
    <w:rsid w:val="3711D945"/>
    <w:rsid w:val="37121942"/>
    <w:rsid w:val="371222D7"/>
    <w:rsid w:val="37126E71"/>
    <w:rsid w:val="3719C29B"/>
    <w:rsid w:val="371B0920"/>
    <w:rsid w:val="371F1AAB"/>
    <w:rsid w:val="371F8C06"/>
    <w:rsid w:val="372167B7"/>
    <w:rsid w:val="37257E83"/>
    <w:rsid w:val="37260DCC"/>
    <w:rsid w:val="3728A77A"/>
    <w:rsid w:val="372E7F3E"/>
    <w:rsid w:val="3730D373"/>
    <w:rsid w:val="37318672"/>
    <w:rsid w:val="3732AFC8"/>
    <w:rsid w:val="373A23E3"/>
    <w:rsid w:val="3740465C"/>
    <w:rsid w:val="37405DDE"/>
    <w:rsid w:val="3742A5BC"/>
    <w:rsid w:val="3742A73B"/>
    <w:rsid w:val="37450F61"/>
    <w:rsid w:val="374677CC"/>
    <w:rsid w:val="3747A8CA"/>
    <w:rsid w:val="3748BBA2"/>
    <w:rsid w:val="37593090"/>
    <w:rsid w:val="375C50A4"/>
    <w:rsid w:val="375E97F1"/>
    <w:rsid w:val="375FCF9C"/>
    <w:rsid w:val="3760363E"/>
    <w:rsid w:val="37613211"/>
    <w:rsid w:val="37614313"/>
    <w:rsid w:val="376258F3"/>
    <w:rsid w:val="37649C07"/>
    <w:rsid w:val="376726CF"/>
    <w:rsid w:val="37678E30"/>
    <w:rsid w:val="376AB3E2"/>
    <w:rsid w:val="376B36DE"/>
    <w:rsid w:val="376CAAB8"/>
    <w:rsid w:val="376D4892"/>
    <w:rsid w:val="376E8B5B"/>
    <w:rsid w:val="3770321D"/>
    <w:rsid w:val="37723A70"/>
    <w:rsid w:val="3772B001"/>
    <w:rsid w:val="37752A11"/>
    <w:rsid w:val="3776D145"/>
    <w:rsid w:val="377823AC"/>
    <w:rsid w:val="3779BAB4"/>
    <w:rsid w:val="377DBD9D"/>
    <w:rsid w:val="378360C5"/>
    <w:rsid w:val="378CCF9B"/>
    <w:rsid w:val="378D2197"/>
    <w:rsid w:val="378D2F35"/>
    <w:rsid w:val="378DF268"/>
    <w:rsid w:val="3792C38B"/>
    <w:rsid w:val="3797DAF0"/>
    <w:rsid w:val="379AA614"/>
    <w:rsid w:val="379AC70F"/>
    <w:rsid w:val="379E562C"/>
    <w:rsid w:val="379ED7CF"/>
    <w:rsid w:val="37A008E2"/>
    <w:rsid w:val="37A04797"/>
    <w:rsid w:val="37A0CBBF"/>
    <w:rsid w:val="37A6C47D"/>
    <w:rsid w:val="37A8D689"/>
    <w:rsid w:val="37ACC87A"/>
    <w:rsid w:val="37ADDCB1"/>
    <w:rsid w:val="37B056C1"/>
    <w:rsid w:val="37B0B2B4"/>
    <w:rsid w:val="37B1F862"/>
    <w:rsid w:val="37B20F30"/>
    <w:rsid w:val="37B594A8"/>
    <w:rsid w:val="37B6E628"/>
    <w:rsid w:val="37B75B03"/>
    <w:rsid w:val="37B796FF"/>
    <w:rsid w:val="37BACED8"/>
    <w:rsid w:val="37BD3FF5"/>
    <w:rsid w:val="37C32BE8"/>
    <w:rsid w:val="37C77624"/>
    <w:rsid w:val="37C7AF2B"/>
    <w:rsid w:val="37CBD33A"/>
    <w:rsid w:val="37CF5D9B"/>
    <w:rsid w:val="37D50F80"/>
    <w:rsid w:val="37D6A1FD"/>
    <w:rsid w:val="37D6B52E"/>
    <w:rsid w:val="37D7E0A0"/>
    <w:rsid w:val="37D8B8BF"/>
    <w:rsid w:val="37DA701B"/>
    <w:rsid w:val="37DB1078"/>
    <w:rsid w:val="37DB8F61"/>
    <w:rsid w:val="37DC7664"/>
    <w:rsid w:val="37DEA837"/>
    <w:rsid w:val="37E1762D"/>
    <w:rsid w:val="37E7078B"/>
    <w:rsid w:val="37EBD1F7"/>
    <w:rsid w:val="37EC00F3"/>
    <w:rsid w:val="37EC2B76"/>
    <w:rsid w:val="37EC47FA"/>
    <w:rsid w:val="37ED261A"/>
    <w:rsid w:val="37EDAFF1"/>
    <w:rsid w:val="37EE09CB"/>
    <w:rsid w:val="37EF6A83"/>
    <w:rsid w:val="37F44001"/>
    <w:rsid w:val="37F48FAC"/>
    <w:rsid w:val="37F55E5B"/>
    <w:rsid w:val="37FAF5A4"/>
    <w:rsid w:val="37FC6DBA"/>
    <w:rsid w:val="380889BC"/>
    <w:rsid w:val="380B6173"/>
    <w:rsid w:val="380C9502"/>
    <w:rsid w:val="380DB011"/>
    <w:rsid w:val="380E59B9"/>
    <w:rsid w:val="381524FF"/>
    <w:rsid w:val="38155C2D"/>
    <w:rsid w:val="381C5EFA"/>
    <w:rsid w:val="381CB0D3"/>
    <w:rsid w:val="381E7F12"/>
    <w:rsid w:val="3820238F"/>
    <w:rsid w:val="382100FC"/>
    <w:rsid w:val="3822B31F"/>
    <w:rsid w:val="38275DB7"/>
    <w:rsid w:val="382B2F47"/>
    <w:rsid w:val="382E9134"/>
    <w:rsid w:val="382FE610"/>
    <w:rsid w:val="383232C4"/>
    <w:rsid w:val="383476D3"/>
    <w:rsid w:val="383554A7"/>
    <w:rsid w:val="383EA5FB"/>
    <w:rsid w:val="383FEE4B"/>
    <w:rsid w:val="38409152"/>
    <w:rsid w:val="38436BC6"/>
    <w:rsid w:val="38525B2A"/>
    <w:rsid w:val="38526BD3"/>
    <w:rsid w:val="385377CD"/>
    <w:rsid w:val="3854BB29"/>
    <w:rsid w:val="38561935"/>
    <w:rsid w:val="3856518E"/>
    <w:rsid w:val="3858DE95"/>
    <w:rsid w:val="385937F0"/>
    <w:rsid w:val="385B9DCB"/>
    <w:rsid w:val="385C32BB"/>
    <w:rsid w:val="385E6609"/>
    <w:rsid w:val="385EEC38"/>
    <w:rsid w:val="38637742"/>
    <w:rsid w:val="3867556A"/>
    <w:rsid w:val="38687EE4"/>
    <w:rsid w:val="386B4AAB"/>
    <w:rsid w:val="386F8221"/>
    <w:rsid w:val="38784BAD"/>
    <w:rsid w:val="3879C7EB"/>
    <w:rsid w:val="387A2368"/>
    <w:rsid w:val="387ABFE0"/>
    <w:rsid w:val="387B1DF5"/>
    <w:rsid w:val="387D6D1E"/>
    <w:rsid w:val="387E58B4"/>
    <w:rsid w:val="387E8CA2"/>
    <w:rsid w:val="387EF70D"/>
    <w:rsid w:val="387FBB25"/>
    <w:rsid w:val="3880E68C"/>
    <w:rsid w:val="38817CE1"/>
    <w:rsid w:val="3882DB22"/>
    <w:rsid w:val="3884CDD0"/>
    <w:rsid w:val="3886C421"/>
    <w:rsid w:val="388BD493"/>
    <w:rsid w:val="388C0257"/>
    <w:rsid w:val="388C2B9F"/>
    <w:rsid w:val="3891D455"/>
    <w:rsid w:val="38928B45"/>
    <w:rsid w:val="3892BEA9"/>
    <w:rsid w:val="3893F967"/>
    <w:rsid w:val="38964301"/>
    <w:rsid w:val="38983194"/>
    <w:rsid w:val="389A97EB"/>
    <w:rsid w:val="389B758D"/>
    <w:rsid w:val="389F0DA4"/>
    <w:rsid w:val="38A41E30"/>
    <w:rsid w:val="38A451D3"/>
    <w:rsid w:val="38AA903F"/>
    <w:rsid w:val="38AE347E"/>
    <w:rsid w:val="38B1F95A"/>
    <w:rsid w:val="38B1FC12"/>
    <w:rsid w:val="38B5103A"/>
    <w:rsid w:val="38B6D13D"/>
    <w:rsid w:val="38BED2A7"/>
    <w:rsid w:val="38C13C5B"/>
    <w:rsid w:val="38C2854F"/>
    <w:rsid w:val="38C8E9CB"/>
    <w:rsid w:val="38CBBBDD"/>
    <w:rsid w:val="38D38D2E"/>
    <w:rsid w:val="38D3AFCD"/>
    <w:rsid w:val="38D6DEBA"/>
    <w:rsid w:val="38D6EED4"/>
    <w:rsid w:val="38E10976"/>
    <w:rsid w:val="38E1D9A5"/>
    <w:rsid w:val="38E28410"/>
    <w:rsid w:val="38E2D3EB"/>
    <w:rsid w:val="38EAC16D"/>
    <w:rsid w:val="38ED85AF"/>
    <w:rsid w:val="38EF71FF"/>
    <w:rsid w:val="38F7D953"/>
    <w:rsid w:val="38FB6130"/>
    <w:rsid w:val="3903C35C"/>
    <w:rsid w:val="3906716D"/>
    <w:rsid w:val="39079DB2"/>
    <w:rsid w:val="390A7952"/>
    <w:rsid w:val="390BED66"/>
    <w:rsid w:val="390E10CC"/>
    <w:rsid w:val="39136EC2"/>
    <w:rsid w:val="3917286A"/>
    <w:rsid w:val="3917677D"/>
    <w:rsid w:val="39187545"/>
    <w:rsid w:val="3918ABB8"/>
    <w:rsid w:val="391B68C2"/>
    <w:rsid w:val="391BC0C9"/>
    <w:rsid w:val="3921ECB2"/>
    <w:rsid w:val="3922FA1C"/>
    <w:rsid w:val="39244748"/>
    <w:rsid w:val="392783CC"/>
    <w:rsid w:val="3928FDAC"/>
    <w:rsid w:val="392CDA39"/>
    <w:rsid w:val="392D0B44"/>
    <w:rsid w:val="392FE339"/>
    <w:rsid w:val="3932439B"/>
    <w:rsid w:val="393A855F"/>
    <w:rsid w:val="393FB551"/>
    <w:rsid w:val="394210CE"/>
    <w:rsid w:val="39443928"/>
    <w:rsid w:val="3945568E"/>
    <w:rsid w:val="39488305"/>
    <w:rsid w:val="394895B4"/>
    <w:rsid w:val="39492CA6"/>
    <w:rsid w:val="394BDCAA"/>
    <w:rsid w:val="395376B8"/>
    <w:rsid w:val="3954E919"/>
    <w:rsid w:val="3956D109"/>
    <w:rsid w:val="3958B082"/>
    <w:rsid w:val="395914D2"/>
    <w:rsid w:val="3959A794"/>
    <w:rsid w:val="395A6AD5"/>
    <w:rsid w:val="395BDC63"/>
    <w:rsid w:val="395CFADD"/>
    <w:rsid w:val="395EC1DC"/>
    <w:rsid w:val="39632BCF"/>
    <w:rsid w:val="39636450"/>
    <w:rsid w:val="396408C6"/>
    <w:rsid w:val="3969A667"/>
    <w:rsid w:val="396B746A"/>
    <w:rsid w:val="396EF797"/>
    <w:rsid w:val="396F20C4"/>
    <w:rsid w:val="397109AA"/>
    <w:rsid w:val="39741F42"/>
    <w:rsid w:val="39799C13"/>
    <w:rsid w:val="397B83FB"/>
    <w:rsid w:val="397BBBAE"/>
    <w:rsid w:val="397F1D72"/>
    <w:rsid w:val="39802681"/>
    <w:rsid w:val="3980AF31"/>
    <w:rsid w:val="3980F9BB"/>
    <w:rsid w:val="398176E8"/>
    <w:rsid w:val="3985A24B"/>
    <w:rsid w:val="3987E1B7"/>
    <w:rsid w:val="399295E4"/>
    <w:rsid w:val="39962CB3"/>
    <w:rsid w:val="399BF0B9"/>
    <w:rsid w:val="399DF5B8"/>
    <w:rsid w:val="39A2C666"/>
    <w:rsid w:val="39A8CD2D"/>
    <w:rsid w:val="39ADC268"/>
    <w:rsid w:val="39ADEC27"/>
    <w:rsid w:val="39B0734A"/>
    <w:rsid w:val="39B0B563"/>
    <w:rsid w:val="39B13976"/>
    <w:rsid w:val="39B17152"/>
    <w:rsid w:val="39B28B49"/>
    <w:rsid w:val="39B30DFE"/>
    <w:rsid w:val="39B845D0"/>
    <w:rsid w:val="39BCB872"/>
    <w:rsid w:val="39BE9711"/>
    <w:rsid w:val="39C78E57"/>
    <w:rsid w:val="39C8A948"/>
    <w:rsid w:val="39CB711F"/>
    <w:rsid w:val="39CE626F"/>
    <w:rsid w:val="39CF9348"/>
    <w:rsid w:val="39D04ABB"/>
    <w:rsid w:val="39D06BA0"/>
    <w:rsid w:val="39DC7249"/>
    <w:rsid w:val="39DE8D45"/>
    <w:rsid w:val="39DF6C24"/>
    <w:rsid w:val="39E0D652"/>
    <w:rsid w:val="39E692FB"/>
    <w:rsid w:val="39E8781B"/>
    <w:rsid w:val="39EA1488"/>
    <w:rsid w:val="39EA4ABD"/>
    <w:rsid w:val="39EA6B48"/>
    <w:rsid w:val="39ECAC46"/>
    <w:rsid w:val="39EE4F1F"/>
    <w:rsid w:val="39EFE2C6"/>
    <w:rsid w:val="39F16627"/>
    <w:rsid w:val="39F1B414"/>
    <w:rsid w:val="39F1E356"/>
    <w:rsid w:val="39F73A39"/>
    <w:rsid w:val="39FA2043"/>
    <w:rsid w:val="39FD3013"/>
    <w:rsid w:val="39FE5848"/>
    <w:rsid w:val="39FEDDD4"/>
    <w:rsid w:val="3A01E1E0"/>
    <w:rsid w:val="3A02E9B7"/>
    <w:rsid w:val="3A038296"/>
    <w:rsid w:val="3A087799"/>
    <w:rsid w:val="3A0A09DF"/>
    <w:rsid w:val="3A0A11F5"/>
    <w:rsid w:val="3A0A5812"/>
    <w:rsid w:val="3A0AA845"/>
    <w:rsid w:val="3A0D9540"/>
    <w:rsid w:val="3A0F331A"/>
    <w:rsid w:val="3A0F6B0E"/>
    <w:rsid w:val="3A1253E0"/>
    <w:rsid w:val="3A1315F7"/>
    <w:rsid w:val="3A132840"/>
    <w:rsid w:val="3A162948"/>
    <w:rsid w:val="3A18A986"/>
    <w:rsid w:val="3A1A8C07"/>
    <w:rsid w:val="3A1B0B49"/>
    <w:rsid w:val="3A1D0956"/>
    <w:rsid w:val="3A1D35C0"/>
    <w:rsid w:val="3A1EABFE"/>
    <w:rsid w:val="3A2D3A09"/>
    <w:rsid w:val="3A2F81AD"/>
    <w:rsid w:val="3A30BFC0"/>
    <w:rsid w:val="3A312741"/>
    <w:rsid w:val="3A36BC15"/>
    <w:rsid w:val="3A3A6EED"/>
    <w:rsid w:val="3A3CC0B0"/>
    <w:rsid w:val="3A3D36CE"/>
    <w:rsid w:val="3A41F546"/>
    <w:rsid w:val="3A468A74"/>
    <w:rsid w:val="3A4B974D"/>
    <w:rsid w:val="3A4E7DB7"/>
    <w:rsid w:val="3A4EA0E4"/>
    <w:rsid w:val="3A51DF18"/>
    <w:rsid w:val="3A51FA81"/>
    <w:rsid w:val="3A52184C"/>
    <w:rsid w:val="3A528ED3"/>
    <w:rsid w:val="3A52CC3F"/>
    <w:rsid w:val="3A54C964"/>
    <w:rsid w:val="3A54D3C4"/>
    <w:rsid w:val="3A5AAA0E"/>
    <w:rsid w:val="3A5B12D6"/>
    <w:rsid w:val="3A5F3A40"/>
    <w:rsid w:val="3A5FD8CB"/>
    <w:rsid w:val="3A640D93"/>
    <w:rsid w:val="3A64DA08"/>
    <w:rsid w:val="3A67EA6C"/>
    <w:rsid w:val="3A6A391A"/>
    <w:rsid w:val="3A6B64D4"/>
    <w:rsid w:val="3A6C0992"/>
    <w:rsid w:val="3A6C57C8"/>
    <w:rsid w:val="3A6D6C8A"/>
    <w:rsid w:val="3A6D85F8"/>
    <w:rsid w:val="3A735277"/>
    <w:rsid w:val="3A73F6F3"/>
    <w:rsid w:val="3A764C32"/>
    <w:rsid w:val="3A7BAD52"/>
    <w:rsid w:val="3A7CD078"/>
    <w:rsid w:val="3A7CEE4F"/>
    <w:rsid w:val="3A7D748F"/>
    <w:rsid w:val="3A804E35"/>
    <w:rsid w:val="3A827F09"/>
    <w:rsid w:val="3A86F0EE"/>
    <w:rsid w:val="3A8799BB"/>
    <w:rsid w:val="3A8C054A"/>
    <w:rsid w:val="3A8CBE9A"/>
    <w:rsid w:val="3A8F3965"/>
    <w:rsid w:val="3A8FFBF4"/>
    <w:rsid w:val="3A92131B"/>
    <w:rsid w:val="3A93F17D"/>
    <w:rsid w:val="3A959759"/>
    <w:rsid w:val="3AA17563"/>
    <w:rsid w:val="3AA254A4"/>
    <w:rsid w:val="3AA579F9"/>
    <w:rsid w:val="3AA75167"/>
    <w:rsid w:val="3AA85FCF"/>
    <w:rsid w:val="3AA99EA4"/>
    <w:rsid w:val="3AAB6E82"/>
    <w:rsid w:val="3AABD216"/>
    <w:rsid w:val="3AAEC519"/>
    <w:rsid w:val="3AB0F52D"/>
    <w:rsid w:val="3AB30D6A"/>
    <w:rsid w:val="3AB4D0E3"/>
    <w:rsid w:val="3ABA5AC3"/>
    <w:rsid w:val="3ABC594B"/>
    <w:rsid w:val="3ABC5F44"/>
    <w:rsid w:val="3AC2A6A0"/>
    <w:rsid w:val="3AC6AF1C"/>
    <w:rsid w:val="3ACBD553"/>
    <w:rsid w:val="3ACDCA0F"/>
    <w:rsid w:val="3AD24460"/>
    <w:rsid w:val="3AD2B015"/>
    <w:rsid w:val="3AD3A07D"/>
    <w:rsid w:val="3AD731C2"/>
    <w:rsid w:val="3AD781FF"/>
    <w:rsid w:val="3ADC28AE"/>
    <w:rsid w:val="3ADC2C07"/>
    <w:rsid w:val="3ADC677D"/>
    <w:rsid w:val="3ADCE2AF"/>
    <w:rsid w:val="3AE07228"/>
    <w:rsid w:val="3AE1316B"/>
    <w:rsid w:val="3AE4C95A"/>
    <w:rsid w:val="3AE71028"/>
    <w:rsid w:val="3AF31F76"/>
    <w:rsid w:val="3AF43DA7"/>
    <w:rsid w:val="3AF480E3"/>
    <w:rsid w:val="3AFE679F"/>
    <w:rsid w:val="3AFFE0E6"/>
    <w:rsid w:val="3B0063AD"/>
    <w:rsid w:val="3B00E8BA"/>
    <w:rsid w:val="3B02BCC5"/>
    <w:rsid w:val="3B035735"/>
    <w:rsid w:val="3B068DDE"/>
    <w:rsid w:val="3B06DC93"/>
    <w:rsid w:val="3B081BBF"/>
    <w:rsid w:val="3B098240"/>
    <w:rsid w:val="3B0A474A"/>
    <w:rsid w:val="3B0EF2AC"/>
    <w:rsid w:val="3B0F3A69"/>
    <w:rsid w:val="3B0FDEE1"/>
    <w:rsid w:val="3B1302F8"/>
    <w:rsid w:val="3B13248A"/>
    <w:rsid w:val="3B155722"/>
    <w:rsid w:val="3B15C357"/>
    <w:rsid w:val="3B17D7D1"/>
    <w:rsid w:val="3B1C9D77"/>
    <w:rsid w:val="3B1D59DF"/>
    <w:rsid w:val="3B1DA562"/>
    <w:rsid w:val="3B24B9CE"/>
    <w:rsid w:val="3B296C4F"/>
    <w:rsid w:val="3B2F4473"/>
    <w:rsid w:val="3B326AC2"/>
    <w:rsid w:val="3B3A9DFF"/>
    <w:rsid w:val="3B3C7B6B"/>
    <w:rsid w:val="3B3D457F"/>
    <w:rsid w:val="3B3D5D80"/>
    <w:rsid w:val="3B3E924E"/>
    <w:rsid w:val="3B403AAF"/>
    <w:rsid w:val="3B424431"/>
    <w:rsid w:val="3B451099"/>
    <w:rsid w:val="3B46DA6F"/>
    <w:rsid w:val="3B477D9F"/>
    <w:rsid w:val="3B54C385"/>
    <w:rsid w:val="3B54C95B"/>
    <w:rsid w:val="3B573C0E"/>
    <w:rsid w:val="3B5B9FEF"/>
    <w:rsid w:val="3B62051C"/>
    <w:rsid w:val="3B6A76BB"/>
    <w:rsid w:val="3B74022F"/>
    <w:rsid w:val="3B75D3BA"/>
    <w:rsid w:val="3B776CCF"/>
    <w:rsid w:val="3B7B5AC1"/>
    <w:rsid w:val="3B7E0E13"/>
    <w:rsid w:val="3B7EA4D3"/>
    <w:rsid w:val="3B7FAE06"/>
    <w:rsid w:val="3B810147"/>
    <w:rsid w:val="3B828F29"/>
    <w:rsid w:val="3B844A9B"/>
    <w:rsid w:val="3B88FE25"/>
    <w:rsid w:val="3B896A02"/>
    <w:rsid w:val="3B939D8A"/>
    <w:rsid w:val="3B93E852"/>
    <w:rsid w:val="3B99C223"/>
    <w:rsid w:val="3B9C5B40"/>
    <w:rsid w:val="3BA109B3"/>
    <w:rsid w:val="3BA18DF5"/>
    <w:rsid w:val="3BA40E6D"/>
    <w:rsid w:val="3BA5EB8C"/>
    <w:rsid w:val="3BA66566"/>
    <w:rsid w:val="3BA71DE5"/>
    <w:rsid w:val="3BA89383"/>
    <w:rsid w:val="3BA89C66"/>
    <w:rsid w:val="3BA8E107"/>
    <w:rsid w:val="3BAB8D8C"/>
    <w:rsid w:val="3BAC18FD"/>
    <w:rsid w:val="3BB3BE70"/>
    <w:rsid w:val="3BB3CDE9"/>
    <w:rsid w:val="3BB50BDB"/>
    <w:rsid w:val="3BB697D0"/>
    <w:rsid w:val="3BB8BE2C"/>
    <w:rsid w:val="3BBC3ABC"/>
    <w:rsid w:val="3BBD970C"/>
    <w:rsid w:val="3BBF0A67"/>
    <w:rsid w:val="3BBFBDF9"/>
    <w:rsid w:val="3BC31978"/>
    <w:rsid w:val="3BC32316"/>
    <w:rsid w:val="3BC724B8"/>
    <w:rsid w:val="3BC7CBD9"/>
    <w:rsid w:val="3BCAFA12"/>
    <w:rsid w:val="3BCC2AFC"/>
    <w:rsid w:val="3BD1220C"/>
    <w:rsid w:val="3BD1BEFF"/>
    <w:rsid w:val="3BD2E46A"/>
    <w:rsid w:val="3BD50703"/>
    <w:rsid w:val="3BD54CAC"/>
    <w:rsid w:val="3BD64E10"/>
    <w:rsid w:val="3BDAB815"/>
    <w:rsid w:val="3BDB69A0"/>
    <w:rsid w:val="3BDF6EE0"/>
    <w:rsid w:val="3BE17784"/>
    <w:rsid w:val="3BE2B7C9"/>
    <w:rsid w:val="3BE59FD6"/>
    <w:rsid w:val="3BE92125"/>
    <w:rsid w:val="3BEBFA76"/>
    <w:rsid w:val="3BEC9B48"/>
    <w:rsid w:val="3BF1886B"/>
    <w:rsid w:val="3BF2A6F1"/>
    <w:rsid w:val="3BF3E639"/>
    <w:rsid w:val="3BF4CABC"/>
    <w:rsid w:val="3BF554B8"/>
    <w:rsid w:val="3BF6EFA2"/>
    <w:rsid w:val="3BF8733F"/>
    <w:rsid w:val="3BFF4F1D"/>
    <w:rsid w:val="3C01C829"/>
    <w:rsid w:val="3C055B43"/>
    <w:rsid w:val="3C080BEF"/>
    <w:rsid w:val="3C0BCA11"/>
    <w:rsid w:val="3C1023FA"/>
    <w:rsid w:val="3C17E795"/>
    <w:rsid w:val="3C18000B"/>
    <w:rsid w:val="3C18EBD3"/>
    <w:rsid w:val="3C18F836"/>
    <w:rsid w:val="3C19B5DB"/>
    <w:rsid w:val="3C1A6151"/>
    <w:rsid w:val="3C1A8831"/>
    <w:rsid w:val="3C1D329F"/>
    <w:rsid w:val="3C2207FC"/>
    <w:rsid w:val="3C39D455"/>
    <w:rsid w:val="3C3A667A"/>
    <w:rsid w:val="3C3E2505"/>
    <w:rsid w:val="3C3F748B"/>
    <w:rsid w:val="3C42B8A4"/>
    <w:rsid w:val="3C45E4CD"/>
    <w:rsid w:val="3C4A9CD3"/>
    <w:rsid w:val="3C54B0F1"/>
    <w:rsid w:val="3C57DAFC"/>
    <w:rsid w:val="3C5889A5"/>
    <w:rsid w:val="3C5B8902"/>
    <w:rsid w:val="3C630A34"/>
    <w:rsid w:val="3C639260"/>
    <w:rsid w:val="3C67D8D0"/>
    <w:rsid w:val="3C680A32"/>
    <w:rsid w:val="3C6D3A6E"/>
    <w:rsid w:val="3C6F9560"/>
    <w:rsid w:val="3C70444E"/>
    <w:rsid w:val="3C72409C"/>
    <w:rsid w:val="3C72435B"/>
    <w:rsid w:val="3C75B19F"/>
    <w:rsid w:val="3C76C81C"/>
    <w:rsid w:val="3C785B8F"/>
    <w:rsid w:val="3C790C68"/>
    <w:rsid w:val="3C83D79D"/>
    <w:rsid w:val="3C86B0EA"/>
    <w:rsid w:val="3C86C2EC"/>
    <w:rsid w:val="3C89992B"/>
    <w:rsid w:val="3C8A16F8"/>
    <w:rsid w:val="3C8F9BB6"/>
    <w:rsid w:val="3C92139F"/>
    <w:rsid w:val="3C9216FA"/>
    <w:rsid w:val="3C922BD0"/>
    <w:rsid w:val="3C92CF48"/>
    <w:rsid w:val="3C945F77"/>
    <w:rsid w:val="3C97B305"/>
    <w:rsid w:val="3C98C47E"/>
    <w:rsid w:val="3C9A3986"/>
    <w:rsid w:val="3C9BB6AC"/>
    <w:rsid w:val="3C9FE3E8"/>
    <w:rsid w:val="3CA1D497"/>
    <w:rsid w:val="3CA6AE6D"/>
    <w:rsid w:val="3CA7E3BD"/>
    <w:rsid w:val="3CA8C825"/>
    <w:rsid w:val="3CA91C8F"/>
    <w:rsid w:val="3CACA4EA"/>
    <w:rsid w:val="3CAFE787"/>
    <w:rsid w:val="3CB4970F"/>
    <w:rsid w:val="3CB6D8E9"/>
    <w:rsid w:val="3CB8D7ED"/>
    <w:rsid w:val="3CBFE071"/>
    <w:rsid w:val="3CC2DE39"/>
    <w:rsid w:val="3CC3B69B"/>
    <w:rsid w:val="3CC4B6D9"/>
    <w:rsid w:val="3CC639AF"/>
    <w:rsid w:val="3CC85493"/>
    <w:rsid w:val="3CC89469"/>
    <w:rsid w:val="3CCC1451"/>
    <w:rsid w:val="3CCFBB15"/>
    <w:rsid w:val="3CCFF009"/>
    <w:rsid w:val="3CD272D0"/>
    <w:rsid w:val="3CD45469"/>
    <w:rsid w:val="3CD85FCF"/>
    <w:rsid w:val="3CD91442"/>
    <w:rsid w:val="3CD92C17"/>
    <w:rsid w:val="3CDDCEAB"/>
    <w:rsid w:val="3CDED296"/>
    <w:rsid w:val="3CDFED11"/>
    <w:rsid w:val="3CE2C39C"/>
    <w:rsid w:val="3CE75B32"/>
    <w:rsid w:val="3CE89AEF"/>
    <w:rsid w:val="3CEBA206"/>
    <w:rsid w:val="3CEC22C7"/>
    <w:rsid w:val="3CEE8691"/>
    <w:rsid w:val="3CF09DA3"/>
    <w:rsid w:val="3CF1831C"/>
    <w:rsid w:val="3CF23908"/>
    <w:rsid w:val="3CF2ADAB"/>
    <w:rsid w:val="3CF4BEA5"/>
    <w:rsid w:val="3CF51B27"/>
    <w:rsid w:val="3D005E12"/>
    <w:rsid w:val="3D00BA3B"/>
    <w:rsid w:val="3D016013"/>
    <w:rsid w:val="3D034621"/>
    <w:rsid w:val="3D07754E"/>
    <w:rsid w:val="3D10E8C9"/>
    <w:rsid w:val="3D12880B"/>
    <w:rsid w:val="3D12EBE4"/>
    <w:rsid w:val="3D13814F"/>
    <w:rsid w:val="3D13E304"/>
    <w:rsid w:val="3D145F47"/>
    <w:rsid w:val="3D14F0CB"/>
    <w:rsid w:val="3D19D30B"/>
    <w:rsid w:val="3D1AAB62"/>
    <w:rsid w:val="3D1BB4D5"/>
    <w:rsid w:val="3D1EA5BA"/>
    <w:rsid w:val="3D1EECD3"/>
    <w:rsid w:val="3D20070C"/>
    <w:rsid w:val="3D24C5E5"/>
    <w:rsid w:val="3D264B77"/>
    <w:rsid w:val="3D281A9C"/>
    <w:rsid w:val="3D2985F1"/>
    <w:rsid w:val="3D2C6BF8"/>
    <w:rsid w:val="3D2D0096"/>
    <w:rsid w:val="3D303E6F"/>
    <w:rsid w:val="3D32B40B"/>
    <w:rsid w:val="3D347024"/>
    <w:rsid w:val="3D34F051"/>
    <w:rsid w:val="3D38E4DA"/>
    <w:rsid w:val="3D4056D0"/>
    <w:rsid w:val="3D464243"/>
    <w:rsid w:val="3D473D01"/>
    <w:rsid w:val="3D4962F4"/>
    <w:rsid w:val="3D518E9B"/>
    <w:rsid w:val="3D5855E0"/>
    <w:rsid w:val="3D5C4FA4"/>
    <w:rsid w:val="3D5C88D0"/>
    <w:rsid w:val="3D5CFD23"/>
    <w:rsid w:val="3D5E2E2A"/>
    <w:rsid w:val="3D5EE248"/>
    <w:rsid w:val="3D6185E6"/>
    <w:rsid w:val="3D624430"/>
    <w:rsid w:val="3D634A3E"/>
    <w:rsid w:val="3D65D1F0"/>
    <w:rsid w:val="3D65F584"/>
    <w:rsid w:val="3D67DCE9"/>
    <w:rsid w:val="3D7155CB"/>
    <w:rsid w:val="3D767D5F"/>
    <w:rsid w:val="3D79EB5F"/>
    <w:rsid w:val="3D7D1666"/>
    <w:rsid w:val="3D7DF7A2"/>
    <w:rsid w:val="3D868D6B"/>
    <w:rsid w:val="3D86FF96"/>
    <w:rsid w:val="3D886510"/>
    <w:rsid w:val="3D8A21FA"/>
    <w:rsid w:val="3D8CE1AF"/>
    <w:rsid w:val="3D9257D5"/>
    <w:rsid w:val="3D9E28B0"/>
    <w:rsid w:val="3D9FD5C6"/>
    <w:rsid w:val="3DAC1AEA"/>
    <w:rsid w:val="3DB0B6B0"/>
    <w:rsid w:val="3DB2BE5B"/>
    <w:rsid w:val="3DB3DFB4"/>
    <w:rsid w:val="3DB6849F"/>
    <w:rsid w:val="3DB762B6"/>
    <w:rsid w:val="3DB9031C"/>
    <w:rsid w:val="3DBDD6E2"/>
    <w:rsid w:val="3DC095F0"/>
    <w:rsid w:val="3DC0B03F"/>
    <w:rsid w:val="3DC35135"/>
    <w:rsid w:val="3DC8718C"/>
    <w:rsid w:val="3DCADBE3"/>
    <w:rsid w:val="3DCCD6F0"/>
    <w:rsid w:val="3DCD22C3"/>
    <w:rsid w:val="3DCDED91"/>
    <w:rsid w:val="3DCFEA12"/>
    <w:rsid w:val="3DD12F3E"/>
    <w:rsid w:val="3DD3CA9B"/>
    <w:rsid w:val="3DD4831D"/>
    <w:rsid w:val="3DD765B0"/>
    <w:rsid w:val="3DDAA176"/>
    <w:rsid w:val="3DDCBBDD"/>
    <w:rsid w:val="3DE4409F"/>
    <w:rsid w:val="3DED6774"/>
    <w:rsid w:val="3DF03019"/>
    <w:rsid w:val="3DF6D119"/>
    <w:rsid w:val="3DFAAED9"/>
    <w:rsid w:val="3DFB4AA8"/>
    <w:rsid w:val="3DFB7093"/>
    <w:rsid w:val="3DFCBBAB"/>
    <w:rsid w:val="3DFE9395"/>
    <w:rsid w:val="3DFFD4A1"/>
    <w:rsid w:val="3E0351C1"/>
    <w:rsid w:val="3E045F53"/>
    <w:rsid w:val="3E072B12"/>
    <w:rsid w:val="3E0C2D85"/>
    <w:rsid w:val="3E0D5C70"/>
    <w:rsid w:val="3E0E60EC"/>
    <w:rsid w:val="3E0F26F1"/>
    <w:rsid w:val="3E0F8671"/>
    <w:rsid w:val="3E1BC7AF"/>
    <w:rsid w:val="3E1CEC1E"/>
    <w:rsid w:val="3E209A0D"/>
    <w:rsid w:val="3E26D68D"/>
    <w:rsid w:val="3E2BE48A"/>
    <w:rsid w:val="3E2F6776"/>
    <w:rsid w:val="3E334B96"/>
    <w:rsid w:val="3E3480E2"/>
    <w:rsid w:val="3E357300"/>
    <w:rsid w:val="3E38F5E9"/>
    <w:rsid w:val="3E3AF7F7"/>
    <w:rsid w:val="3E3E020D"/>
    <w:rsid w:val="3E3F66C8"/>
    <w:rsid w:val="3E42130E"/>
    <w:rsid w:val="3E46E59C"/>
    <w:rsid w:val="3E477FA9"/>
    <w:rsid w:val="3E4A4D17"/>
    <w:rsid w:val="3E4BB7E8"/>
    <w:rsid w:val="3E4CA1C8"/>
    <w:rsid w:val="3E4F30F7"/>
    <w:rsid w:val="3E533FCC"/>
    <w:rsid w:val="3E540CF1"/>
    <w:rsid w:val="3E54A39C"/>
    <w:rsid w:val="3E59B070"/>
    <w:rsid w:val="3E61F015"/>
    <w:rsid w:val="3E664FD9"/>
    <w:rsid w:val="3E674EB1"/>
    <w:rsid w:val="3E68297A"/>
    <w:rsid w:val="3E69E209"/>
    <w:rsid w:val="3E6E3F00"/>
    <w:rsid w:val="3E6E8D67"/>
    <w:rsid w:val="3E6ECBD4"/>
    <w:rsid w:val="3E7210A8"/>
    <w:rsid w:val="3E725670"/>
    <w:rsid w:val="3E744BB3"/>
    <w:rsid w:val="3E7D5CA8"/>
    <w:rsid w:val="3E80675A"/>
    <w:rsid w:val="3E87299F"/>
    <w:rsid w:val="3E885CE4"/>
    <w:rsid w:val="3E8C2D60"/>
    <w:rsid w:val="3E8E2DAD"/>
    <w:rsid w:val="3E8F03AD"/>
    <w:rsid w:val="3E8FF504"/>
    <w:rsid w:val="3E918ACE"/>
    <w:rsid w:val="3E9518B0"/>
    <w:rsid w:val="3E9C33C0"/>
    <w:rsid w:val="3E9C7A45"/>
    <w:rsid w:val="3E9E1035"/>
    <w:rsid w:val="3E9ED5DC"/>
    <w:rsid w:val="3EA05297"/>
    <w:rsid w:val="3EA0D337"/>
    <w:rsid w:val="3EA136CC"/>
    <w:rsid w:val="3EA262E0"/>
    <w:rsid w:val="3EA2E384"/>
    <w:rsid w:val="3EA68D91"/>
    <w:rsid w:val="3EA82C6D"/>
    <w:rsid w:val="3EADD1BE"/>
    <w:rsid w:val="3EAE8470"/>
    <w:rsid w:val="3EAECE49"/>
    <w:rsid w:val="3EB3B712"/>
    <w:rsid w:val="3EB6F092"/>
    <w:rsid w:val="3EB75382"/>
    <w:rsid w:val="3EB91425"/>
    <w:rsid w:val="3EBD138F"/>
    <w:rsid w:val="3EBDE461"/>
    <w:rsid w:val="3EBE8939"/>
    <w:rsid w:val="3EC1FCD9"/>
    <w:rsid w:val="3EC388C3"/>
    <w:rsid w:val="3EC7B015"/>
    <w:rsid w:val="3ECC67EC"/>
    <w:rsid w:val="3ECCEC37"/>
    <w:rsid w:val="3ECE4277"/>
    <w:rsid w:val="3ED19DB8"/>
    <w:rsid w:val="3ED32469"/>
    <w:rsid w:val="3ED40B9C"/>
    <w:rsid w:val="3ED5D4C4"/>
    <w:rsid w:val="3ED65A22"/>
    <w:rsid w:val="3ED96024"/>
    <w:rsid w:val="3EDC0F26"/>
    <w:rsid w:val="3EDEC046"/>
    <w:rsid w:val="3EE236EB"/>
    <w:rsid w:val="3EE3C427"/>
    <w:rsid w:val="3EE676F4"/>
    <w:rsid w:val="3EE8815C"/>
    <w:rsid w:val="3EE9B953"/>
    <w:rsid w:val="3EE9EA9F"/>
    <w:rsid w:val="3EEA748D"/>
    <w:rsid w:val="3EEDE4BA"/>
    <w:rsid w:val="3EEE643F"/>
    <w:rsid w:val="3EEFE59B"/>
    <w:rsid w:val="3EF10611"/>
    <w:rsid w:val="3EF2AD78"/>
    <w:rsid w:val="3EF31A6F"/>
    <w:rsid w:val="3EF39D01"/>
    <w:rsid w:val="3EFB2576"/>
    <w:rsid w:val="3EFCE87F"/>
    <w:rsid w:val="3EFDDEFB"/>
    <w:rsid w:val="3EFEA6E9"/>
    <w:rsid w:val="3F00F395"/>
    <w:rsid w:val="3F034A92"/>
    <w:rsid w:val="3F049C88"/>
    <w:rsid w:val="3F053103"/>
    <w:rsid w:val="3F0EE677"/>
    <w:rsid w:val="3F11D7A5"/>
    <w:rsid w:val="3F142139"/>
    <w:rsid w:val="3F1854D2"/>
    <w:rsid w:val="3F1C9CE3"/>
    <w:rsid w:val="3F1DDD24"/>
    <w:rsid w:val="3F1EFDDA"/>
    <w:rsid w:val="3F22C501"/>
    <w:rsid w:val="3F2566CB"/>
    <w:rsid w:val="3F27B05E"/>
    <w:rsid w:val="3F2AAD2C"/>
    <w:rsid w:val="3F327E16"/>
    <w:rsid w:val="3F35BE9F"/>
    <w:rsid w:val="3F366724"/>
    <w:rsid w:val="3F3CC7DF"/>
    <w:rsid w:val="3F3F480D"/>
    <w:rsid w:val="3F3F4B51"/>
    <w:rsid w:val="3F40BDED"/>
    <w:rsid w:val="3F41B799"/>
    <w:rsid w:val="3F435BB4"/>
    <w:rsid w:val="3F46CF60"/>
    <w:rsid w:val="3F4AC1DC"/>
    <w:rsid w:val="3F4ED7D4"/>
    <w:rsid w:val="3F52405E"/>
    <w:rsid w:val="3F558623"/>
    <w:rsid w:val="3F565EFF"/>
    <w:rsid w:val="3F5B1FE3"/>
    <w:rsid w:val="3F5DCEFD"/>
    <w:rsid w:val="3F5E302B"/>
    <w:rsid w:val="3F629585"/>
    <w:rsid w:val="3F6423DC"/>
    <w:rsid w:val="3F64E7AA"/>
    <w:rsid w:val="3F6560EB"/>
    <w:rsid w:val="3F695C69"/>
    <w:rsid w:val="3F6AFC8C"/>
    <w:rsid w:val="3F6E0DCD"/>
    <w:rsid w:val="3F6E53AA"/>
    <w:rsid w:val="3F72AC82"/>
    <w:rsid w:val="3F75FBDB"/>
    <w:rsid w:val="3F76E179"/>
    <w:rsid w:val="3F7D1725"/>
    <w:rsid w:val="3F7D5848"/>
    <w:rsid w:val="3F7EA737"/>
    <w:rsid w:val="3F84DEBF"/>
    <w:rsid w:val="3F852ABC"/>
    <w:rsid w:val="3F86E702"/>
    <w:rsid w:val="3F89F0A1"/>
    <w:rsid w:val="3F98DB19"/>
    <w:rsid w:val="3F990776"/>
    <w:rsid w:val="3F9AA104"/>
    <w:rsid w:val="3F9F5AC7"/>
    <w:rsid w:val="3F9FBE25"/>
    <w:rsid w:val="3FA31962"/>
    <w:rsid w:val="3FA3526C"/>
    <w:rsid w:val="3FA4DE87"/>
    <w:rsid w:val="3FA6C0F7"/>
    <w:rsid w:val="3FA82B24"/>
    <w:rsid w:val="3FA8797E"/>
    <w:rsid w:val="3FA94646"/>
    <w:rsid w:val="3FAA09CE"/>
    <w:rsid w:val="3FAAA99F"/>
    <w:rsid w:val="3FAB1F0F"/>
    <w:rsid w:val="3FABECF2"/>
    <w:rsid w:val="3FBAFC94"/>
    <w:rsid w:val="3FBD57FA"/>
    <w:rsid w:val="3FC00F30"/>
    <w:rsid w:val="3FC136BB"/>
    <w:rsid w:val="3FC19529"/>
    <w:rsid w:val="3FC30703"/>
    <w:rsid w:val="3FC4CE2A"/>
    <w:rsid w:val="3FC5D481"/>
    <w:rsid w:val="3FC7E638"/>
    <w:rsid w:val="3FCDAEE7"/>
    <w:rsid w:val="3FD3A3CC"/>
    <w:rsid w:val="3FD3B59C"/>
    <w:rsid w:val="3FD55C58"/>
    <w:rsid w:val="3FD80847"/>
    <w:rsid w:val="3FDB7DCC"/>
    <w:rsid w:val="3FDBC709"/>
    <w:rsid w:val="3FDF6737"/>
    <w:rsid w:val="3FE2553B"/>
    <w:rsid w:val="3FE58AE4"/>
    <w:rsid w:val="3FE60EFB"/>
    <w:rsid w:val="3FE7DC8D"/>
    <w:rsid w:val="3FE94AE2"/>
    <w:rsid w:val="3FEFF0B5"/>
    <w:rsid w:val="3FF03DA0"/>
    <w:rsid w:val="3FF0589B"/>
    <w:rsid w:val="3FF2006A"/>
    <w:rsid w:val="3FF9495D"/>
    <w:rsid w:val="3FF97CC4"/>
    <w:rsid w:val="4002556B"/>
    <w:rsid w:val="4002E0A3"/>
    <w:rsid w:val="4003E535"/>
    <w:rsid w:val="40054837"/>
    <w:rsid w:val="40055A8A"/>
    <w:rsid w:val="400560B5"/>
    <w:rsid w:val="40068044"/>
    <w:rsid w:val="40070102"/>
    <w:rsid w:val="4007CD98"/>
    <w:rsid w:val="400C3DBC"/>
    <w:rsid w:val="400CFC8D"/>
    <w:rsid w:val="400DA912"/>
    <w:rsid w:val="400E8108"/>
    <w:rsid w:val="400FC723"/>
    <w:rsid w:val="4015A262"/>
    <w:rsid w:val="40195BB8"/>
    <w:rsid w:val="4019A584"/>
    <w:rsid w:val="401AFD94"/>
    <w:rsid w:val="401C05E3"/>
    <w:rsid w:val="401DA9F9"/>
    <w:rsid w:val="401EC9CB"/>
    <w:rsid w:val="401F13AB"/>
    <w:rsid w:val="401F398D"/>
    <w:rsid w:val="4021DC0C"/>
    <w:rsid w:val="4022762F"/>
    <w:rsid w:val="40235E1F"/>
    <w:rsid w:val="40286B11"/>
    <w:rsid w:val="4029470B"/>
    <w:rsid w:val="402A9624"/>
    <w:rsid w:val="402C2E81"/>
    <w:rsid w:val="402D50D4"/>
    <w:rsid w:val="402DC0AD"/>
    <w:rsid w:val="402F951C"/>
    <w:rsid w:val="4034814A"/>
    <w:rsid w:val="40366217"/>
    <w:rsid w:val="4037BB68"/>
    <w:rsid w:val="4038DDD5"/>
    <w:rsid w:val="403C3651"/>
    <w:rsid w:val="403D25ED"/>
    <w:rsid w:val="403E85AF"/>
    <w:rsid w:val="403FB2D1"/>
    <w:rsid w:val="4041F53B"/>
    <w:rsid w:val="404530F8"/>
    <w:rsid w:val="404839D5"/>
    <w:rsid w:val="4049C82C"/>
    <w:rsid w:val="404A75EE"/>
    <w:rsid w:val="404E60EC"/>
    <w:rsid w:val="4050E382"/>
    <w:rsid w:val="40524632"/>
    <w:rsid w:val="4052C7B4"/>
    <w:rsid w:val="40531CF9"/>
    <w:rsid w:val="4056F0FE"/>
    <w:rsid w:val="405D4572"/>
    <w:rsid w:val="405E00C7"/>
    <w:rsid w:val="405FA489"/>
    <w:rsid w:val="405FE91F"/>
    <w:rsid w:val="40608D5A"/>
    <w:rsid w:val="40620A24"/>
    <w:rsid w:val="40632707"/>
    <w:rsid w:val="40647E22"/>
    <w:rsid w:val="4065082C"/>
    <w:rsid w:val="4066C90E"/>
    <w:rsid w:val="40670EC6"/>
    <w:rsid w:val="406CC3AE"/>
    <w:rsid w:val="406ED006"/>
    <w:rsid w:val="40725012"/>
    <w:rsid w:val="40763A1C"/>
    <w:rsid w:val="40799488"/>
    <w:rsid w:val="407D1CC8"/>
    <w:rsid w:val="407DF3D9"/>
    <w:rsid w:val="407E2CCE"/>
    <w:rsid w:val="407FCD38"/>
    <w:rsid w:val="408248FB"/>
    <w:rsid w:val="4087852A"/>
    <w:rsid w:val="4088C538"/>
    <w:rsid w:val="408D1F2D"/>
    <w:rsid w:val="408D4B2E"/>
    <w:rsid w:val="40911FAC"/>
    <w:rsid w:val="40944D85"/>
    <w:rsid w:val="4095207A"/>
    <w:rsid w:val="4095C7A1"/>
    <w:rsid w:val="40989759"/>
    <w:rsid w:val="40989E7A"/>
    <w:rsid w:val="40991BED"/>
    <w:rsid w:val="409A7CA9"/>
    <w:rsid w:val="409B87A9"/>
    <w:rsid w:val="409BB10E"/>
    <w:rsid w:val="409D8E92"/>
    <w:rsid w:val="40A4674C"/>
    <w:rsid w:val="40A6215F"/>
    <w:rsid w:val="40A6BFE1"/>
    <w:rsid w:val="40A9CFD1"/>
    <w:rsid w:val="40AAEFC9"/>
    <w:rsid w:val="40ABB8F0"/>
    <w:rsid w:val="40AD5781"/>
    <w:rsid w:val="40B0E2DF"/>
    <w:rsid w:val="40B13AF7"/>
    <w:rsid w:val="40B36193"/>
    <w:rsid w:val="40B538A8"/>
    <w:rsid w:val="40B7BB49"/>
    <w:rsid w:val="40B9A0EA"/>
    <w:rsid w:val="40BBA3E2"/>
    <w:rsid w:val="40BDF20E"/>
    <w:rsid w:val="40C358FB"/>
    <w:rsid w:val="40C435F8"/>
    <w:rsid w:val="40C63911"/>
    <w:rsid w:val="40CC7D0D"/>
    <w:rsid w:val="40CD3AFC"/>
    <w:rsid w:val="40CEB9B9"/>
    <w:rsid w:val="40CECE38"/>
    <w:rsid w:val="40D3B55D"/>
    <w:rsid w:val="40D5E397"/>
    <w:rsid w:val="40D728C3"/>
    <w:rsid w:val="40D73DAE"/>
    <w:rsid w:val="40D771EC"/>
    <w:rsid w:val="40E2B299"/>
    <w:rsid w:val="40E5E731"/>
    <w:rsid w:val="40EC3DF1"/>
    <w:rsid w:val="40EF3FC1"/>
    <w:rsid w:val="40EFA7A3"/>
    <w:rsid w:val="40EFB4DC"/>
    <w:rsid w:val="40F12AA2"/>
    <w:rsid w:val="40F2C290"/>
    <w:rsid w:val="40F38045"/>
    <w:rsid w:val="40F5A1F3"/>
    <w:rsid w:val="40F92577"/>
    <w:rsid w:val="40FE5561"/>
    <w:rsid w:val="41015FA7"/>
    <w:rsid w:val="410288E3"/>
    <w:rsid w:val="4102B607"/>
    <w:rsid w:val="41059128"/>
    <w:rsid w:val="410DF236"/>
    <w:rsid w:val="41172082"/>
    <w:rsid w:val="4119727A"/>
    <w:rsid w:val="411A33F4"/>
    <w:rsid w:val="411A3F62"/>
    <w:rsid w:val="411CFDD6"/>
    <w:rsid w:val="411EEC83"/>
    <w:rsid w:val="411FE912"/>
    <w:rsid w:val="41231C30"/>
    <w:rsid w:val="41262BC7"/>
    <w:rsid w:val="412ACA30"/>
    <w:rsid w:val="4130CA15"/>
    <w:rsid w:val="4130CE24"/>
    <w:rsid w:val="41369B4D"/>
    <w:rsid w:val="4137D92C"/>
    <w:rsid w:val="4138AAEB"/>
    <w:rsid w:val="413A17FD"/>
    <w:rsid w:val="413AA656"/>
    <w:rsid w:val="413ACE6B"/>
    <w:rsid w:val="413C89BA"/>
    <w:rsid w:val="413F3D58"/>
    <w:rsid w:val="4145A17E"/>
    <w:rsid w:val="4147F64B"/>
    <w:rsid w:val="4147FB62"/>
    <w:rsid w:val="41498B8D"/>
    <w:rsid w:val="414D142D"/>
    <w:rsid w:val="4153909B"/>
    <w:rsid w:val="4154212A"/>
    <w:rsid w:val="4154FD70"/>
    <w:rsid w:val="41579C11"/>
    <w:rsid w:val="415BADAA"/>
    <w:rsid w:val="415C242D"/>
    <w:rsid w:val="415FFDD4"/>
    <w:rsid w:val="416040A8"/>
    <w:rsid w:val="41605525"/>
    <w:rsid w:val="4160E406"/>
    <w:rsid w:val="416251D9"/>
    <w:rsid w:val="41630CA3"/>
    <w:rsid w:val="4163D8A2"/>
    <w:rsid w:val="4165922E"/>
    <w:rsid w:val="41666192"/>
    <w:rsid w:val="416B211A"/>
    <w:rsid w:val="417105EB"/>
    <w:rsid w:val="417126CB"/>
    <w:rsid w:val="41717987"/>
    <w:rsid w:val="417456F8"/>
    <w:rsid w:val="41753EEF"/>
    <w:rsid w:val="41764F39"/>
    <w:rsid w:val="41797673"/>
    <w:rsid w:val="4179FE5E"/>
    <w:rsid w:val="417B0890"/>
    <w:rsid w:val="41811EB1"/>
    <w:rsid w:val="4182950C"/>
    <w:rsid w:val="418515C0"/>
    <w:rsid w:val="418C98B9"/>
    <w:rsid w:val="41903496"/>
    <w:rsid w:val="4190E3F8"/>
    <w:rsid w:val="4190F288"/>
    <w:rsid w:val="41916889"/>
    <w:rsid w:val="4194A89D"/>
    <w:rsid w:val="4197CF4C"/>
    <w:rsid w:val="4199CE5A"/>
    <w:rsid w:val="419A59F6"/>
    <w:rsid w:val="419D807A"/>
    <w:rsid w:val="419DF62C"/>
    <w:rsid w:val="41A54671"/>
    <w:rsid w:val="41A66B3B"/>
    <w:rsid w:val="41A6D113"/>
    <w:rsid w:val="41A6E454"/>
    <w:rsid w:val="41AB1C5C"/>
    <w:rsid w:val="41AD1444"/>
    <w:rsid w:val="41AE4F10"/>
    <w:rsid w:val="41B11ACC"/>
    <w:rsid w:val="41B24A27"/>
    <w:rsid w:val="41B64642"/>
    <w:rsid w:val="41B842FD"/>
    <w:rsid w:val="41B9A23F"/>
    <w:rsid w:val="41BB863B"/>
    <w:rsid w:val="41BC96E9"/>
    <w:rsid w:val="41BE06E0"/>
    <w:rsid w:val="41BE1033"/>
    <w:rsid w:val="41C5550C"/>
    <w:rsid w:val="41C65E17"/>
    <w:rsid w:val="41C83CE1"/>
    <w:rsid w:val="41CB3BF4"/>
    <w:rsid w:val="41CC6B50"/>
    <w:rsid w:val="41CF6C2B"/>
    <w:rsid w:val="41D282AB"/>
    <w:rsid w:val="41D4DEEC"/>
    <w:rsid w:val="41D865AB"/>
    <w:rsid w:val="41DB1CDF"/>
    <w:rsid w:val="41DF227A"/>
    <w:rsid w:val="41E11676"/>
    <w:rsid w:val="41E3152A"/>
    <w:rsid w:val="41E3251D"/>
    <w:rsid w:val="41E89C76"/>
    <w:rsid w:val="41E92AEF"/>
    <w:rsid w:val="41EB2B63"/>
    <w:rsid w:val="41EC6ED7"/>
    <w:rsid w:val="41EC846E"/>
    <w:rsid w:val="41ECB3E3"/>
    <w:rsid w:val="41F3B474"/>
    <w:rsid w:val="41F99227"/>
    <w:rsid w:val="41FC120A"/>
    <w:rsid w:val="41FD2138"/>
    <w:rsid w:val="42022C26"/>
    <w:rsid w:val="42030152"/>
    <w:rsid w:val="42060914"/>
    <w:rsid w:val="4214B831"/>
    <w:rsid w:val="42150D15"/>
    <w:rsid w:val="4216FC3D"/>
    <w:rsid w:val="4218F265"/>
    <w:rsid w:val="421A99B4"/>
    <w:rsid w:val="421B88DC"/>
    <w:rsid w:val="421FBBB0"/>
    <w:rsid w:val="42216C5A"/>
    <w:rsid w:val="4221E1FC"/>
    <w:rsid w:val="42257DCB"/>
    <w:rsid w:val="422B512A"/>
    <w:rsid w:val="422C38B2"/>
    <w:rsid w:val="423227FC"/>
    <w:rsid w:val="4232646F"/>
    <w:rsid w:val="4234F141"/>
    <w:rsid w:val="42354ACE"/>
    <w:rsid w:val="4235DB84"/>
    <w:rsid w:val="42366AE6"/>
    <w:rsid w:val="42387D98"/>
    <w:rsid w:val="4238D37B"/>
    <w:rsid w:val="423C01D5"/>
    <w:rsid w:val="424488B1"/>
    <w:rsid w:val="42456247"/>
    <w:rsid w:val="4245CC15"/>
    <w:rsid w:val="424677DE"/>
    <w:rsid w:val="424BB4C0"/>
    <w:rsid w:val="424CAFDA"/>
    <w:rsid w:val="425C439F"/>
    <w:rsid w:val="425E9ACA"/>
    <w:rsid w:val="425FA3D7"/>
    <w:rsid w:val="4260D092"/>
    <w:rsid w:val="426169B6"/>
    <w:rsid w:val="42618210"/>
    <w:rsid w:val="42618F98"/>
    <w:rsid w:val="42623EAD"/>
    <w:rsid w:val="4263DA8C"/>
    <w:rsid w:val="4266AD87"/>
    <w:rsid w:val="4266D909"/>
    <w:rsid w:val="4268E2E3"/>
    <w:rsid w:val="4269BB23"/>
    <w:rsid w:val="426AD0F5"/>
    <w:rsid w:val="426C5CEA"/>
    <w:rsid w:val="426D5F61"/>
    <w:rsid w:val="426D9EB6"/>
    <w:rsid w:val="426F2198"/>
    <w:rsid w:val="427159BB"/>
    <w:rsid w:val="4272CE9B"/>
    <w:rsid w:val="4274848E"/>
    <w:rsid w:val="4278DA76"/>
    <w:rsid w:val="427D146F"/>
    <w:rsid w:val="4280D1CD"/>
    <w:rsid w:val="4282BF2E"/>
    <w:rsid w:val="428A82D8"/>
    <w:rsid w:val="42934BC7"/>
    <w:rsid w:val="4293B066"/>
    <w:rsid w:val="42940E34"/>
    <w:rsid w:val="42959B73"/>
    <w:rsid w:val="429A6491"/>
    <w:rsid w:val="429C4327"/>
    <w:rsid w:val="429DC5AB"/>
    <w:rsid w:val="429FD0AB"/>
    <w:rsid w:val="42A3606C"/>
    <w:rsid w:val="42A42F52"/>
    <w:rsid w:val="42A48AAF"/>
    <w:rsid w:val="42A4F181"/>
    <w:rsid w:val="42A6A08F"/>
    <w:rsid w:val="42A8A51C"/>
    <w:rsid w:val="42A8EE8D"/>
    <w:rsid w:val="42A8EF42"/>
    <w:rsid w:val="42ACF910"/>
    <w:rsid w:val="42AE2546"/>
    <w:rsid w:val="42AFC169"/>
    <w:rsid w:val="42B077A9"/>
    <w:rsid w:val="42B1D6E0"/>
    <w:rsid w:val="42B337DF"/>
    <w:rsid w:val="42B4B56B"/>
    <w:rsid w:val="42B4FE47"/>
    <w:rsid w:val="42B5168D"/>
    <w:rsid w:val="42BA744D"/>
    <w:rsid w:val="42C710E6"/>
    <w:rsid w:val="42C8A8D8"/>
    <w:rsid w:val="42C8CA21"/>
    <w:rsid w:val="42CA0F28"/>
    <w:rsid w:val="42CA3255"/>
    <w:rsid w:val="42CC9F5B"/>
    <w:rsid w:val="42CCD2A5"/>
    <w:rsid w:val="42CD516C"/>
    <w:rsid w:val="42CF66C4"/>
    <w:rsid w:val="42CF7485"/>
    <w:rsid w:val="42D2B342"/>
    <w:rsid w:val="42D5005C"/>
    <w:rsid w:val="42D97740"/>
    <w:rsid w:val="42DBC1E2"/>
    <w:rsid w:val="42DCFEDF"/>
    <w:rsid w:val="42DD3E09"/>
    <w:rsid w:val="42DFCE61"/>
    <w:rsid w:val="42E090D5"/>
    <w:rsid w:val="42EC6456"/>
    <w:rsid w:val="42ED8083"/>
    <w:rsid w:val="42EFFEDD"/>
    <w:rsid w:val="42FA1B35"/>
    <w:rsid w:val="42FBD9AE"/>
    <w:rsid w:val="42FF06B0"/>
    <w:rsid w:val="4300B253"/>
    <w:rsid w:val="43021D35"/>
    <w:rsid w:val="4305D0F8"/>
    <w:rsid w:val="4306EBA6"/>
    <w:rsid w:val="43085FC7"/>
    <w:rsid w:val="4308712D"/>
    <w:rsid w:val="4309CAD4"/>
    <w:rsid w:val="430B9B3A"/>
    <w:rsid w:val="430E7031"/>
    <w:rsid w:val="4312341C"/>
    <w:rsid w:val="431B55D5"/>
    <w:rsid w:val="431C12D8"/>
    <w:rsid w:val="431C82A3"/>
    <w:rsid w:val="432056C6"/>
    <w:rsid w:val="43213B18"/>
    <w:rsid w:val="4327C482"/>
    <w:rsid w:val="43286419"/>
    <w:rsid w:val="432CDA8B"/>
    <w:rsid w:val="432DDBA0"/>
    <w:rsid w:val="43311702"/>
    <w:rsid w:val="433277A1"/>
    <w:rsid w:val="43358173"/>
    <w:rsid w:val="43369D46"/>
    <w:rsid w:val="433BA26A"/>
    <w:rsid w:val="4343B18F"/>
    <w:rsid w:val="4346D4BD"/>
    <w:rsid w:val="43473A06"/>
    <w:rsid w:val="434988C0"/>
    <w:rsid w:val="4349FD49"/>
    <w:rsid w:val="434B23CB"/>
    <w:rsid w:val="434DAFE7"/>
    <w:rsid w:val="4351DA18"/>
    <w:rsid w:val="43552B98"/>
    <w:rsid w:val="4355B5A4"/>
    <w:rsid w:val="4356524C"/>
    <w:rsid w:val="435B6E13"/>
    <w:rsid w:val="435B8386"/>
    <w:rsid w:val="435E8BCB"/>
    <w:rsid w:val="435FF364"/>
    <w:rsid w:val="436101AA"/>
    <w:rsid w:val="436376C9"/>
    <w:rsid w:val="4365A551"/>
    <w:rsid w:val="4367F00E"/>
    <w:rsid w:val="4369B6B3"/>
    <w:rsid w:val="436AA321"/>
    <w:rsid w:val="4374ED47"/>
    <w:rsid w:val="4377D6A2"/>
    <w:rsid w:val="437AA6DA"/>
    <w:rsid w:val="437C0475"/>
    <w:rsid w:val="437C900A"/>
    <w:rsid w:val="437E7896"/>
    <w:rsid w:val="437EE58B"/>
    <w:rsid w:val="43833231"/>
    <w:rsid w:val="4389615F"/>
    <w:rsid w:val="438D27EA"/>
    <w:rsid w:val="438FAA87"/>
    <w:rsid w:val="4393817C"/>
    <w:rsid w:val="43945601"/>
    <w:rsid w:val="4394DFDB"/>
    <w:rsid w:val="43993FB5"/>
    <w:rsid w:val="439A630C"/>
    <w:rsid w:val="439BFD0E"/>
    <w:rsid w:val="439CCFC9"/>
    <w:rsid w:val="439D1063"/>
    <w:rsid w:val="439EB990"/>
    <w:rsid w:val="43A34309"/>
    <w:rsid w:val="43A38B4C"/>
    <w:rsid w:val="43A8418F"/>
    <w:rsid w:val="43A8B54B"/>
    <w:rsid w:val="43A9B3B0"/>
    <w:rsid w:val="43A9CB45"/>
    <w:rsid w:val="43ADE0E9"/>
    <w:rsid w:val="43B44D7C"/>
    <w:rsid w:val="43BAAAF8"/>
    <w:rsid w:val="43BCFAE4"/>
    <w:rsid w:val="43BD50B2"/>
    <w:rsid w:val="43BF4A34"/>
    <w:rsid w:val="43C2E031"/>
    <w:rsid w:val="43C3FF64"/>
    <w:rsid w:val="43C5C063"/>
    <w:rsid w:val="43C67C4F"/>
    <w:rsid w:val="43C6A03A"/>
    <w:rsid w:val="43C80C75"/>
    <w:rsid w:val="43C8C0C4"/>
    <w:rsid w:val="43C94FC7"/>
    <w:rsid w:val="43CB7FA5"/>
    <w:rsid w:val="43CDBC9B"/>
    <w:rsid w:val="43D2D7F2"/>
    <w:rsid w:val="43DA9E18"/>
    <w:rsid w:val="43DFA5F5"/>
    <w:rsid w:val="43DFB7F0"/>
    <w:rsid w:val="43E17D3B"/>
    <w:rsid w:val="43E3C20F"/>
    <w:rsid w:val="43E74742"/>
    <w:rsid w:val="43E7C3D1"/>
    <w:rsid w:val="43E8BBAF"/>
    <w:rsid w:val="43EA4DAA"/>
    <w:rsid w:val="43EA830F"/>
    <w:rsid w:val="43EB0255"/>
    <w:rsid w:val="43EBD9C3"/>
    <w:rsid w:val="43EDB8B3"/>
    <w:rsid w:val="43F4964F"/>
    <w:rsid w:val="43F8B95B"/>
    <w:rsid w:val="43FB8DCF"/>
    <w:rsid w:val="43FD9D45"/>
    <w:rsid w:val="44020411"/>
    <w:rsid w:val="4402F582"/>
    <w:rsid w:val="4403C0DB"/>
    <w:rsid w:val="44042ABD"/>
    <w:rsid w:val="4405736D"/>
    <w:rsid w:val="4406B51F"/>
    <w:rsid w:val="4408236B"/>
    <w:rsid w:val="440DE7C8"/>
    <w:rsid w:val="4411C6C7"/>
    <w:rsid w:val="4412B1A8"/>
    <w:rsid w:val="44131BE3"/>
    <w:rsid w:val="44159C63"/>
    <w:rsid w:val="441C5F0F"/>
    <w:rsid w:val="441CC78E"/>
    <w:rsid w:val="4421DF1D"/>
    <w:rsid w:val="442E2C3F"/>
    <w:rsid w:val="4431802C"/>
    <w:rsid w:val="443342B8"/>
    <w:rsid w:val="4437ECE8"/>
    <w:rsid w:val="443DF48B"/>
    <w:rsid w:val="44412B0A"/>
    <w:rsid w:val="44432FF7"/>
    <w:rsid w:val="44458239"/>
    <w:rsid w:val="4445957E"/>
    <w:rsid w:val="44473E5F"/>
    <w:rsid w:val="4447C69B"/>
    <w:rsid w:val="444D07C6"/>
    <w:rsid w:val="444DF3CD"/>
    <w:rsid w:val="444F412D"/>
    <w:rsid w:val="445175E1"/>
    <w:rsid w:val="4452274D"/>
    <w:rsid w:val="44563C79"/>
    <w:rsid w:val="445A6F5B"/>
    <w:rsid w:val="445E162F"/>
    <w:rsid w:val="445E364A"/>
    <w:rsid w:val="4460673C"/>
    <w:rsid w:val="44634DEA"/>
    <w:rsid w:val="44641660"/>
    <w:rsid w:val="4464301A"/>
    <w:rsid w:val="4466A000"/>
    <w:rsid w:val="4467D621"/>
    <w:rsid w:val="4469620F"/>
    <w:rsid w:val="446F8FD1"/>
    <w:rsid w:val="4475619F"/>
    <w:rsid w:val="447AC47F"/>
    <w:rsid w:val="447D85C6"/>
    <w:rsid w:val="447DA7F3"/>
    <w:rsid w:val="448102A3"/>
    <w:rsid w:val="4481C4A2"/>
    <w:rsid w:val="44884842"/>
    <w:rsid w:val="448A8AA2"/>
    <w:rsid w:val="448C0BF5"/>
    <w:rsid w:val="448C43CD"/>
    <w:rsid w:val="448D38C8"/>
    <w:rsid w:val="448E64AB"/>
    <w:rsid w:val="448F47EC"/>
    <w:rsid w:val="448FABEB"/>
    <w:rsid w:val="4490A8A2"/>
    <w:rsid w:val="44911E28"/>
    <w:rsid w:val="44954495"/>
    <w:rsid w:val="44972633"/>
    <w:rsid w:val="44980CC5"/>
    <w:rsid w:val="449B6278"/>
    <w:rsid w:val="449D630C"/>
    <w:rsid w:val="449F4398"/>
    <w:rsid w:val="44A087A2"/>
    <w:rsid w:val="44A18BEC"/>
    <w:rsid w:val="44A2165B"/>
    <w:rsid w:val="44A66BD6"/>
    <w:rsid w:val="44A9AA07"/>
    <w:rsid w:val="44ABD2D3"/>
    <w:rsid w:val="44AE047D"/>
    <w:rsid w:val="44AF1D29"/>
    <w:rsid w:val="44B2E59E"/>
    <w:rsid w:val="44B31822"/>
    <w:rsid w:val="44B38AC9"/>
    <w:rsid w:val="44BBF55E"/>
    <w:rsid w:val="44BC9325"/>
    <w:rsid w:val="44BFE558"/>
    <w:rsid w:val="44C01C6C"/>
    <w:rsid w:val="44C0B4DD"/>
    <w:rsid w:val="44C4FFFC"/>
    <w:rsid w:val="44C96B52"/>
    <w:rsid w:val="44C9E0DB"/>
    <w:rsid w:val="44CA9A18"/>
    <w:rsid w:val="44CCB800"/>
    <w:rsid w:val="44CF2102"/>
    <w:rsid w:val="44D0D677"/>
    <w:rsid w:val="44D138BF"/>
    <w:rsid w:val="44D79266"/>
    <w:rsid w:val="44DC8B6F"/>
    <w:rsid w:val="44DE1FAE"/>
    <w:rsid w:val="44E0129A"/>
    <w:rsid w:val="44E30A67"/>
    <w:rsid w:val="44EC6879"/>
    <w:rsid w:val="44EF5FD1"/>
    <w:rsid w:val="44F11752"/>
    <w:rsid w:val="44F26C43"/>
    <w:rsid w:val="44F3838E"/>
    <w:rsid w:val="44F5B3FC"/>
    <w:rsid w:val="44F9183B"/>
    <w:rsid w:val="4500EDD6"/>
    <w:rsid w:val="45030D82"/>
    <w:rsid w:val="4505572D"/>
    <w:rsid w:val="450A54D9"/>
    <w:rsid w:val="450B098D"/>
    <w:rsid w:val="450FC785"/>
    <w:rsid w:val="4514C791"/>
    <w:rsid w:val="4516C33C"/>
    <w:rsid w:val="4518550A"/>
    <w:rsid w:val="451B9EE0"/>
    <w:rsid w:val="451BC565"/>
    <w:rsid w:val="451E08A2"/>
    <w:rsid w:val="452135FD"/>
    <w:rsid w:val="4522CA64"/>
    <w:rsid w:val="45264575"/>
    <w:rsid w:val="4526E1FB"/>
    <w:rsid w:val="452B013D"/>
    <w:rsid w:val="452BC727"/>
    <w:rsid w:val="452DE898"/>
    <w:rsid w:val="452E945C"/>
    <w:rsid w:val="4530446A"/>
    <w:rsid w:val="453380E1"/>
    <w:rsid w:val="453561EE"/>
    <w:rsid w:val="4537E3C0"/>
    <w:rsid w:val="453A861F"/>
    <w:rsid w:val="453BE037"/>
    <w:rsid w:val="4543C94E"/>
    <w:rsid w:val="4544299E"/>
    <w:rsid w:val="4546D590"/>
    <w:rsid w:val="454B0ADC"/>
    <w:rsid w:val="4551FDC4"/>
    <w:rsid w:val="455267B8"/>
    <w:rsid w:val="4552B16A"/>
    <w:rsid w:val="455314AB"/>
    <w:rsid w:val="45567276"/>
    <w:rsid w:val="455818F7"/>
    <w:rsid w:val="455C0D6E"/>
    <w:rsid w:val="455C0E45"/>
    <w:rsid w:val="455CBC12"/>
    <w:rsid w:val="45602B1B"/>
    <w:rsid w:val="45633956"/>
    <w:rsid w:val="45692CDF"/>
    <w:rsid w:val="456F3D02"/>
    <w:rsid w:val="456FC3F9"/>
    <w:rsid w:val="457EC967"/>
    <w:rsid w:val="457F7727"/>
    <w:rsid w:val="4581DD96"/>
    <w:rsid w:val="458A51D8"/>
    <w:rsid w:val="458A9918"/>
    <w:rsid w:val="458EDF88"/>
    <w:rsid w:val="4590B437"/>
    <w:rsid w:val="459164B5"/>
    <w:rsid w:val="45922C19"/>
    <w:rsid w:val="4595C5D8"/>
    <w:rsid w:val="459833AB"/>
    <w:rsid w:val="45996725"/>
    <w:rsid w:val="4599D703"/>
    <w:rsid w:val="4599E5F2"/>
    <w:rsid w:val="459A595F"/>
    <w:rsid w:val="459AD0CC"/>
    <w:rsid w:val="459B48F4"/>
    <w:rsid w:val="459CAEBB"/>
    <w:rsid w:val="459D8E42"/>
    <w:rsid w:val="459E3D25"/>
    <w:rsid w:val="45A0D365"/>
    <w:rsid w:val="45A0EA15"/>
    <w:rsid w:val="45AA1B54"/>
    <w:rsid w:val="45ADF961"/>
    <w:rsid w:val="45AE5600"/>
    <w:rsid w:val="45B1820C"/>
    <w:rsid w:val="45B4A203"/>
    <w:rsid w:val="45B57D09"/>
    <w:rsid w:val="45B89651"/>
    <w:rsid w:val="45BA5CE1"/>
    <w:rsid w:val="45BABF5F"/>
    <w:rsid w:val="45BEBC58"/>
    <w:rsid w:val="45BF208B"/>
    <w:rsid w:val="45C07A0B"/>
    <w:rsid w:val="45C48A9B"/>
    <w:rsid w:val="45C5F8C9"/>
    <w:rsid w:val="45C68087"/>
    <w:rsid w:val="45C898D8"/>
    <w:rsid w:val="45CF8B7A"/>
    <w:rsid w:val="45D1D36F"/>
    <w:rsid w:val="45D2DDB8"/>
    <w:rsid w:val="45D584B8"/>
    <w:rsid w:val="45DA4C4C"/>
    <w:rsid w:val="45DC38C6"/>
    <w:rsid w:val="45E10AA3"/>
    <w:rsid w:val="45EE5488"/>
    <w:rsid w:val="45EE5D2A"/>
    <w:rsid w:val="45F00453"/>
    <w:rsid w:val="45F1C9D5"/>
    <w:rsid w:val="45F54DDC"/>
    <w:rsid w:val="45F5D664"/>
    <w:rsid w:val="45F6FE93"/>
    <w:rsid w:val="45FB0D80"/>
    <w:rsid w:val="45FBD9E3"/>
    <w:rsid w:val="45FFCF84"/>
    <w:rsid w:val="45FFFD92"/>
    <w:rsid w:val="460C89FD"/>
    <w:rsid w:val="460E510F"/>
    <w:rsid w:val="460F1E23"/>
    <w:rsid w:val="46161768"/>
    <w:rsid w:val="46182E39"/>
    <w:rsid w:val="461F407F"/>
    <w:rsid w:val="46210517"/>
    <w:rsid w:val="46232B72"/>
    <w:rsid w:val="46236FAD"/>
    <w:rsid w:val="46252D73"/>
    <w:rsid w:val="46262CEB"/>
    <w:rsid w:val="46287A28"/>
    <w:rsid w:val="462BCE55"/>
    <w:rsid w:val="462D21F2"/>
    <w:rsid w:val="462EAE11"/>
    <w:rsid w:val="462F210B"/>
    <w:rsid w:val="46305054"/>
    <w:rsid w:val="4630BB6B"/>
    <w:rsid w:val="46315D5F"/>
    <w:rsid w:val="4633B495"/>
    <w:rsid w:val="46373102"/>
    <w:rsid w:val="463CA829"/>
    <w:rsid w:val="463D339E"/>
    <w:rsid w:val="463E62C8"/>
    <w:rsid w:val="463FCC54"/>
    <w:rsid w:val="4641D3FC"/>
    <w:rsid w:val="46428BE0"/>
    <w:rsid w:val="464609DC"/>
    <w:rsid w:val="46474863"/>
    <w:rsid w:val="464A5608"/>
    <w:rsid w:val="4650488C"/>
    <w:rsid w:val="4659144C"/>
    <w:rsid w:val="465C6B24"/>
    <w:rsid w:val="4663C4D8"/>
    <w:rsid w:val="4664D42D"/>
    <w:rsid w:val="466A0F86"/>
    <w:rsid w:val="466B5E2E"/>
    <w:rsid w:val="466E487A"/>
    <w:rsid w:val="46707AFE"/>
    <w:rsid w:val="4671DD25"/>
    <w:rsid w:val="4674059C"/>
    <w:rsid w:val="46746D39"/>
    <w:rsid w:val="467E6D59"/>
    <w:rsid w:val="468170C9"/>
    <w:rsid w:val="46828468"/>
    <w:rsid w:val="4683C9BF"/>
    <w:rsid w:val="4683CFDF"/>
    <w:rsid w:val="4686642E"/>
    <w:rsid w:val="4686BCA0"/>
    <w:rsid w:val="468A3246"/>
    <w:rsid w:val="468BF5FF"/>
    <w:rsid w:val="468DF8AB"/>
    <w:rsid w:val="468FF0E6"/>
    <w:rsid w:val="4690A98F"/>
    <w:rsid w:val="4690DC10"/>
    <w:rsid w:val="4691BE15"/>
    <w:rsid w:val="46930E66"/>
    <w:rsid w:val="46936417"/>
    <w:rsid w:val="46991EF5"/>
    <w:rsid w:val="469C28DD"/>
    <w:rsid w:val="46A52864"/>
    <w:rsid w:val="46A862A0"/>
    <w:rsid w:val="46AA1176"/>
    <w:rsid w:val="46ACA936"/>
    <w:rsid w:val="46AED63F"/>
    <w:rsid w:val="46B14B7C"/>
    <w:rsid w:val="46B51C28"/>
    <w:rsid w:val="46B54A84"/>
    <w:rsid w:val="46B889F2"/>
    <w:rsid w:val="46B964EF"/>
    <w:rsid w:val="46B9FA28"/>
    <w:rsid w:val="46BA9846"/>
    <w:rsid w:val="46BE62C3"/>
    <w:rsid w:val="46C3DFE9"/>
    <w:rsid w:val="46C4128A"/>
    <w:rsid w:val="46C695B5"/>
    <w:rsid w:val="46C7F785"/>
    <w:rsid w:val="46CC7703"/>
    <w:rsid w:val="46D6994B"/>
    <w:rsid w:val="46DCE041"/>
    <w:rsid w:val="46DD3692"/>
    <w:rsid w:val="46DD748D"/>
    <w:rsid w:val="46E2A7ED"/>
    <w:rsid w:val="46E39025"/>
    <w:rsid w:val="46E5F971"/>
    <w:rsid w:val="46E6E47C"/>
    <w:rsid w:val="46F0341A"/>
    <w:rsid w:val="46F4F184"/>
    <w:rsid w:val="46F5B315"/>
    <w:rsid w:val="46FDBE62"/>
    <w:rsid w:val="47027DD4"/>
    <w:rsid w:val="4705AF8E"/>
    <w:rsid w:val="4707938E"/>
    <w:rsid w:val="471003F7"/>
    <w:rsid w:val="471088B2"/>
    <w:rsid w:val="4716F7DF"/>
    <w:rsid w:val="4718EBD6"/>
    <w:rsid w:val="471CACAF"/>
    <w:rsid w:val="471D5C7F"/>
    <w:rsid w:val="471ECB21"/>
    <w:rsid w:val="47200DDC"/>
    <w:rsid w:val="47204F1A"/>
    <w:rsid w:val="47235725"/>
    <w:rsid w:val="4725769D"/>
    <w:rsid w:val="472C41D7"/>
    <w:rsid w:val="472E3CAB"/>
    <w:rsid w:val="47320203"/>
    <w:rsid w:val="47333A0C"/>
    <w:rsid w:val="4735DBA0"/>
    <w:rsid w:val="4737D5E7"/>
    <w:rsid w:val="4739F03F"/>
    <w:rsid w:val="473BA093"/>
    <w:rsid w:val="473CA28D"/>
    <w:rsid w:val="473CCF29"/>
    <w:rsid w:val="473D769D"/>
    <w:rsid w:val="473E6EA6"/>
    <w:rsid w:val="473EE0BF"/>
    <w:rsid w:val="47415F99"/>
    <w:rsid w:val="4741F003"/>
    <w:rsid w:val="47429413"/>
    <w:rsid w:val="4742E9A5"/>
    <w:rsid w:val="4745B846"/>
    <w:rsid w:val="474E43E7"/>
    <w:rsid w:val="474E836B"/>
    <w:rsid w:val="4751B656"/>
    <w:rsid w:val="4756FC4E"/>
    <w:rsid w:val="47579618"/>
    <w:rsid w:val="475F1FB7"/>
    <w:rsid w:val="47642801"/>
    <w:rsid w:val="4764691F"/>
    <w:rsid w:val="47676DFE"/>
    <w:rsid w:val="4767FBD2"/>
    <w:rsid w:val="476A64B5"/>
    <w:rsid w:val="476A92A0"/>
    <w:rsid w:val="476B071F"/>
    <w:rsid w:val="47701D24"/>
    <w:rsid w:val="4771D754"/>
    <w:rsid w:val="477863ED"/>
    <w:rsid w:val="477B0863"/>
    <w:rsid w:val="477B558A"/>
    <w:rsid w:val="477D10FB"/>
    <w:rsid w:val="47863161"/>
    <w:rsid w:val="478C43B5"/>
    <w:rsid w:val="478C4B82"/>
    <w:rsid w:val="478F3AFF"/>
    <w:rsid w:val="478FB5E3"/>
    <w:rsid w:val="479169CB"/>
    <w:rsid w:val="4791F620"/>
    <w:rsid w:val="47957904"/>
    <w:rsid w:val="4796D87A"/>
    <w:rsid w:val="479ABFDE"/>
    <w:rsid w:val="479B1A88"/>
    <w:rsid w:val="479F972C"/>
    <w:rsid w:val="479FB17F"/>
    <w:rsid w:val="47A49E1A"/>
    <w:rsid w:val="47A5227D"/>
    <w:rsid w:val="47A6112E"/>
    <w:rsid w:val="47A85048"/>
    <w:rsid w:val="47AE2895"/>
    <w:rsid w:val="47B09620"/>
    <w:rsid w:val="47B3EDCA"/>
    <w:rsid w:val="47B5B9B6"/>
    <w:rsid w:val="47B60397"/>
    <w:rsid w:val="47B61D51"/>
    <w:rsid w:val="47B8D2D1"/>
    <w:rsid w:val="47BA2DE6"/>
    <w:rsid w:val="47BEFF12"/>
    <w:rsid w:val="47C1C451"/>
    <w:rsid w:val="47C77279"/>
    <w:rsid w:val="47CBCDC1"/>
    <w:rsid w:val="47CCD8B0"/>
    <w:rsid w:val="47CDD13C"/>
    <w:rsid w:val="47CF7ADB"/>
    <w:rsid w:val="47D35FAB"/>
    <w:rsid w:val="47D5590A"/>
    <w:rsid w:val="47D5D66F"/>
    <w:rsid w:val="47D5DA98"/>
    <w:rsid w:val="47D65307"/>
    <w:rsid w:val="47D69C94"/>
    <w:rsid w:val="47E71D92"/>
    <w:rsid w:val="47E7547B"/>
    <w:rsid w:val="47E795F0"/>
    <w:rsid w:val="47E8AD27"/>
    <w:rsid w:val="47E8D63C"/>
    <w:rsid w:val="47EFDA44"/>
    <w:rsid w:val="47F53438"/>
    <w:rsid w:val="47F6017F"/>
    <w:rsid w:val="47F61CAF"/>
    <w:rsid w:val="47FDDF2A"/>
    <w:rsid w:val="4801E855"/>
    <w:rsid w:val="4802C207"/>
    <w:rsid w:val="4806E15D"/>
    <w:rsid w:val="48077CCF"/>
    <w:rsid w:val="48093F31"/>
    <w:rsid w:val="480C2CA0"/>
    <w:rsid w:val="480EF5A8"/>
    <w:rsid w:val="480F16C4"/>
    <w:rsid w:val="480F759E"/>
    <w:rsid w:val="4812BB93"/>
    <w:rsid w:val="481310E9"/>
    <w:rsid w:val="48137275"/>
    <w:rsid w:val="48142217"/>
    <w:rsid w:val="481462D4"/>
    <w:rsid w:val="4815AE2D"/>
    <w:rsid w:val="481A0D60"/>
    <w:rsid w:val="481C9C1D"/>
    <w:rsid w:val="481F0304"/>
    <w:rsid w:val="48235398"/>
    <w:rsid w:val="4823F61A"/>
    <w:rsid w:val="4827DE4A"/>
    <w:rsid w:val="4828D036"/>
    <w:rsid w:val="482AA0F6"/>
    <w:rsid w:val="482C85AC"/>
    <w:rsid w:val="482D51B7"/>
    <w:rsid w:val="482D64B3"/>
    <w:rsid w:val="482E1B43"/>
    <w:rsid w:val="4831AA5E"/>
    <w:rsid w:val="48362F6D"/>
    <w:rsid w:val="48365454"/>
    <w:rsid w:val="483B47F2"/>
    <w:rsid w:val="4840C0C4"/>
    <w:rsid w:val="4841F110"/>
    <w:rsid w:val="484409A1"/>
    <w:rsid w:val="48441DF5"/>
    <w:rsid w:val="48451D53"/>
    <w:rsid w:val="4850D659"/>
    <w:rsid w:val="48525E52"/>
    <w:rsid w:val="485485C6"/>
    <w:rsid w:val="485981C4"/>
    <w:rsid w:val="485CE950"/>
    <w:rsid w:val="485EEBDC"/>
    <w:rsid w:val="4864A349"/>
    <w:rsid w:val="48653F4F"/>
    <w:rsid w:val="486BC002"/>
    <w:rsid w:val="486BF83E"/>
    <w:rsid w:val="486D9FCA"/>
    <w:rsid w:val="486E50D2"/>
    <w:rsid w:val="486E82C4"/>
    <w:rsid w:val="4873CCAB"/>
    <w:rsid w:val="487462A5"/>
    <w:rsid w:val="487B7BFF"/>
    <w:rsid w:val="487D7554"/>
    <w:rsid w:val="487D817D"/>
    <w:rsid w:val="487DF142"/>
    <w:rsid w:val="48813EC2"/>
    <w:rsid w:val="48899328"/>
    <w:rsid w:val="488AA4E3"/>
    <w:rsid w:val="488AEB91"/>
    <w:rsid w:val="488BDBD3"/>
    <w:rsid w:val="488D43D2"/>
    <w:rsid w:val="488DBB48"/>
    <w:rsid w:val="48926927"/>
    <w:rsid w:val="48999403"/>
    <w:rsid w:val="489AEF89"/>
    <w:rsid w:val="489C6FA0"/>
    <w:rsid w:val="48A2147E"/>
    <w:rsid w:val="48A84FD4"/>
    <w:rsid w:val="48AA39DD"/>
    <w:rsid w:val="48AC8C0A"/>
    <w:rsid w:val="48B15FF7"/>
    <w:rsid w:val="48B374DB"/>
    <w:rsid w:val="48B6D4E0"/>
    <w:rsid w:val="48B87D36"/>
    <w:rsid w:val="48BAAAC6"/>
    <w:rsid w:val="48BB5450"/>
    <w:rsid w:val="48BDA524"/>
    <w:rsid w:val="48C518C4"/>
    <w:rsid w:val="48C6D4DF"/>
    <w:rsid w:val="48C807EA"/>
    <w:rsid w:val="48C9560B"/>
    <w:rsid w:val="48CBF08B"/>
    <w:rsid w:val="48CCCE91"/>
    <w:rsid w:val="48CD8762"/>
    <w:rsid w:val="48CF3059"/>
    <w:rsid w:val="48D2703E"/>
    <w:rsid w:val="48D3218A"/>
    <w:rsid w:val="48D49965"/>
    <w:rsid w:val="48D97B72"/>
    <w:rsid w:val="48DC89F2"/>
    <w:rsid w:val="48DC999D"/>
    <w:rsid w:val="48E0DE08"/>
    <w:rsid w:val="48E10C28"/>
    <w:rsid w:val="48E1F011"/>
    <w:rsid w:val="48E32279"/>
    <w:rsid w:val="48E36223"/>
    <w:rsid w:val="48E6A649"/>
    <w:rsid w:val="48E6FF31"/>
    <w:rsid w:val="48E802F1"/>
    <w:rsid w:val="48E8EB64"/>
    <w:rsid w:val="48EAA8C8"/>
    <w:rsid w:val="48ED74D2"/>
    <w:rsid w:val="48F17FA8"/>
    <w:rsid w:val="48F37954"/>
    <w:rsid w:val="48F5A7A9"/>
    <w:rsid w:val="48F61265"/>
    <w:rsid w:val="48F98A2E"/>
    <w:rsid w:val="48F9C9B1"/>
    <w:rsid w:val="48FAA8A0"/>
    <w:rsid w:val="4901AB86"/>
    <w:rsid w:val="49080071"/>
    <w:rsid w:val="4909E9BD"/>
    <w:rsid w:val="4909EBEC"/>
    <w:rsid w:val="490C5802"/>
    <w:rsid w:val="490CB736"/>
    <w:rsid w:val="490CBF2C"/>
    <w:rsid w:val="49126852"/>
    <w:rsid w:val="49139ECC"/>
    <w:rsid w:val="4915F0BB"/>
    <w:rsid w:val="49172BF8"/>
    <w:rsid w:val="49196CE5"/>
    <w:rsid w:val="491C29D7"/>
    <w:rsid w:val="491EA515"/>
    <w:rsid w:val="491ED01F"/>
    <w:rsid w:val="491F9101"/>
    <w:rsid w:val="491F9ED0"/>
    <w:rsid w:val="4923694B"/>
    <w:rsid w:val="4924D5C8"/>
    <w:rsid w:val="49263160"/>
    <w:rsid w:val="4927B7B0"/>
    <w:rsid w:val="4928F8BF"/>
    <w:rsid w:val="492A0245"/>
    <w:rsid w:val="4933F929"/>
    <w:rsid w:val="4935E5C7"/>
    <w:rsid w:val="493C0A47"/>
    <w:rsid w:val="493D3CCA"/>
    <w:rsid w:val="493E9F22"/>
    <w:rsid w:val="493F8C3E"/>
    <w:rsid w:val="49475BD8"/>
    <w:rsid w:val="4949C06C"/>
    <w:rsid w:val="494AC430"/>
    <w:rsid w:val="494DD673"/>
    <w:rsid w:val="494EF301"/>
    <w:rsid w:val="4954BCC9"/>
    <w:rsid w:val="49598403"/>
    <w:rsid w:val="495B0ACA"/>
    <w:rsid w:val="49603764"/>
    <w:rsid w:val="496126B9"/>
    <w:rsid w:val="49621757"/>
    <w:rsid w:val="49643A40"/>
    <w:rsid w:val="4965C6BF"/>
    <w:rsid w:val="4968C775"/>
    <w:rsid w:val="496BB3E2"/>
    <w:rsid w:val="496FF014"/>
    <w:rsid w:val="4973FDF9"/>
    <w:rsid w:val="4975A28E"/>
    <w:rsid w:val="497E5BCF"/>
    <w:rsid w:val="497F17C0"/>
    <w:rsid w:val="497F9A22"/>
    <w:rsid w:val="498248A2"/>
    <w:rsid w:val="49829457"/>
    <w:rsid w:val="498526A2"/>
    <w:rsid w:val="4986857E"/>
    <w:rsid w:val="4987574F"/>
    <w:rsid w:val="498A4882"/>
    <w:rsid w:val="498BC758"/>
    <w:rsid w:val="498E59CF"/>
    <w:rsid w:val="49905559"/>
    <w:rsid w:val="499A6F35"/>
    <w:rsid w:val="49A98EEB"/>
    <w:rsid w:val="49AC554C"/>
    <w:rsid w:val="49B7D95D"/>
    <w:rsid w:val="49C00E26"/>
    <w:rsid w:val="49C0AD17"/>
    <w:rsid w:val="49C0BDB9"/>
    <w:rsid w:val="49C43A5C"/>
    <w:rsid w:val="49C60ABE"/>
    <w:rsid w:val="49C6E081"/>
    <w:rsid w:val="49C8252A"/>
    <w:rsid w:val="49CDDE9F"/>
    <w:rsid w:val="49D18F12"/>
    <w:rsid w:val="49D4802F"/>
    <w:rsid w:val="49D77A38"/>
    <w:rsid w:val="49DC0B6F"/>
    <w:rsid w:val="49DCA576"/>
    <w:rsid w:val="49DDB37A"/>
    <w:rsid w:val="49E13317"/>
    <w:rsid w:val="49E1EC0D"/>
    <w:rsid w:val="49E2CDDD"/>
    <w:rsid w:val="49E5647D"/>
    <w:rsid w:val="49E59B5F"/>
    <w:rsid w:val="49E78A3A"/>
    <w:rsid w:val="49ECF580"/>
    <w:rsid w:val="49EDA499"/>
    <w:rsid w:val="49F560C2"/>
    <w:rsid w:val="49F617FD"/>
    <w:rsid w:val="49F6ABCA"/>
    <w:rsid w:val="4A018B79"/>
    <w:rsid w:val="4A04D4D2"/>
    <w:rsid w:val="4A072BEF"/>
    <w:rsid w:val="4A094F4D"/>
    <w:rsid w:val="4A0E079B"/>
    <w:rsid w:val="4A13F511"/>
    <w:rsid w:val="4A176753"/>
    <w:rsid w:val="4A18C775"/>
    <w:rsid w:val="4A1A1251"/>
    <w:rsid w:val="4A1ABFEA"/>
    <w:rsid w:val="4A1AC7E8"/>
    <w:rsid w:val="4A1EFD40"/>
    <w:rsid w:val="4A1F8DE3"/>
    <w:rsid w:val="4A2337D9"/>
    <w:rsid w:val="4A2DCBC1"/>
    <w:rsid w:val="4A323D99"/>
    <w:rsid w:val="4A33DF12"/>
    <w:rsid w:val="4A3497FD"/>
    <w:rsid w:val="4A37F30D"/>
    <w:rsid w:val="4A39DB6F"/>
    <w:rsid w:val="4A3B350C"/>
    <w:rsid w:val="4A3BC695"/>
    <w:rsid w:val="4A3CB80F"/>
    <w:rsid w:val="4A453CC2"/>
    <w:rsid w:val="4A468B6F"/>
    <w:rsid w:val="4A472443"/>
    <w:rsid w:val="4A4AA0E0"/>
    <w:rsid w:val="4A4B74A1"/>
    <w:rsid w:val="4A593F86"/>
    <w:rsid w:val="4A599A74"/>
    <w:rsid w:val="4A5D4698"/>
    <w:rsid w:val="4A5D67ED"/>
    <w:rsid w:val="4A5E5AFA"/>
    <w:rsid w:val="4A61F3E0"/>
    <w:rsid w:val="4A61F588"/>
    <w:rsid w:val="4A6388E3"/>
    <w:rsid w:val="4A65266C"/>
    <w:rsid w:val="4A694AC8"/>
    <w:rsid w:val="4A6B643E"/>
    <w:rsid w:val="4A6D5F9E"/>
    <w:rsid w:val="4A6F2855"/>
    <w:rsid w:val="4A706A16"/>
    <w:rsid w:val="4A71648B"/>
    <w:rsid w:val="4A716D91"/>
    <w:rsid w:val="4A716F20"/>
    <w:rsid w:val="4A72838F"/>
    <w:rsid w:val="4A73342F"/>
    <w:rsid w:val="4A74E3F8"/>
    <w:rsid w:val="4A760ABA"/>
    <w:rsid w:val="4A77468D"/>
    <w:rsid w:val="4A7CBA2A"/>
    <w:rsid w:val="4A7D3312"/>
    <w:rsid w:val="4A7EA6DB"/>
    <w:rsid w:val="4A7EB472"/>
    <w:rsid w:val="4A80DFBD"/>
    <w:rsid w:val="4A8124F3"/>
    <w:rsid w:val="4A826B0E"/>
    <w:rsid w:val="4A83602F"/>
    <w:rsid w:val="4A8599D7"/>
    <w:rsid w:val="4A85C84F"/>
    <w:rsid w:val="4A8A3044"/>
    <w:rsid w:val="4A8B36DB"/>
    <w:rsid w:val="4A8D5510"/>
    <w:rsid w:val="4A90B997"/>
    <w:rsid w:val="4A923D16"/>
    <w:rsid w:val="4A94D282"/>
    <w:rsid w:val="4A95CBBB"/>
    <w:rsid w:val="4A98E187"/>
    <w:rsid w:val="4A995A89"/>
    <w:rsid w:val="4A9E1CC9"/>
    <w:rsid w:val="4AA3DCCD"/>
    <w:rsid w:val="4AA4B7FF"/>
    <w:rsid w:val="4AAA3C49"/>
    <w:rsid w:val="4AACD178"/>
    <w:rsid w:val="4AAD9DCA"/>
    <w:rsid w:val="4AAEA062"/>
    <w:rsid w:val="4AB061E0"/>
    <w:rsid w:val="4AB4D7B9"/>
    <w:rsid w:val="4AB60782"/>
    <w:rsid w:val="4ABBFE75"/>
    <w:rsid w:val="4ABC3834"/>
    <w:rsid w:val="4ABC4EB5"/>
    <w:rsid w:val="4ABE854A"/>
    <w:rsid w:val="4AC0C95C"/>
    <w:rsid w:val="4AC37576"/>
    <w:rsid w:val="4AC6010F"/>
    <w:rsid w:val="4AC84B3E"/>
    <w:rsid w:val="4AC8D3C6"/>
    <w:rsid w:val="4ACACBA8"/>
    <w:rsid w:val="4ACB95C7"/>
    <w:rsid w:val="4ACE3DFD"/>
    <w:rsid w:val="4ACEB15A"/>
    <w:rsid w:val="4ACF8E3C"/>
    <w:rsid w:val="4AD092D0"/>
    <w:rsid w:val="4AD58622"/>
    <w:rsid w:val="4AD91D09"/>
    <w:rsid w:val="4ADA84B9"/>
    <w:rsid w:val="4ADAE60F"/>
    <w:rsid w:val="4ADB46B3"/>
    <w:rsid w:val="4ADB83A1"/>
    <w:rsid w:val="4ADC9074"/>
    <w:rsid w:val="4ADDD37C"/>
    <w:rsid w:val="4ADEC690"/>
    <w:rsid w:val="4ADF7451"/>
    <w:rsid w:val="4AE218D6"/>
    <w:rsid w:val="4AE5E2F5"/>
    <w:rsid w:val="4AE7DE66"/>
    <w:rsid w:val="4AEE7789"/>
    <w:rsid w:val="4AEF7771"/>
    <w:rsid w:val="4AEF9759"/>
    <w:rsid w:val="4AF2F55E"/>
    <w:rsid w:val="4AF474EE"/>
    <w:rsid w:val="4AF495D7"/>
    <w:rsid w:val="4AF5346F"/>
    <w:rsid w:val="4AFBA8F5"/>
    <w:rsid w:val="4B02B242"/>
    <w:rsid w:val="4B030E6B"/>
    <w:rsid w:val="4B070BF6"/>
    <w:rsid w:val="4B07F897"/>
    <w:rsid w:val="4B0AF78A"/>
    <w:rsid w:val="4B0CA25E"/>
    <w:rsid w:val="4B0CDE7C"/>
    <w:rsid w:val="4B0D4103"/>
    <w:rsid w:val="4B0D7841"/>
    <w:rsid w:val="4B0EB270"/>
    <w:rsid w:val="4B18BEA7"/>
    <w:rsid w:val="4B190354"/>
    <w:rsid w:val="4B1BCF13"/>
    <w:rsid w:val="4B1F87E4"/>
    <w:rsid w:val="4B2132BB"/>
    <w:rsid w:val="4B25C365"/>
    <w:rsid w:val="4B26477D"/>
    <w:rsid w:val="4B26AAFF"/>
    <w:rsid w:val="4B2BBEB6"/>
    <w:rsid w:val="4B2E5E32"/>
    <w:rsid w:val="4B301B27"/>
    <w:rsid w:val="4B3082CE"/>
    <w:rsid w:val="4B330294"/>
    <w:rsid w:val="4B374CB1"/>
    <w:rsid w:val="4B3833CB"/>
    <w:rsid w:val="4B3AD531"/>
    <w:rsid w:val="4B3C2CF3"/>
    <w:rsid w:val="4B3C9D9A"/>
    <w:rsid w:val="4B3FE2BC"/>
    <w:rsid w:val="4B42FFC2"/>
    <w:rsid w:val="4B43AA88"/>
    <w:rsid w:val="4B461946"/>
    <w:rsid w:val="4B479810"/>
    <w:rsid w:val="4B48539B"/>
    <w:rsid w:val="4B4FB184"/>
    <w:rsid w:val="4B50EAB8"/>
    <w:rsid w:val="4B51CA9B"/>
    <w:rsid w:val="4B53168D"/>
    <w:rsid w:val="4B5560B4"/>
    <w:rsid w:val="4B55ED38"/>
    <w:rsid w:val="4B593B8B"/>
    <w:rsid w:val="4B5C01B8"/>
    <w:rsid w:val="4B618E6B"/>
    <w:rsid w:val="4B6D419A"/>
    <w:rsid w:val="4B6F7636"/>
    <w:rsid w:val="4B70B576"/>
    <w:rsid w:val="4B70FC53"/>
    <w:rsid w:val="4B717797"/>
    <w:rsid w:val="4B74BBE5"/>
    <w:rsid w:val="4B752D4F"/>
    <w:rsid w:val="4B7695B4"/>
    <w:rsid w:val="4B77A6EF"/>
    <w:rsid w:val="4B7807F5"/>
    <w:rsid w:val="4B7812BF"/>
    <w:rsid w:val="4B7BCE38"/>
    <w:rsid w:val="4B7E69C1"/>
    <w:rsid w:val="4B7FC1C1"/>
    <w:rsid w:val="4B8123E2"/>
    <w:rsid w:val="4B82CC94"/>
    <w:rsid w:val="4B861F36"/>
    <w:rsid w:val="4B863D40"/>
    <w:rsid w:val="4B86C254"/>
    <w:rsid w:val="4B8BE891"/>
    <w:rsid w:val="4B8E5A82"/>
    <w:rsid w:val="4B8FF046"/>
    <w:rsid w:val="4B9186C5"/>
    <w:rsid w:val="4B9577B0"/>
    <w:rsid w:val="4B98AF6A"/>
    <w:rsid w:val="4B9B9842"/>
    <w:rsid w:val="4B9D5B40"/>
    <w:rsid w:val="4B9F6BD8"/>
    <w:rsid w:val="4BA970B4"/>
    <w:rsid w:val="4BA9C00C"/>
    <w:rsid w:val="4BB273BA"/>
    <w:rsid w:val="4BB4C22B"/>
    <w:rsid w:val="4BB80185"/>
    <w:rsid w:val="4BBA3D3C"/>
    <w:rsid w:val="4BC0EB0B"/>
    <w:rsid w:val="4BC24185"/>
    <w:rsid w:val="4BC5A79B"/>
    <w:rsid w:val="4BC5B880"/>
    <w:rsid w:val="4BC9A89A"/>
    <w:rsid w:val="4BCBD3BA"/>
    <w:rsid w:val="4BCED31E"/>
    <w:rsid w:val="4BCFE366"/>
    <w:rsid w:val="4BD2346E"/>
    <w:rsid w:val="4BD30044"/>
    <w:rsid w:val="4BDAB9CF"/>
    <w:rsid w:val="4BDBED16"/>
    <w:rsid w:val="4BDC4D8A"/>
    <w:rsid w:val="4BE5A7D3"/>
    <w:rsid w:val="4BE6D760"/>
    <w:rsid w:val="4BEDCD31"/>
    <w:rsid w:val="4BF03A21"/>
    <w:rsid w:val="4BF1DC35"/>
    <w:rsid w:val="4BF4C252"/>
    <w:rsid w:val="4BF4F9A2"/>
    <w:rsid w:val="4BFA2186"/>
    <w:rsid w:val="4BFDC387"/>
    <w:rsid w:val="4BFDD0C4"/>
    <w:rsid w:val="4C008BBD"/>
    <w:rsid w:val="4C026245"/>
    <w:rsid w:val="4C02E99F"/>
    <w:rsid w:val="4C04883B"/>
    <w:rsid w:val="4C048C1D"/>
    <w:rsid w:val="4C05D4C4"/>
    <w:rsid w:val="4C0B93AA"/>
    <w:rsid w:val="4C0C289E"/>
    <w:rsid w:val="4C114585"/>
    <w:rsid w:val="4C1164C2"/>
    <w:rsid w:val="4C132EA6"/>
    <w:rsid w:val="4C156F36"/>
    <w:rsid w:val="4C1AA51D"/>
    <w:rsid w:val="4C1D8721"/>
    <w:rsid w:val="4C1E4277"/>
    <w:rsid w:val="4C1FCE01"/>
    <w:rsid w:val="4C1FE671"/>
    <w:rsid w:val="4C200CD6"/>
    <w:rsid w:val="4C28D690"/>
    <w:rsid w:val="4C2B4F21"/>
    <w:rsid w:val="4C2D64FF"/>
    <w:rsid w:val="4C315979"/>
    <w:rsid w:val="4C341B1D"/>
    <w:rsid w:val="4C39B08C"/>
    <w:rsid w:val="4C39B7C4"/>
    <w:rsid w:val="4C3BD935"/>
    <w:rsid w:val="4C3D1581"/>
    <w:rsid w:val="4C3E7B06"/>
    <w:rsid w:val="4C41D23B"/>
    <w:rsid w:val="4C428F66"/>
    <w:rsid w:val="4C452967"/>
    <w:rsid w:val="4C458ED5"/>
    <w:rsid w:val="4C4B2366"/>
    <w:rsid w:val="4C4C4E9A"/>
    <w:rsid w:val="4C5127A5"/>
    <w:rsid w:val="4C52569D"/>
    <w:rsid w:val="4C53C457"/>
    <w:rsid w:val="4C543171"/>
    <w:rsid w:val="4C57D329"/>
    <w:rsid w:val="4C5BDD92"/>
    <w:rsid w:val="4C5EA7FB"/>
    <w:rsid w:val="4C5EC76B"/>
    <w:rsid w:val="4C625A11"/>
    <w:rsid w:val="4C62B0A5"/>
    <w:rsid w:val="4C6466BC"/>
    <w:rsid w:val="4C672F2E"/>
    <w:rsid w:val="4C68CD0D"/>
    <w:rsid w:val="4C6A25E2"/>
    <w:rsid w:val="4C6A6B43"/>
    <w:rsid w:val="4C6C94A8"/>
    <w:rsid w:val="4C6FD074"/>
    <w:rsid w:val="4C70E4A2"/>
    <w:rsid w:val="4C78BAF5"/>
    <w:rsid w:val="4C7A15B8"/>
    <w:rsid w:val="4C7A2EE9"/>
    <w:rsid w:val="4C7B20D3"/>
    <w:rsid w:val="4C80FEE7"/>
    <w:rsid w:val="4C8864E3"/>
    <w:rsid w:val="4C8AD4FB"/>
    <w:rsid w:val="4C8C7871"/>
    <w:rsid w:val="4C904858"/>
    <w:rsid w:val="4C92D9CF"/>
    <w:rsid w:val="4C932C0B"/>
    <w:rsid w:val="4C937841"/>
    <w:rsid w:val="4C953EA5"/>
    <w:rsid w:val="4C95CB3D"/>
    <w:rsid w:val="4C998702"/>
    <w:rsid w:val="4C9BD6E3"/>
    <w:rsid w:val="4C9CDCA9"/>
    <w:rsid w:val="4C9F138A"/>
    <w:rsid w:val="4CAAB9D4"/>
    <w:rsid w:val="4CAD6B46"/>
    <w:rsid w:val="4CAFDA18"/>
    <w:rsid w:val="4CB9C05B"/>
    <w:rsid w:val="4CBE9E88"/>
    <w:rsid w:val="4CC09B39"/>
    <w:rsid w:val="4CC1E1A2"/>
    <w:rsid w:val="4CC3D38F"/>
    <w:rsid w:val="4CC98F46"/>
    <w:rsid w:val="4CCD64DB"/>
    <w:rsid w:val="4CCFADDC"/>
    <w:rsid w:val="4CD42A95"/>
    <w:rsid w:val="4CD49AFA"/>
    <w:rsid w:val="4CD9F85F"/>
    <w:rsid w:val="4CDAAFEA"/>
    <w:rsid w:val="4CDC70AC"/>
    <w:rsid w:val="4CDD440F"/>
    <w:rsid w:val="4CEF851F"/>
    <w:rsid w:val="4CF1A127"/>
    <w:rsid w:val="4CF2BFA4"/>
    <w:rsid w:val="4CF44EE4"/>
    <w:rsid w:val="4CF4DE60"/>
    <w:rsid w:val="4CF6F4FB"/>
    <w:rsid w:val="4CF7F2A0"/>
    <w:rsid w:val="4CF89DEA"/>
    <w:rsid w:val="4CF8EAE7"/>
    <w:rsid w:val="4CFC01EE"/>
    <w:rsid w:val="4CFE3092"/>
    <w:rsid w:val="4D00AC80"/>
    <w:rsid w:val="4D0159A0"/>
    <w:rsid w:val="4D03D2A8"/>
    <w:rsid w:val="4D040FA7"/>
    <w:rsid w:val="4D09BE5E"/>
    <w:rsid w:val="4D0B3EC7"/>
    <w:rsid w:val="4D0C0FE2"/>
    <w:rsid w:val="4D0CAD76"/>
    <w:rsid w:val="4D0F4208"/>
    <w:rsid w:val="4D11C6F8"/>
    <w:rsid w:val="4D11D921"/>
    <w:rsid w:val="4D123F0D"/>
    <w:rsid w:val="4D162226"/>
    <w:rsid w:val="4D16B3CC"/>
    <w:rsid w:val="4D1A4836"/>
    <w:rsid w:val="4D1ACE74"/>
    <w:rsid w:val="4D20CED5"/>
    <w:rsid w:val="4D20F8C2"/>
    <w:rsid w:val="4D2C9BCC"/>
    <w:rsid w:val="4D2D0E45"/>
    <w:rsid w:val="4D2DE977"/>
    <w:rsid w:val="4D2F1CEA"/>
    <w:rsid w:val="4D360A6E"/>
    <w:rsid w:val="4D393231"/>
    <w:rsid w:val="4D3C053E"/>
    <w:rsid w:val="4D3D0A5C"/>
    <w:rsid w:val="4D3F0DDE"/>
    <w:rsid w:val="4D42A4CC"/>
    <w:rsid w:val="4D4557F2"/>
    <w:rsid w:val="4D45A381"/>
    <w:rsid w:val="4D490BE9"/>
    <w:rsid w:val="4D493433"/>
    <w:rsid w:val="4D4C4B49"/>
    <w:rsid w:val="4D55D1D4"/>
    <w:rsid w:val="4D563150"/>
    <w:rsid w:val="4D569F19"/>
    <w:rsid w:val="4D5B7C2C"/>
    <w:rsid w:val="4D5DD62F"/>
    <w:rsid w:val="4D66374B"/>
    <w:rsid w:val="4D6B910B"/>
    <w:rsid w:val="4D6C832F"/>
    <w:rsid w:val="4D6F293A"/>
    <w:rsid w:val="4D70DDC8"/>
    <w:rsid w:val="4D725B17"/>
    <w:rsid w:val="4D747FDD"/>
    <w:rsid w:val="4D7A0A22"/>
    <w:rsid w:val="4D7BF72A"/>
    <w:rsid w:val="4D7CB1D3"/>
    <w:rsid w:val="4D7E3E38"/>
    <w:rsid w:val="4D816D89"/>
    <w:rsid w:val="4D825AC0"/>
    <w:rsid w:val="4D834999"/>
    <w:rsid w:val="4D847FF4"/>
    <w:rsid w:val="4D85306E"/>
    <w:rsid w:val="4D9447A7"/>
    <w:rsid w:val="4D953404"/>
    <w:rsid w:val="4D9890F2"/>
    <w:rsid w:val="4D9FB61F"/>
    <w:rsid w:val="4DA1F3A4"/>
    <w:rsid w:val="4DA30500"/>
    <w:rsid w:val="4DA397DF"/>
    <w:rsid w:val="4DA461CE"/>
    <w:rsid w:val="4DA6F121"/>
    <w:rsid w:val="4DAB804E"/>
    <w:rsid w:val="4DAF1AF2"/>
    <w:rsid w:val="4DB08186"/>
    <w:rsid w:val="4DB1A4DE"/>
    <w:rsid w:val="4DB25A14"/>
    <w:rsid w:val="4DB5B9AC"/>
    <w:rsid w:val="4DB644A8"/>
    <w:rsid w:val="4DB6BA18"/>
    <w:rsid w:val="4DB72894"/>
    <w:rsid w:val="4DB8978F"/>
    <w:rsid w:val="4DBD3C39"/>
    <w:rsid w:val="4DBD556A"/>
    <w:rsid w:val="4DBE60FA"/>
    <w:rsid w:val="4DC6B5D7"/>
    <w:rsid w:val="4DC6D66F"/>
    <w:rsid w:val="4DC944CA"/>
    <w:rsid w:val="4DD08407"/>
    <w:rsid w:val="4DD3E4E5"/>
    <w:rsid w:val="4DD51CA9"/>
    <w:rsid w:val="4DD650CE"/>
    <w:rsid w:val="4DD6A985"/>
    <w:rsid w:val="4DDA80E9"/>
    <w:rsid w:val="4DDDD085"/>
    <w:rsid w:val="4DE1A445"/>
    <w:rsid w:val="4DE231F5"/>
    <w:rsid w:val="4DE4349F"/>
    <w:rsid w:val="4DE4B07F"/>
    <w:rsid w:val="4DE4D624"/>
    <w:rsid w:val="4DE5A0BC"/>
    <w:rsid w:val="4DE712C1"/>
    <w:rsid w:val="4DE84BFA"/>
    <w:rsid w:val="4DEC7478"/>
    <w:rsid w:val="4DEDD878"/>
    <w:rsid w:val="4DEF3DA7"/>
    <w:rsid w:val="4DF0471A"/>
    <w:rsid w:val="4DF2411A"/>
    <w:rsid w:val="4DF690D7"/>
    <w:rsid w:val="4DF78FC0"/>
    <w:rsid w:val="4E01749D"/>
    <w:rsid w:val="4E0806BA"/>
    <w:rsid w:val="4E0DC193"/>
    <w:rsid w:val="4E0DE2E5"/>
    <w:rsid w:val="4E104D41"/>
    <w:rsid w:val="4E19C549"/>
    <w:rsid w:val="4E1D4876"/>
    <w:rsid w:val="4E1E913D"/>
    <w:rsid w:val="4E209FFE"/>
    <w:rsid w:val="4E211802"/>
    <w:rsid w:val="4E2299B9"/>
    <w:rsid w:val="4E26D84D"/>
    <w:rsid w:val="4E28674E"/>
    <w:rsid w:val="4E29F770"/>
    <w:rsid w:val="4E2A598E"/>
    <w:rsid w:val="4E2F4A2C"/>
    <w:rsid w:val="4E2FAE27"/>
    <w:rsid w:val="4E34BC8C"/>
    <w:rsid w:val="4E388FF8"/>
    <w:rsid w:val="4E3DB945"/>
    <w:rsid w:val="4E3DF056"/>
    <w:rsid w:val="4E3ED89E"/>
    <w:rsid w:val="4E414ED2"/>
    <w:rsid w:val="4E43F8A9"/>
    <w:rsid w:val="4E44E101"/>
    <w:rsid w:val="4E46A3F0"/>
    <w:rsid w:val="4E490693"/>
    <w:rsid w:val="4E49A1E1"/>
    <w:rsid w:val="4E4CD6A2"/>
    <w:rsid w:val="4E5192B4"/>
    <w:rsid w:val="4E52DC3F"/>
    <w:rsid w:val="4E56D3BA"/>
    <w:rsid w:val="4E5A1A3C"/>
    <w:rsid w:val="4E5CD86B"/>
    <w:rsid w:val="4E659631"/>
    <w:rsid w:val="4E6A7461"/>
    <w:rsid w:val="4E719344"/>
    <w:rsid w:val="4E770C09"/>
    <w:rsid w:val="4E77720A"/>
    <w:rsid w:val="4E77ABBD"/>
    <w:rsid w:val="4E7AA399"/>
    <w:rsid w:val="4E7AD4EC"/>
    <w:rsid w:val="4E7BD1EA"/>
    <w:rsid w:val="4E7EE7AE"/>
    <w:rsid w:val="4E80FA15"/>
    <w:rsid w:val="4E817136"/>
    <w:rsid w:val="4E819084"/>
    <w:rsid w:val="4E82F81A"/>
    <w:rsid w:val="4E862FC6"/>
    <w:rsid w:val="4E86AF9F"/>
    <w:rsid w:val="4E870AA8"/>
    <w:rsid w:val="4E871EFF"/>
    <w:rsid w:val="4E89467D"/>
    <w:rsid w:val="4E92A2B7"/>
    <w:rsid w:val="4E9AEC8D"/>
    <w:rsid w:val="4E9B1671"/>
    <w:rsid w:val="4E9BC180"/>
    <w:rsid w:val="4E9EB5F5"/>
    <w:rsid w:val="4EA142F2"/>
    <w:rsid w:val="4EA14351"/>
    <w:rsid w:val="4EA33050"/>
    <w:rsid w:val="4EA3378E"/>
    <w:rsid w:val="4EA5E835"/>
    <w:rsid w:val="4EA6700D"/>
    <w:rsid w:val="4EA8B1DF"/>
    <w:rsid w:val="4EA9EF46"/>
    <w:rsid w:val="4EADA584"/>
    <w:rsid w:val="4EB3BB4B"/>
    <w:rsid w:val="4EB6FF02"/>
    <w:rsid w:val="4EB7CEAE"/>
    <w:rsid w:val="4EBE01EB"/>
    <w:rsid w:val="4EC4EDCC"/>
    <w:rsid w:val="4EC78E14"/>
    <w:rsid w:val="4ECA0AD2"/>
    <w:rsid w:val="4ECA4C54"/>
    <w:rsid w:val="4ECB08A7"/>
    <w:rsid w:val="4ED090D9"/>
    <w:rsid w:val="4ED1857B"/>
    <w:rsid w:val="4ED202BB"/>
    <w:rsid w:val="4ED3213C"/>
    <w:rsid w:val="4ED34ED3"/>
    <w:rsid w:val="4ED4EA2D"/>
    <w:rsid w:val="4ED62044"/>
    <w:rsid w:val="4ED6ED8E"/>
    <w:rsid w:val="4ED86624"/>
    <w:rsid w:val="4ED91E34"/>
    <w:rsid w:val="4EDA9D12"/>
    <w:rsid w:val="4EDD4359"/>
    <w:rsid w:val="4EDEF276"/>
    <w:rsid w:val="4EDFEA9E"/>
    <w:rsid w:val="4EE107A1"/>
    <w:rsid w:val="4EE44508"/>
    <w:rsid w:val="4EE65220"/>
    <w:rsid w:val="4EE82637"/>
    <w:rsid w:val="4EF08A12"/>
    <w:rsid w:val="4EF1F757"/>
    <w:rsid w:val="4EF27E1E"/>
    <w:rsid w:val="4EF4C677"/>
    <w:rsid w:val="4EF61FD8"/>
    <w:rsid w:val="4EF704B8"/>
    <w:rsid w:val="4EF8C506"/>
    <w:rsid w:val="4EF9CDC9"/>
    <w:rsid w:val="4EFA6B1E"/>
    <w:rsid w:val="4EFF69FF"/>
    <w:rsid w:val="4EFFA4CC"/>
    <w:rsid w:val="4F02B14F"/>
    <w:rsid w:val="4F047623"/>
    <w:rsid w:val="4F06AB89"/>
    <w:rsid w:val="4F07CBDB"/>
    <w:rsid w:val="4F09DBD9"/>
    <w:rsid w:val="4F0C27EA"/>
    <w:rsid w:val="4F0F60CE"/>
    <w:rsid w:val="4F0FA933"/>
    <w:rsid w:val="4F105898"/>
    <w:rsid w:val="4F18891A"/>
    <w:rsid w:val="4F1B0AE6"/>
    <w:rsid w:val="4F1B782E"/>
    <w:rsid w:val="4F207337"/>
    <w:rsid w:val="4F212658"/>
    <w:rsid w:val="4F2198D5"/>
    <w:rsid w:val="4F2209B2"/>
    <w:rsid w:val="4F2608A8"/>
    <w:rsid w:val="4F27A5D8"/>
    <w:rsid w:val="4F27C0FE"/>
    <w:rsid w:val="4F2BA947"/>
    <w:rsid w:val="4F2DB38F"/>
    <w:rsid w:val="4F2DB4FC"/>
    <w:rsid w:val="4F2E32F5"/>
    <w:rsid w:val="4F30F15C"/>
    <w:rsid w:val="4F327C4A"/>
    <w:rsid w:val="4F33BE0C"/>
    <w:rsid w:val="4F358680"/>
    <w:rsid w:val="4F37E721"/>
    <w:rsid w:val="4F3B8680"/>
    <w:rsid w:val="4F3F7169"/>
    <w:rsid w:val="4F438984"/>
    <w:rsid w:val="4F43BD56"/>
    <w:rsid w:val="4F4473C9"/>
    <w:rsid w:val="4F44DEB4"/>
    <w:rsid w:val="4F46831F"/>
    <w:rsid w:val="4F48990A"/>
    <w:rsid w:val="4F4970A6"/>
    <w:rsid w:val="4F4EF785"/>
    <w:rsid w:val="4F4F68ED"/>
    <w:rsid w:val="4F50462C"/>
    <w:rsid w:val="4F527F91"/>
    <w:rsid w:val="4F52BC61"/>
    <w:rsid w:val="4F57BA3C"/>
    <w:rsid w:val="4F590F8D"/>
    <w:rsid w:val="4F5AB7F1"/>
    <w:rsid w:val="4F5E3703"/>
    <w:rsid w:val="4F5FD3F1"/>
    <w:rsid w:val="4F615DBB"/>
    <w:rsid w:val="4F64F401"/>
    <w:rsid w:val="4F6652EA"/>
    <w:rsid w:val="4F677F4D"/>
    <w:rsid w:val="4F69C204"/>
    <w:rsid w:val="4F6AE9EE"/>
    <w:rsid w:val="4F6C01BD"/>
    <w:rsid w:val="4F6DC381"/>
    <w:rsid w:val="4F717746"/>
    <w:rsid w:val="4F72588F"/>
    <w:rsid w:val="4F75CCD9"/>
    <w:rsid w:val="4F773B8A"/>
    <w:rsid w:val="4F7BE221"/>
    <w:rsid w:val="4F7D1A9A"/>
    <w:rsid w:val="4F7E350A"/>
    <w:rsid w:val="4F833C4F"/>
    <w:rsid w:val="4F8809CA"/>
    <w:rsid w:val="4F92106F"/>
    <w:rsid w:val="4F9248C4"/>
    <w:rsid w:val="4F96E4EE"/>
    <w:rsid w:val="4F99E7EC"/>
    <w:rsid w:val="4F9F6161"/>
    <w:rsid w:val="4FA01CCE"/>
    <w:rsid w:val="4FA2CF22"/>
    <w:rsid w:val="4FA47E6C"/>
    <w:rsid w:val="4FA4AA23"/>
    <w:rsid w:val="4FA568DC"/>
    <w:rsid w:val="4FA68665"/>
    <w:rsid w:val="4FA78E6E"/>
    <w:rsid w:val="4FA86DB6"/>
    <w:rsid w:val="4FAA54B8"/>
    <w:rsid w:val="4FABC188"/>
    <w:rsid w:val="4FB21CDA"/>
    <w:rsid w:val="4FB2DDAF"/>
    <w:rsid w:val="4FB91F7F"/>
    <w:rsid w:val="4FBF3179"/>
    <w:rsid w:val="4FC2D258"/>
    <w:rsid w:val="4FC4C263"/>
    <w:rsid w:val="4FC5DE95"/>
    <w:rsid w:val="4FC72B0F"/>
    <w:rsid w:val="4FC9E7F5"/>
    <w:rsid w:val="4FCA0D83"/>
    <w:rsid w:val="4FD13FB0"/>
    <w:rsid w:val="4FD48877"/>
    <w:rsid w:val="4FD523DB"/>
    <w:rsid w:val="4FD62D38"/>
    <w:rsid w:val="4FD71464"/>
    <w:rsid w:val="4FD9B5AE"/>
    <w:rsid w:val="4FDEA64F"/>
    <w:rsid w:val="4FDEAFB4"/>
    <w:rsid w:val="4FDF5388"/>
    <w:rsid w:val="4FDF9112"/>
    <w:rsid w:val="4FE083E6"/>
    <w:rsid w:val="4FE849FF"/>
    <w:rsid w:val="4FE9E253"/>
    <w:rsid w:val="4FEC274A"/>
    <w:rsid w:val="4FEEE538"/>
    <w:rsid w:val="4FF15F5B"/>
    <w:rsid w:val="4FFC6866"/>
    <w:rsid w:val="4FFDD497"/>
    <w:rsid w:val="4FFF90C9"/>
    <w:rsid w:val="50013590"/>
    <w:rsid w:val="5004EF61"/>
    <w:rsid w:val="5005E55A"/>
    <w:rsid w:val="50081632"/>
    <w:rsid w:val="50091D6F"/>
    <w:rsid w:val="500C575C"/>
    <w:rsid w:val="500F5A7F"/>
    <w:rsid w:val="501666CB"/>
    <w:rsid w:val="501A64D2"/>
    <w:rsid w:val="501B51B3"/>
    <w:rsid w:val="501BE942"/>
    <w:rsid w:val="501E06A5"/>
    <w:rsid w:val="501F449E"/>
    <w:rsid w:val="5020BD90"/>
    <w:rsid w:val="5020D785"/>
    <w:rsid w:val="5026701D"/>
    <w:rsid w:val="5026A52D"/>
    <w:rsid w:val="5028671E"/>
    <w:rsid w:val="5029C2EA"/>
    <w:rsid w:val="502E044D"/>
    <w:rsid w:val="502F14CF"/>
    <w:rsid w:val="5037160A"/>
    <w:rsid w:val="50379C0B"/>
    <w:rsid w:val="5037CE57"/>
    <w:rsid w:val="503B10B5"/>
    <w:rsid w:val="503F306B"/>
    <w:rsid w:val="5044253D"/>
    <w:rsid w:val="504B67E6"/>
    <w:rsid w:val="504DC33E"/>
    <w:rsid w:val="504FE8DB"/>
    <w:rsid w:val="50529AC6"/>
    <w:rsid w:val="50593AAE"/>
    <w:rsid w:val="505D0A0E"/>
    <w:rsid w:val="50619575"/>
    <w:rsid w:val="506321E6"/>
    <w:rsid w:val="5063EFAF"/>
    <w:rsid w:val="5069191F"/>
    <w:rsid w:val="506B0E9E"/>
    <w:rsid w:val="506C1853"/>
    <w:rsid w:val="506CE133"/>
    <w:rsid w:val="506DAE8C"/>
    <w:rsid w:val="50738BF0"/>
    <w:rsid w:val="5073A739"/>
    <w:rsid w:val="5077E844"/>
    <w:rsid w:val="507C2EB6"/>
    <w:rsid w:val="507CBEB3"/>
    <w:rsid w:val="507D00AF"/>
    <w:rsid w:val="507E8B88"/>
    <w:rsid w:val="5080D871"/>
    <w:rsid w:val="5081E9A9"/>
    <w:rsid w:val="50863D94"/>
    <w:rsid w:val="50878AFD"/>
    <w:rsid w:val="50880D96"/>
    <w:rsid w:val="508B69D1"/>
    <w:rsid w:val="508CA19A"/>
    <w:rsid w:val="5093B240"/>
    <w:rsid w:val="5093F0F0"/>
    <w:rsid w:val="50946A06"/>
    <w:rsid w:val="509608E2"/>
    <w:rsid w:val="50986C0D"/>
    <w:rsid w:val="50A03444"/>
    <w:rsid w:val="50A50576"/>
    <w:rsid w:val="50A66628"/>
    <w:rsid w:val="50A6C147"/>
    <w:rsid w:val="50A6E94C"/>
    <w:rsid w:val="50AA44E7"/>
    <w:rsid w:val="50AADEDD"/>
    <w:rsid w:val="50ACAEC4"/>
    <w:rsid w:val="50ADA9D9"/>
    <w:rsid w:val="50B05966"/>
    <w:rsid w:val="50B29F1F"/>
    <w:rsid w:val="50BAA8B1"/>
    <w:rsid w:val="50BD0994"/>
    <w:rsid w:val="50C0CC70"/>
    <w:rsid w:val="50C36434"/>
    <w:rsid w:val="50CA89A2"/>
    <w:rsid w:val="50CCEB1B"/>
    <w:rsid w:val="50CF6AAD"/>
    <w:rsid w:val="50D074B6"/>
    <w:rsid w:val="50D0CF1F"/>
    <w:rsid w:val="50DED009"/>
    <w:rsid w:val="50E1A321"/>
    <w:rsid w:val="50E4F5A4"/>
    <w:rsid w:val="50E51D50"/>
    <w:rsid w:val="50E814BA"/>
    <w:rsid w:val="50EA6D6D"/>
    <w:rsid w:val="50EBBDF3"/>
    <w:rsid w:val="50EEF971"/>
    <w:rsid w:val="50EF4893"/>
    <w:rsid w:val="50F13500"/>
    <w:rsid w:val="50F282D0"/>
    <w:rsid w:val="50F3E22F"/>
    <w:rsid w:val="50F6C201"/>
    <w:rsid w:val="50F7C3EE"/>
    <w:rsid w:val="50FAAA4B"/>
    <w:rsid w:val="50FEFF47"/>
    <w:rsid w:val="510152CD"/>
    <w:rsid w:val="51051CAB"/>
    <w:rsid w:val="5109A1CD"/>
    <w:rsid w:val="510ABB93"/>
    <w:rsid w:val="510C280E"/>
    <w:rsid w:val="511251DA"/>
    <w:rsid w:val="5114D36A"/>
    <w:rsid w:val="5114E701"/>
    <w:rsid w:val="5116AFE6"/>
    <w:rsid w:val="5118AE13"/>
    <w:rsid w:val="511DFC7F"/>
    <w:rsid w:val="511E1AED"/>
    <w:rsid w:val="51206118"/>
    <w:rsid w:val="5120BF7D"/>
    <w:rsid w:val="51212F87"/>
    <w:rsid w:val="5121B0AB"/>
    <w:rsid w:val="512E1585"/>
    <w:rsid w:val="5131F981"/>
    <w:rsid w:val="5134C4A2"/>
    <w:rsid w:val="5134E5E2"/>
    <w:rsid w:val="513C4799"/>
    <w:rsid w:val="513DBDEF"/>
    <w:rsid w:val="513F2BF3"/>
    <w:rsid w:val="5140BA33"/>
    <w:rsid w:val="5140C12A"/>
    <w:rsid w:val="5142F258"/>
    <w:rsid w:val="51439C39"/>
    <w:rsid w:val="51485622"/>
    <w:rsid w:val="51491530"/>
    <w:rsid w:val="514BF4F9"/>
    <w:rsid w:val="514C4239"/>
    <w:rsid w:val="514EEC2D"/>
    <w:rsid w:val="515867DE"/>
    <w:rsid w:val="515A3191"/>
    <w:rsid w:val="515C3687"/>
    <w:rsid w:val="515C6390"/>
    <w:rsid w:val="51671409"/>
    <w:rsid w:val="516A0A69"/>
    <w:rsid w:val="516DD93D"/>
    <w:rsid w:val="51711CD5"/>
    <w:rsid w:val="51712E14"/>
    <w:rsid w:val="5172F817"/>
    <w:rsid w:val="51747233"/>
    <w:rsid w:val="517A6488"/>
    <w:rsid w:val="517B18B2"/>
    <w:rsid w:val="517B528A"/>
    <w:rsid w:val="517BA87C"/>
    <w:rsid w:val="517D235F"/>
    <w:rsid w:val="517D71A5"/>
    <w:rsid w:val="518D8DB6"/>
    <w:rsid w:val="518E2AE6"/>
    <w:rsid w:val="5191429A"/>
    <w:rsid w:val="51935335"/>
    <w:rsid w:val="51943620"/>
    <w:rsid w:val="5196553A"/>
    <w:rsid w:val="51976D7B"/>
    <w:rsid w:val="51989573"/>
    <w:rsid w:val="51A17328"/>
    <w:rsid w:val="51A435DB"/>
    <w:rsid w:val="51A71A77"/>
    <w:rsid w:val="51AD1D56"/>
    <w:rsid w:val="51AE0DB5"/>
    <w:rsid w:val="51AFCB87"/>
    <w:rsid w:val="51B39A45"/>
    <w:rsid w:val="51B698A5"/>
    <w:rsid w:val="51B791EB"/>
    <w:rsid w:val="51BC1319"/>
    <w:rsid w:val="51BF2961"/>
    <w:rsid w:val="51C3A85D"/>
    <w:rsid w:val="51CDA7AF"/>
    <w:rsid w:val="51CF5A68"/>
    <w:rsid w:val="51CFE78F"/>
    <w:rsid w:val="51D04F84"/>
    <w:rsid w:val="51D29F13"/>
    <w:rsid w:val="51D2AF48"/>
    <w:rsid w:val="51D3E38C"/>
    <w:rsid w:val="51D444DE"/>
    <w:rsid w:val="51D5C1A7"/>
    <w:rsid w:val="51DE6E7A"/>
    <w:rsid w:val="51E399F1"/>
    <w:rsid w:val="51E486EA"/>
    <w:rsid w:val="51E605B6"/>
    <w:rsid w:val="51E8ABDD"/>
    <w:rsid w:val="51E8B6E9"/>
    <w:rsid w:val="51E9E48C"/>
    <w:rsid w:val="51EAB134"/>
    <w:rsid w:val="51EB1F14"/>
    <w:rsid w:val="51EC83E9"/>
    <w:rsid w:val="51EEB033"/>
    <w:rsid w:val="51F039DD"/>
    <w:rsid w:val="51F140C7"/>
    <w:rsid w:val="51F1750A"/>
    <w:rsid w:val="51F491EB"/>
    <w:rsid w:val="51F82173"/>
    <w:rsid w:val="51F95BEE"/>
    <w:rsid w:val="51FC1586"/>
    <w:rsid w:val="51FC30E5"/>
    <w:rsid w:val="51FF6F10"/>
    <w:rsid w:val="52058D46"/>
    <w:rsid w:val="5207AF3E"/>
    <w:rsid w:val="520889EA"/>
    <w:rsid w:val="520964E4"/>
    <w:rsid w:val="52100129"/>
    <w:rsid w:val="52120C44"/>
    <w:rsid w:val="5215FB39"/>
    <w:rsid w:val="5218954F"/>
    <w:rsid w:val="521D4AD9"/>
    <w:rsid w:val="522373C5"/>
    <w:rsid w:val="5226317A"/>
    <w:rsid w:val="522788C3"/>
    <w:rsid w:val="522DA778"/>
    <w:rsid w:val="522E836C"/>
    <w:rsid w:val="5233F254"/>
    <w:rsid w:val="52347258"/>
    <w:rsid w:val="52373593"/>
    <w:rsid w:val="524006AE"/>
    <w:rsid w:val="5249FE5C"/>
    <w:rsid w:val="524AB0DC"/>
    <w:rsid w:val="524AFF36"/>
    <w:rsid w:val="52592E46"/>
    <w:rsid w:val="5259C69B"/>
    <w:rsid w:val="525A253B"/>
    <w:rsid w:val="525A526F"/>
    <w:rsid w:val="525CC85C"/>
    <w:rsid w:val="525D4D21"/>
    <w:rsid w:val="526138EA"/>
    <w:rsid w:val="5261D247"/>
    <w:rsid w:val="52635D12"/>
    <w:rsid w:val="5263811E"/>
    <w:rsid w:val="5263A608"/>
    <w:rsid w:val="526602ED"/>
    <w:rsid w:val="526725CB"/>
    <w:rsid w:val="526A1C54"/>
    <w:rsid w:val="526A9A23"/>
    <w:rsid w:val="526C8DF7"/>
    <w:rsid w:val="52708372"/>
    <w:rsid w:val="527086DD"/>
    <w:rsid w:val="52725830"/>
    <w:rsid w:val="52756749"/>
    <w:rsid w:val="5278A61D"/>
    <w:rsid w:val="527C9560"/>
    <w:rsid w:val="527CF482"/>
    <w:rsid w:val="5281EC2A"/>
    <w:rsid w:val="52832E78"/>
    <w:rsid w:val="5286B084"/>
    <w:rsid w:val="528C7AB4"/>
    <w:rsid w:val="528C8416"/>
    <w:rsid w:val="528F5A81"/>
    <w:rsid w:val="528FF869"/>
    <w:rsid w:val="52914C38"/>
    <w:rsid w:val="5291D8E5"/>
    <w:rsid w:val="5293D780"/>
    <w:rsid w:val="52962F07"/>
    <w:rsid w:val="529A2F64"/>
    <w:rsid w:val="529A6274"/>
    <w:rsid w:val="529B7AF5"/>
    <w:rsid w:val="529BF936"/>
    <w:rsid w:val="529CA824"/>
    <w:rsid w:val="529E4565"/>
    <w:rsid w:val="52A08DFD"/>
    <w:rsid w:val="52A0927F"/>
    <w:rsid w:val="52A15DBD"/>
    <w:rsid w:val="52A16C5D"/>
    <w:rsid w:val="52A1980C"/>
    <w:rsid w:val="52A542AD"/>
    <w:rsid w:val="52A6AFF2"/>
    <w:rsid w:val="52A79F5E"/>
    <w:rsid w:val="52A9CED9"/>
    <w:rsid w:val="52AA2550"/>
    <w:rsid w:val="52AAB374"/>
    <w:rsid w:val="52AD146C"/>
    <w:rsid w:val="52AD44B0"/>
    <w:rsid w:val="52B08BCD"/>
    <w:rsid w:val="52C2724F"/>
    <w:rsid w:val="52CCFC02"/>
    <w:rsid w:val="52CD7C91"/>
    <w:rsid w:val="52CED498"/>
    <w:rsid w:val="52D08520"/>
    <w:rsid w:val="52D2432E"/>
    <w:rsid w:val="52D2FB5B"/>
    <w:rsid w:val="52D4FB99"/>
    <w:rsid w:val="52D55C46"/>
    <w:rsid w:val="52D9935B"/>
    <w:rsid w:val="52DC513B"/>
    <w:rsid w:val="52E0E8B6"/>
    <w:rsid w:val="52E3DAA0"/>
    <w:rsid w:val="52E4C84A"/>
    <w:rsid w:val="52E61D68"/>
    <w:rsid w:val="52E77CC7"/>
    <w:rsid w:val="52E8D609"/>
    <w:rsid w:val="52EA4AE5"/>
    <w:rsid w:val="52ED09DD"/>
    <w:rsid w:val="52ED898A"/>
    <w:rsid w:val="52EF2F4A"/>
    <w:rsid w:val="52EF3ED3"/>
    <w:rsid w:val="52F1B21F"/>
    <w:rsid w:val="52F40D70"/>
    <w:rsid w:val="52F53EFD"/>
    <w:rsid w:val="52F75874"/>
    <w:rsid w:val="52F8A396"/>
    <w:rsid w:val="52FB8300"/>
    <w:rsid w:val="52FC8BAD"/>
    <w:rsid w:val="52FDA43D"/>
    <w:rsid w:val="5304C657"/>
    <w:rsid w:val="53055732"/>
    <w:rsid w:val="53073DB9"/>
    <w:rsid w:val="530924D6"/>
    <w:rsid w:val="53092DB0"/>
    <w:rsid w:val="530A7C3D"/>
    <w:rsid w:val="530AE006"/>
    <w:rsid w:val="53110D7A"/>
    <w:rsid w:val="53122B14"/>
    <w:rsid w:val="5314AA17"/>
    <w:rsid w:val="53169D78"/>
    <w:rsid w:val="531B565B"/>
    <w:rsid w:val="531B84ED"/>
    <w:rsid w:val="531F9692"/>
    <w:rsid w:val="531FB30C"/>
    <w:rsid w:val="5322C2EC"/>
    <w:rsid w:val="53293480"/>
    <w:rsid w:val="532B04BC"/>
    <w:rsid w:val="533024A6"/>
    <w:rsid w:val="533667A0"/>
    <w:rsid w:val="533678A6"/>
    <w:rsid w:val="5343DD36"/>
    <w:rsid w:val="53470BF9"/>
    <w:rsid w:val="534985D0"/>
    <w:rsid w:val="534A37CB"/>
    <w:rsid w:val="534C9CA8"/>
    <w:rsid w:val="534CBDCE"/>
    <w:rsid w:val="534D3521"/>
    <w:rsid w:val="534DF2D6"/>
    <w:rsid w:val="5351DC8E"/>
    <w:rsid w:val="5355E09B"/>
    <w:rsid w:val="5357C47F"/>
    <w:rsid w:val="535AA5CA"/>
    <w:rsid w:val="535AF77A"/>
    <w:rsid w:val="535B6F10"/>
    <w:rsid w:val="535DB483"/>
    <w:rsid w:val="5365A9F4"/>
    <w:rsid w:val="5366218A"/>
    <w:rsid w:val="5367B391"/>
    <w:rsid w:val="536954E1"/>
    <w:rsid w:val="536ABE4B"/>
    <w:rsid w:val="536AC68F"/>
    <w:rsid w:val="536BFDF8"/>
    <w:rsid w:val="5370A955"/>
    <w:rsid w:val="537483FA"/>
    <w:rsid w:val="5377461E"/>
    <w:rsid w:val="53784A1E"/>
    <w:rsid w:val="53786DAC"/>
    <w:rsid w:val="537C22C6"/>
    <w:rsid w:val="5383E2E9"/>
    <w:rsid w:val="53845AF1"/>
    <w:rsid w:val="5384F70E"/>
    <w:rsid w:val="5385B429"/>
    <w:rsid w:val="538B702F"/>
    <w:rsid w:val="538D9CA3"/>
    <w:rsid w:val="539133F4"/>
    <w:rsid w:val="5392407C"/>
    <w:rsid w:val="5392E9C5"/>
    <w:rsid w:val="5393D363"/>
    <w:rsid w:val="53947FEC"/>
    <w:rsid w:val="539A9F5A"/>
    <w:rsid w:val="539E6311"/>
    <w:rsid w:val="539E667F"/>
    <w:rsid w:val="539EB976"/>
    <w:rsid w:val="539F7380"/>
    <w:rsid w:val="53A52D84"/>
    <w:rsid w:val="53AB1AA0"/>
    <w:rsid w:val="53ABA525"/>
    <w:rsid w:val="53AD4E3E"/>
    <w:rsid w:val="53AE1DC0"/>
    <w:rsid w:val="53B09A16"/>
    <w:rsid w:val="53B321B9"/>
    <w:rsid w:val="53B42EA9"/>
    <w:rsid w:val="53B72154"/>
    <w:rsid w:val="53B79642"/>
    <w:rsid w:val="53B89B57"/>
    <w:rsid w:val="53BCC5B2"/>
    <w:rsid w:val="53BE90C0"/>
    <w:rsid w:val="53C0E291"/>
    <w:rsid w:val="53C31370"/>
    <w:rsid w:val="53C4CD4D"/>
    <w:rsid w:val="53C62F28"/>
    <w:rsid w:val="53C6E418"/>
    <w:rsid w:val="53C82DE1"/>
    <w:rsid w:val="53C9773C"/>
    <w:rsid w:val="53CADC82"/>
    <w:rsid w:val="53CF469A"/>
    <w:rsid w:val="53D0E640"/>
    <w:rsid w:val="53D36341"/>
    <w:rsid w:val="53D4DF2A"/>
    <w:rsid w:val="53D70050"/>
    <w:rsid w:val="53D7D025"/>
    <w:rsid w:val="53DA0C27"/>
    <w:rsid w:val="53DB5BFA"/>
    <w:rsid w:val="53E08EAC"/>
    <w:rsid w:val="53E2E3DE"/>
    <w:rsid w:val="53E61804"/>
    <w:rsid w:val="53E66F02"/>
    <w:rsid w:val="53E8F303"/>
    <w:rsid w:val="53E90435"/>
    <w:rsid w:val="53EA16DC"/>
    <w:rsid w:val="53EBDC7A"/>
    <w:rsid w:val="53EDD7AA"/>
    <w:rsid w:val="53F3807B"/>
    <w:rsid w:val="53F793DB"/>
    <w:rsid w:val="53F95EB7"/>
    <w:rsid w:val="53FB90F4"/>
    <w:rsid w:val="54014937"/>
    <w:rsid w:val="5402F801"/>
    <w:rsid w:val="5403E9EF"/>
    <w:rsid w:val="5405ED41"/>
    <w:rsid w:val="540903FF"/>
    <w:rsid w:val="540CBEBB"/>
    <w:rsid w:val="54124684"/>
    <w:rsid w:val="541276DA"/>
    <w:rsid w:val="5413F1AE"/>
    <w:rsid w:val="5420EEC8"/>
    <w:rsid w:val="542387B4"/>
    <w:rsid w:val="54273A35"/>
    <w:rsid w:val="5429886C"/>
    <w:rsid w:val="542A22DD"/>
    <w:rsid w:val="54347999"/>
    <w:rsid w:val="5434CF24"/>
    <w:rsid w:val="54367DF7"/>
    <w:rsid w:val="5436DF05"/>
    <w:rsid w:val="543A1D06"/>
    <w:rsid w:val="543E3825"/>
    <w:rsid w:val="5440B92E"/>
    <w:rsid w:val="544138E0"/>
    <w:rsid w:val="5443C6D4"/>
    <w:rsid w:val="54470382"/>
    <w:rsid w:val="5447DA7E"/>
    <w:rsid w:val="5448D516"/>
    <w:rsid w:val="544D12C6"/>
    <w:rsid w:val="5451A62D"/>
    <w:rsid w:val="545400AC"/>
    <w:rsid w:val="5455330C"/>
    <w:rsid w:val="5457B9ED"/>
    <w:rsid w:val="54596340"/>
    <w:rsid w:val="545B1A94"/>
    <w:rsid w:val="545D7FA4"/>
    <w:rsid w:val="546779B7"/>
    <w:rsid w:val="546A5B01"/>
    <w:rsid w:val="546DAF82"/>
    <w:rsid w:val="546DFC1F"/>
    <w:rsid w:val="546F2D75"/>
    <w:rsid w:val="5470A521"/>
    <w:rsid w:val="54738209"/>
    <w:rsid w:val="547386EA"/>
    <w:rsid w:val="54744883"/>
    <w:rsid w:val="54797DC2"/>
    <w:rsid w:val="5483DE9E"/>
    <w:rsid w:val="5484E605"/>
    <w:rsid w:val="54868F7A"/>
    <w:rsid w:val="54873887"/>
    <w:rsid w:val="5488BCE3"/>
    <w:rsid w:val="548A351A"/>
    <w:rsid w:val="548B102B"/>
    <w:rsid w:val="548E00FF"/>
    <w:rsid w:val="5491AB0D"/>
    <w:rsid w:val="54927F76"/>
    <w:rsid w:val="5493182D"/>
    <w:rsid w:val="5494CAF9"/>
    <w:rsid w:val="5495D7A5"/>
    <w:rsid w:val="54985C0E"/>
    <w:rsid w:val="549BA247"/>
    <w:rsid w:val="549EF9F6"/>
    <w:rsid w:val="54A00D90"/>
    <w:rsid w:val="54A5B915"/>
    <w:rsid w:val="54A62751"/>
    <w:rsid w:val="54A6666E"/>
    <w:rsid w:val="54AAB398"/>
    <w:rsid w:val="54ACABBB"/>
    <w:rsid w:val="54AD379D"/>
    <w:rsid w:val="54B2A2BD"/>
    <w:rsid w:val="54B33A2D"/>
    <w:rsid w:val="54BBAA20"/>
    <w:rsid w:val="54C0FC66"/>
    <w:rsid w:val="54C27B11"/>
    <w:rsid w:val="54C52E78"/>
    <w:rsid w:val="54C85ACF"/>
    <w:rsid w:val="54C87DB3"/>
    <w:rsid w:val="54C8B691"/>
    <w:rsid w:val="54C930C4"/>
    <w:rsid w:val="54CA1B87"/>
    <w:rsid w:val="54CC1FB4"/>
    <w:rsid w:val="54CD8FEC"/>
    <w:rsid w:val="54CE1451"/>
    <w:rsid w:val="54D2634B"/>
    <w:rsid w:val="54D2A670"/>
    <w:rsid w:val="54D8C279"/>
    <w:rsid w:val="54DB5F5A"/>
    <w:rsid w:val="54DCDEFF"/>
    <w:rsid w:val="54E59F1A"/>
    <w:rsid w:val="54E91824"/>
    <w:rsid w:val="54ED0A8E"/>
    <w:rsid w:val="54ED6368"/>
    <w:rsid w:val="54EF159B"/>
    <w:rsid w:val="54F389F8"/>
    <w:rsid w:val="54F3C2A7"/>
    <w:rsid w:val="54F3E6FD"/>
    <w:rsid w:val="54F75447"/>
    <w:rsid w:val="54FC0AD8"/>
    <w:rsid w:val="54FFA522"/>
    <w:rsid w:val="55005A89"/>
    <w:rsid w:val="5502FF19"/>
    <w:rsid w:val="55042415"/>
    <w:rsid w:val="5504BD14"/>
    <w:rsid w:val="55071CB8"/>
    <w:rsid w:val="55084C8C"/>
    <w:rsid w:val="550E1ABB"/>
    <w:rsid w:val="550E23E6"/>
    <w:rsid w:val="550EBDC2"/>
    <w:rsid w:val="5510902E"/>
    <w:rsid w:val="5510FCD1"/>
    <w:rsid w:val="55152A37"/>
    <w:rsid w:val="55196221"/>
    <w:rsid w:val="551A0798"/>
    <w:rsid w:val="551AB91B"/>
    <w:rsid w:val="551B6EE1"/>
    <w:rsid w:val="551DA1F1"/>
    <w:rsid w:val="551E79DA"/>
    <w:rsid w:val="551EB8D7"/>
    <w:rsid w:val="5523BBD6"/>
    <w:rsid w:val="5524420C"/>
    <w:rsid w:val="5524BF76"/>
    <w:rsid w:val="552505F6"/>
    <w:rsid w:val="5529B9FB"/>
    <w:rsid w:val="5529DDDB"/>
    <w:rsid w:val="5538C73C"/>
    <w:rsid w:val="5539A2A8"/>
    <w:rsid w:val="55415D5E"/>
    <w:rsid w:val="55421B9E"/>
    <w:rsid w:val="55437364"/>
    <w:rsid w:val="55464D53"/>
    <w:rsid w:val="55466A05"/>
    <w:rsid w:val="55481168"/>
    <w:rsid w:val="55568506"/>
    <w:rsid w:val="555BF1DC"/>
    <w:rsid w:val="555F6BDE"/>
    <w:rsid w:val="5560F1CA"/>
    <w:rsid w:val="55628EA8"/>
    <w:rsid w:val="55656EDC"/>
    <w:rsid w:val="55693264"/>
    <w:rsid w:val="556A7FCF"/>
    <w:rsid w:val="556CE1F4"/>
    <w:rsid w:val="556EDC03"/>
    <w:rsid w:val="556FFC5B"/>
    <w:rsid w:val="55710B15"/>
    <w:rsid w:val="557137F6"/>
    <w:rsid w:val="5574046B"/>
    <w:rsid w:val="55796683"/>
    <w:rsid w:val="557A23B8"/>
    <w:rsid w:val="557A24D5"/>
    <w:rsid w:val="558204FA"/>
    <w:rsid w:val="5582847E"/>
    <w:rsid w:val="5583FF43"/>
    <w:rsid w:val="55882761"/>
    <w:rsid w:val="558BAA22"/>
    <w:rsid w:val="558CCE43"/>
    <w:rsid w:val="558D1E60"/>
    <w:rsid w:val="558FECAF"/>
    <w:rsid w:val="55905DDC"/>
    <w:rsid w:val="5597D546"/>
    <w:rsid w:val="559CA408"/>
    <w:rsid w:val="559D3B54"/>
    <w:rsid w:val="559D55E4"/>
    <w:rsid w:val="559D77CD"/>
    <w:rsid w:val="559E05DF"/>
    <w:rsid w:val="559E5C49"/>
    <w:rsid w:val="55A088D4"/>
    <w:rsid w:val="55A3BAEB"/>
    <w:rsid w:val="55A5B1FD"/>
    <w:rsid w:val="55A7A334"/>
    <w:rsid w:val="55AC4A3B"/>
    <w:rsid w:val="55B35B9D"/>
    <w:rsid w:val="55B63CE8"/>
    <w:rsid w:val="55B86ED9"/>
    <w:rsid w:val="55BAA783"/>
    <w:rsid w:val="55BACB9C"/>
    <w:rsid w:val="55BBF793"/>
    <w:rsid w:val="55BD1C43"/>
    <w:rsid w:val="55BED038"/>
    <w:rsid w:val="55C358AE"/>
    <w:rsid w:val="55C46FF9"/>
    <w:rsid w:val="55C5889E"/>
    <w:rsid w:val="55C6EF28"/>
    <w:rsid w:val="55CAD6EE"/>
    <w:rsid w:val="55CE10C0"/>
    <w:rsid w:val="55CF3797"/>
    <w:rsid w:val="55D15826"/>
    <w:rsid w:val="55D2E0B8"/>
    <w:rsid w:val="55D338C2"/>
    <w:rsid w:val="55D483FC"/>
    <w:rsid w:val="55D7FFCE"/>
    <w:rsid w:val="55D85EA4"/>
    <w:rsid w:val="55DB38E4"/>
    <w:rsid w:val="55E1C6E9"/>
    <w:rsid w:val="55E2633F"/>
    <w:rsid w:val="55E75BFA"/>
    <w:rsid w:val="55E7AC92"/>
    <w:rsid w:val="55EAB44A"/>
    <w:rsid w:val="55EECEF7"/>
    <w:rsid w:val="55EFD7EC"/>
    <w:rsid w:val="55F2677B"/>
    <w:rsid w:val="55F6D29B"/>
    <w:rsid w:val="55F71E1A"/>
    <w:rsid w:val="55F9CB02"/>
    <w:rsid w:val="5605479A"/>
    <w:rsid w:val="56058435"/>
    <w:rsid w:val="560C6C50"/>
    <w:rsid w:val="56113311"/>
    <w:rsid w:val="561155BE"/>
    <w:rsid w:val="5612F993"/>
    <w:rsid w:val="561C3B7C"/>
    <w:rsid w:val="561EB94F"/>
    <w:rsid w:val="562053B2"/>
    <w:rsid w:val="5625EEFA"/>
    <w:rsid w:val="562B65C3"/>
    <w:rsid w:val="562EFB8D"/>
    <w:rsid w:val="563416AD"/>
    <w:rsid w:val="563757AA"/>
    <w:rsid w:val="56392E9B"/>
    <w:rsid w:val="5639A9F4"/>
    <w:rsid w:val="563F96A3"/>
    <w:rsid w:val="564719A7"/>
    <w:rsid w:val="56494F88"/>
    <w:rsid w:val="564A1F4B"/>
    <w:rsid w:val="564B180E"/>
    <w:rsid w:val="564C6201"/>
    <w:rsid w:val="564D8643"/>
    <w:rsid w:val="56513359"/>
    <w:rsid w:val="565CE75D"/>
    <w:rsid w:val="5661C502"/>
    <w:rsid w:val="566822D1"/>
    <w:rsid w:val="56692C01"/>
    <w:rsid w:val="566EE65B"/>
    <w:rsid w:val="567796BD"/>
    <w:rsid w:val="5679CF4A"/>
    <w:rsid w:val="5679EAC6"/>
    <w:rsid w:val="567D60F8"/>
    <w:rsid w:val="56848657"/>
    <w:rsid w:val="56867998"/>
    <w:rsid w:val="5689B815"/>
    <w:rsid w:val="568ED0AD"/>
    <w:rsid w:val="568EDC78"/>
    <w:rsid w:val="5692DCB0"/>
    <w:rsid w:val="56958ED9"/>
    <w:rsid w:val="5695A370"/>
    <w:rsid w:val="569B82F0"/>
    <w:rsid w:val="569FB535"/>
    <w:rsid w:val="56A1F340"/>
    <w:rsid w:val="56A3682E"/>
    <w:rsid w:val="56A51F97"/>
    <w:rsid w:val="56A9DE3B"/>
    <w:rsid w:val="56AD63D3"/>
    <w:rsid w:val="56ADD5DA"/>
    <w:rsid w:val="56AF883B"/>
    <w:rsid w:val="56B002B3"/>
    <w:rsid w:val="56B0829F"/>
    <w:rsid w:val="56B0B7A3"/>
    <w:rsid w:val="56B15BCE"/>
    <w:rsid w:val="56B3A378"/>
    <w:rsid w:val="56B3FEF1"/>
    <w:rsid w:val="56B4EEE7"/>
    <w:rsid w:val="56BF0AA4"/>
    <w:rsid w:val="56C3E4E4"/>
    <w:rsid w:val="56CB1EA7"/>
    <w:rsid w:val="56CE2F39"/>
    <w:rsid w:val="56CE9A64"/>
    <w:rsid w:val="56CEC8D0"/>
    <w:rsid w:val="56D02566"/>
    <w:rsid w:val="56D03CBE"/>
    <w:rsid w:val="56D04CAE"/>
    <w:rsid w:val="56D4F639"/>
    <w:rsid w:val="56DBA846"/>
    <w:rsid w:val="56DED9E5"/>
    <w:rsid w:val="56E0AD9F"/>
    <w:rsid w:val="56E2BC0B"/>
    <w:rsid w:val="56E306E3"/>
    <w:rsid w:val="56EC3B14"/>
    <w:rsid w:val="56ECD078"/>
    <w:rsid w:val="56EF7008"/>
    <w:rsid w:val="56EFAF9A"/>
    <w:rsid w:val="56F1C8F3"/>
    <w:rsid w:val="56F43EC4"/>
    <w:rsid w:val="56F4E458"/>
    <w:rsid w:val="56F6E484"/>
    <w:rsid w:val="56FD5B9D"/>
    <w:rsid w:val="56FF7D57"/>
    <w:rsid w:val="5700E2F1"/>
    <w:rsid w:val="5706B683"/>
    <w:rsid w:val="570E3669"/>
    <w:rsid w:val="570EA1D5"/>
    <w:rsid w:val="5711DF5A"/>
    <w:rsid w:val="57187F21"/>
    <w:rsid w:val="571AED30"/>
    <w:rsid w:val="571FF9CF"/>
    <w:rsid w:val="5723A66D"/>
    <w:rsid w:val="57260A01"/>
    <w:rsid w:val="572792A9"/>
    <w:rsid w:val="572AB881"/>
    <w:rsid w:val="572B1CF4"/>
    <w:rsid w:val="572C73A7"/>
    <w:rsid w:val="572C9443"/>
    <w:rsid w:val="572C9F68"/>
    <w:rsid w:val="572D39F5"/>
    <w:rsid w:val="57300F9A"/>
    <w:rsid w:val="57344D8B"/>
    <w:rsid w:val="5735BDDE"/>
    <w:rsid w:val="5737215D"/>
    <w:rsid w:val="57388931"/>
    <w:rsid w:val="573E937A"/>
    <w:rsid w:val="573F595B"/>
    <w:rsid w:val="57440329"/>
    <w:rsid w:val="5745C251"/>
    <w:rsid w:val="574CB9EA"/>
    <w:rsid w:val="574D58BF"/>
    <w:rsid w:val="574E3F46"/>
    <w:rsid w:val="5751296D"/>
    <w:rsid w:val="57524461"/>
    <w:rsid w:val="5754E3EB"/>
    <w:rsid w:val="5755F383"/>
    <w:rsid w:val="57571086"/>
    <w:rsid w:val="575A4C1F"/>
    <w:rsid w:val="575B260B"/>
    <w:rsid w:val="575F0DE5"/>
    <w:rsid w:val="5762BA5E"/>
    <w:rsid w:val="5763F150"/>
    <w:rsid w:val="576430B9"/>
    <w:rsid w:val="57656CDE"/>
    <w:rsid w:val="576A25FB"/>
    <w:rsid w:val="576A4154"/>
    <w:rsid w:val="576A7306"/>
    <w:rsid w:val="576D0BD4"/>
    <w:rsid w:val="576E10EC"/>
    <w:rsid w:val="576E4CA4"/>
    <w:rsid w:val="576E689B"/>
    <w:rsid w:val="576EC81A"/>
    <w:rsid w:val="57752363"/>
    <w:rsid w:val="5778B380"/>
    <w:rsid w:val="577E7751"/>
    <w:rsid w:val="577F3D1A"/>
    <w:rsid w:val="577F7C5B"/>
    <w:rsid w:val="577F8184"/>
    <w:rsid w:val="578053FC"/>
    <w:rsid w:val="578103DF"/>
    <w:rsid w:val="5782EA8A"/>
    <w:rsid w:val="5786043A"/>
    <w:rsid w:val="578682DC"/>
    <w:rsid w:val="5787EA52"/>
    <w:rsid w:val="578CFF46"/>
    <w:rsid w:val="578F412F"/>
    <w:rsid w:val="57963849"/>
    <w:rsid w:val="5798B181"/>
    <w:rsid w:val="579D1E3A"/>
    <w:rsid w:val="57A0967F"/>
    <w:rsid w:val="57A2CE26"/>
    <w:rsid w:val="57A440E0"/>
    <w:rsid w:val="57A856D2"/>
    <w:rsid w:val="57AB03F5"/>
    <w:rsid w:val="57AFBF14"/>
    <w:rsid w:val="57B43296"/>
    <w:rsid w:val="57B82EA8"/>
    <w:rsid w:val="57C67DD7"/>
    <w:rsid w:val="57CC1A8C"/>
    <w:rsid w:val="57CD5A70"/>
    <w:rsid w:val="57D1BE00"/>
    <w:rsid w:val="57D2867B"/>
    <w:rsid w:val="57D38FC7"/>
    <w:rsid w:val="57D6C179"/>
    <w:rsid w:val="57D6CB27"/>
    <w:rsid w:val="57D876ED"/>
    <w:rsid w:val="57DD21E3"/>
    <w:rsid w:val="57DE01F6"/>
    <w:rsid w:val="57DF8BE9"/>
    <w:rsid w:val="57E25452"/>
    <w:rsid w:val="57E459A9"/>
    <w:rsid w:val="57E49DE6"/>
    <w:rsid w:val="57EDB020"/>
    <w:rsid w:val="57EE08FF"/>
    <w:rsid w:val="57F1CED3"/>
    <w:rsid w:val="57F9E7CF"/>
    <w:rsid w:val="5800006E"/>
    <w:rsid w:val="58014166"/>
    <w:rsid w:val="580210B7"/>
    <w:rsid w:val="5803699E"/>
    <w:rsid w:val="581175DC"/>
    <w:rsid w:val="581189A6"/>
    <w:rsid w:val="58129951"/>
    <w:rsid w:val="58130736"/>
    <w:rsid w:val="5813C897"/>
    <w:rsid w:val="5815E850"/>
    <w:rsid w:val="581EFB22"/>
    <w:rsid w:val="581F10B2"/>
    <w:rsid w:val="581FE680"/>
    <w:rsid w:val="58204149"/>
    <w:rsid w:val="58210161"/>
    <w:rsid w:val="58220068"/>
    <w:rsid w:val="5822ADD5"/>
    <w:rsid w:val="58248F42"/>
    <w:rsid w:val="58283EED"/>
    <w:rsid w:val="58341EAE"/>
    <w:rsid w:val="5835CB4C"/>
    <w:rsid w:val="58378C85"/>
    <w:rsid w:val="5839D181"/>
    <w:rsid w:val="583A3AC2"/>
    <w:rsid w:val="583B0F56"/>
    <w:rsid w:val="583CE957"/>
    <w:rsid w:val="583FE536"/>
    <w:rsid w:val="5841D30A"/>
    <w:rsid w:val="5842A93C"/>
    <w:rsid w:val="5844A36F"/>
    <w:rsid w:val="5845B9E2"/>
    <w:rsid w:val="584AE2F0"/>
    <w:rsid w:val="584D9649"/>
    <w:rsid w:val="584DD7FE"/>
    <w:rsid w:val="584E725C"/>
    <w:rsid w:val="5851DED8"/>
    <w:rsid w:val="58549A2A"/>
    <w:rsid w:val="585602F1"/>
    <w:rsid w:val="585CB287"/>
    <w:rsid w:val="5866A9DE"/>
    <w:rsid w:val="58674B8C"/>
    <w:rsid w:val="5869188E"/>
    <w:rsid w:val="58705037"/>
    <w:rsid w:val="5876411E"/>
    <w:rsid w:val="5877BCB8"/>
    <w:rsid w:val="587EC81D"/>
    <w:rsid w:val="58839ACF"/>
    <w:rsid w:val="5885A744"/>
    <w:rsid w:val="58862131"/>
    <w:rsid w:val="588A0FB0"/>
    <w:rsid w:val="588AC7A9"/>
    <w:rsid w:val="588AC804"/>
    <w:rsid w:val="58925627"/>
    <w:rsid w:val="58999A39"/>
    <w:rsid w:val="589A04C0"/>
    <w:rsid w:val="589C1305"/>
    <w:rsid w:val="589EA9F4"/>
    <w:rsid w:val="589F49BB"/>
    <w:rsid w:val="589FA550"/>
    <w:rsid w:val="58A1929D"/>
    <w:rsid w:val="58A37D07"/>
    <w:rsid w:val="58A422A3"/>
    <w:rsid w:val="58A7F01E"/>
    <w:rsid w:val="58A82BE5"/>
    <w:rsid w:val="58A887FF"/>
    <w:rsid w:val="58AA93E0"/>
    <w:rsid w:val="58AE0C27"/>
    <w:rsid w:val="58AF19F5"/>
    <w:rsid w:val="58B073F7"/>
    <w:rsid w:val="58B24C09"/>
    <w:rsid w:val="58B312D4"/>
    <w:rsid w:val="58B5919D"/>
    <w:rsid w:val="58B5DB8C"/>
    <w:rsid w:val="58B81068"/>
    <w:rsid w:val="58B82D1D"/>
    <w:rsid w:val="58B8DB05"/>
    <w:rsid w:val="58B91597"/>
    <w:rsid w:val="58BB16B4"/>
    <w:rsid w:val="58BBCE52"/>
    <w:rsid w:val="58C44B6A"/>
    <w:rsid w:val="58C774EC"/>
    <w:rsid w:val="58CA75B0"/>
    <w:rsid w:val="58CD73F3"/>
    <w:rsid w:val="58D229BC"/>
    <w:rsid w:val="58D503FB"/>
    <w:rsid w:val="58D59721"/>
    <w:rsid w:val="58D96021"/>
    <w:rsid w:val="58DA2BDB"/>
    <w:rsid w:val="58DF0270"/>
    <w:rsid w:val="58DFC89C"/>
    <w:rsid w:val="58E100FF"/>
    <w:rsid w:val="58E2891C"/>
    <w:rsid w:val="58E42861"/>
    <w:rsid w:val="58E760C6"/>
    <w:rsid w:val="58E82E35"/>
    <w:rsid w:val="58ECA38C"/>
    <w:rsid w:val="58EE2805"/>
    <w:rsid w:val="58EE5AB6"/>
    <w:rsid w:val="58EFF253"/>
    <w:rsid w:val="58F48393"/>
    <w:rsid w:val="58F52B6E"/>
    <w:rsid w:val="58F8F7D8"/>
    <w:rsid w:val="58F98477"/>
    <w:rsid w:val="58FBDA08"/>
    <w:rsid w:val="5904D68D"/>
    <w:rsid w:val="59063C95"/>
    <w:rsid w:val="59097838"/>
    <w:rsid w:val="590B786D"/>
    <w:rsid w:val="590E74F3"/>
    <w:rsid w:val="59102A37"/>
    <w:rsid w:val="59109C3B"/>
    <w:rsid w:val="59121201"/>
    <w:rsid w:val="5912E538"/>
    <w:rsid w:val="5913AF38"/>
    <w:rsid w:val="591646D4"/>
    <w:rsid w:val="59166397"/>
    <w:rsid w:val="5916B358"/>
    <w:rsid w:val="5918A9E4"/>
    <w:rsid w:val="5919C5D5"/>
    <w:rsid w:val="591D52CC"/>
    <w:rsid w:val="5921AABC"/>
    <w:rsid w:val="592E092F"/>
    <w:rsid w:val="592EB8D0"/>
    <w:rsid w:val="593004BB"/>
    <w:rsid w:val="59313804"/>
    <w:rsid w:val="5931C507"/>
    <w:rsid w:val="5938D2E4"/>
    <w:rsid w:val="5939BF0A"/>
    <w:rsid w:val="593AF588"/>
    <w:rsid w:val="593B82E9"/>
    <w:rsid w:val="593C58E2"/>
    <w:rsid w:val="594812D1"/>
    <w:rsid w:val="5948F27A"/>
    <w:rsid w:val="594C2EB5"/>
    <w:rsid w:val="594E9A8D"/>
    <w:rsid w:val="594EA183"/>
    <w:rsid w:val="59502A67"/>
    <w:rsid w:val="5955AFA4"/>
    <w:rsid w:val="5956789D"/>
    <w:rsid w:val="595B807D"/>
    <w:rsid w:val="595F6DD9"/>
    <w:rsid w:val="595FD275"/>
    <w:rsid w:val="5961CE20"/>
    <w:rsid w:val="5963F7F1"/>
    <w:rsid w:val="59649796"/>
    <w:rsid w:val="59659752"/>
    <w:rsid w:val="5966C73E"/>
    <w:rsid w:val="59672492"/>
    <w:rsid w:val="596D26DC"/>
    <w:rsid w:val="59704712"/>
    <w:rsid w:val="5970FD59"/>
    <w:rsid w:val="59711B99"/>
    <w:rsid w:val="5978E6EC"/>
    <w:rsid w:val="597FCAA4"/>
    <w:rsid w:val="5980DE96"/>
    <w:rsid w:val="5983FC9F"/>
    <w:rsid w:val="598623EF"/>
    <w:rsid w:val="598B3298"/>
    <w:rsid w:val="598BEEBC"/>
    <w:rsid w:val="598D1D87"/>
    <w:rsid w:val="598E6701"/>
    <w:rsid w:val="598FF265"/>
    <w:rsid w:val="59902223"/>
    <w:rsid w:val="59907BED"/>
    <w:rsid w:val="599BC5E8"/>
    <w:rsid w:val="599CAD79"/>
    <w:rsid w:val="59A46EB5"/>
    <w:rsid w:val="59A4CD39"/>
    <w:rsid w:val="59A6871D"/>
    <w:rsid w:val="59A76019"/>
    <w:rsid w:val="59A7BF46"/>
    <w:rsid w:val="59AACA38"/>
    <w:rsid w:val="59ABF983"/>
    <w:rsid w:val="59AC28C4"/>
    <w:rsid w:val="59AFD95E"/>
    <w:rsid w:val="59B06756"/>
    <w:rsid w:val="59B06938"/>
    <w:rsid w:val="59B17F2C"/>
    <w:rsid w:val="59B29291"/>
    <w:rsid w:val="59B2D2DB"/>
    <w:rsid w:val="59B2D9BC"/>
    <w:rsid w:val="59B31E51"/>
    <w:rsid w:val="59B3B645"/>
    <w:rsid w:val="59BB4546"/>
    <w:rsid w:val="59BC8B17"/>
    <w:rsid w:val="59BE06EA"/>
    <w:rsid w:val="59C140C9"/>
    <w:rsid w:val="59C1699A"/>
    <w:rsid w:val="59C263B0"/>
    <w:rsid w:val="59C33297"/>
    <w:rsid w:val="59C34A3C"/>
    <w:rsid w:val="59C3D337"/>
    <w:rsid w:val="59C5A84E"/>
    <w:rsid w:val="59C7A909"/>
    <w:rsid w:val="59C7CA1E"/>
    <w:rsid w:val="59D0804C"/>
    <w:rsid w:val="59DA26BA"/>
    <w:rsid w:val="59DE1BFB"/>
    <w:rsid w:val="59DFEDA5"/>
    <w:rsid w:val="59E00ADE"/>
    <w:rsid w:val="59E20AE8"/>
    <w:rsid w:val="59E8245D"/>
    <w:rsid w:val="59E995FD"/>
    <w:rsid w:val="59EA2364"/>
    <w:rsid w:val="59EBD717"/>
    <w:rsid w:val="59EF8F26"/>
    <w:rsid w:val="59F08AD0"/>
    <w:rsid w:val="59F0BD37"/>
    <w:rsid w:val="59F2FEDD"/>
    <w:rsid w:val="59F3447A"/>
    <w:rsid w:val="59F72E3F"/>
    <w:rsid w:val="59FF3C0A"/>
    <w:rsid w:val="5A014A53"/>
    <w:rsid w:val="5A024749"/>
    <w:rsid w:val="5A0B08A0"/>
    <w:rsid w:val="5A137CC9"/>
    <w:rsid w:val="5A184366"/>
    <w:rsid w:val="5A204C80"/>
    <w:rsid w:val="5A2358AC"/>
    <w:rsid w:val="5A23B656"/>
    <w:rsid w:val="5A2A194C"/>
    <w:rsid w:val="5A2F31C6"/>
    <w:rsid w:val="5A30EAE7"/>
    <w:rsid w:val="5A3C6571"/>
    <w:rsid w:val="5A3CDD61"/>
    <w:rsid w:val="5A3EF509"/>
    <w:rsid w:val="5A448ED1"/>
    <w:rsid w:val="5A4AE9F5"/>
    <w:rsid w:val="5A4C7D6D"/>
    <w:rsid w:val="5A4CEF3A"/>
    <w:rsid w:val="5A4F3331"/>
    <w:rsid w:val="5A523C3F"/>
    <w:rsid w:val="5A573E7E"/>
    <w:rsid w:val="5A5932FA"/>
    <w:rsid w:val="5A595860"/>
    <w:rsid w:val="5A5A591C"/>
    <w:rsid w:val="5A5A9F0C"/>
    <w:rsid w:val="5A5AF0BB"/>
    <w:rsid w:val="5A5DA27E"/>
    <w:rsid w:val="5A6D98EC"/>
    <w:rsid w:val="5A773885"/>
    <w:rsid w:val="5A77B4BF"/>
    <w:rsid w:val="5A795272"/>
    <w:rsid w:val="5A7AD2D1"/>
    <w:rsid w:val="5A7ADD63"/>
    <w:rsid w:val="5A7DD015"/>
    <w:rsid w:val="5A7DD9F1"/>
    <w:rsid w:val="5A7FB57C"/>
    <w:rsid w:val="5A83FC26"/>
    <w:rsid w:val="5A852C27"/>
    <w:rsid w:val="5A856F61"/>
    <w:rsid w:val="5A8611E0"/>
    <w:rsid w:val="5A8633CF"/>
    <w:rsid w:val="5A87FA41"/>
    <w:rsid w:val="5A895191"/>
    <w:rsid w:val="5A931BA3"/>
    <w:rsid w:val="5A95C86A"/>
    <w:rsid w:val="5A95F0A3"/>
    <w:rsid w:val="5A99BDA0"/>
    <w:rsid w:val="5A9A878D"/>
    <w:rsid w:val="5A9D6725"/>
    <w:rsid w:val="5AA0FEF2"/>
    <w:rsid w:val="5AA60D1E"/>
    <w:rsid w:val="5AA748CE"/>
    <w:rsid w:val="5AA79DA8"/>
    <w:rsid w:val="5AAA3DF5"/>
    <w:rsid w:val="5AACAB4A"/>
    <w:rsid w:val="5AB00CA5"/>
    <w:rsid w:val="5AB14570"/>
    <w:rsid w:val="5AB3C077"/>
    <w:rsid w:val="5AB96FAD"/>
    <w:rsid w:val="5AB9719A"/>
    <w:rsid w:val="5ABA4A90"/>
    <w:rsid w:val="5ABAFFD6"/>
    <w:rsid w:val="5ABB8579"/>
    <w:rsid w:val="5ABFC04A"/>
    <w:rsid w:val="5AC17992"/>
    <w:rsid w:val="5AC4541F"/>
    <w:rsid w:val="5AC5D2B5"/>
    <w:rsid w:val="5AC81CBC"/>
    <w:rsid w:val="5AC82220"/>
    <w:rsid w:val="5AC839C9"/>
    <w:rsid w:val="5AC8AACA"/>
    <w:rsid w:val="5ACC60A0"/>
    <w:rsid w:val="5ACD360F"/>
    <w:rsid w:val="5ACD4F9A"/>
    <w:rsid w:val="5AD130D9"/>
    <w:rsid w:val="5AD2C21F"/>
    <w:rsid w:val="5AD329D8"/>
    <w:rsid w:val="5AD552EA"/>
    <w:rsid w:val="5AD7F8C1"/>
    <w:rsid w:val="5AE1FBA6"/>
    <w:rsid w:val="5AE4BB65"/>
    <w:rsid w:val="5AE4C6F4"/>
    <w:rsid w:val="5AE61E4F"/>
    <w:rsid w:val="5AE6B1E9"/>
    <w:rsid w:val="5AE85C8D"/>
    <w:rsid w:val="5AE9C7AC"/>
    <w:rsid w:val="5AEAE13E"/>
    <w:rsid w:val="5AEB46C5"/>
    <w:rsid w:val="5AEC9499"/>
    <w:rsid w:val="5AEDB7BA"/>
    <w:rsid w:val="5AEEAB38"/>
    <w:rsid w:val="5AF0DEA8"/>
    <w:rsid w:val="5AF2636F"/>
    <w:rsid w:val="5AF3FE67"/>
    <w:rsid w:val="5AF8EFB4"/>
    <w:rsid w:val="5AFAF33E"/>
    <w:rsid w:val="5AFF41B2"/>
    <w:rsid w:val="5B00752D"/>
    <w:rsid w:val="5B0B9A09"/>
    <w:rsid w:val="5B0BF5FD"/>
    <w:rsid w:val="5B0DF76A"/>
    <w:rsid w:val="5B0F21F2"/>
    <w:rsid w:val="5B1026D0"/>
    <w:rsid w:val="5B1112AC"/>
    <w:rsid w:val="5B132C30"/>
    <w:rsid w:val="5B18528E"/>
    <w:rsid w:val="5B1E1BF1"/>
    <w:rsid w:val="5B2250A2"/>
    <w:rsid w:val="5B23124F"/>
    <w:rsid w:val="5B24AE51"/>
    <w:rsid w:val="5B2B3DF7"/>
    <w:rsid w:val="5B2BF2BE"/>
    <w:rsid w:val="5B2E819A"/>
    <w:rsid w:val="5B2F9CFB"/>
    <w:rsid w:val="5B31B4CB"/>
    <w:rsid w:val="5B3D6130"/>
    <w:rsid w:val="5B3DCA04"/>
    <w:rsid w:val="5B421B9C"/>
    <w:rsid w:val="5B4253FF"/>
    <w:rsid w:val="5B42BABE"/>
    <w:rsid w:val="5B469830"/>
    <w:rsid w:val="5B47F2C8"/>
    <w:rsid w:val="5B4857CE"/>
    <w:rsid w:val="5B48ABE5"/>
    <w:rsid w:val="5B4B0239"/>
    <w:rsid w:val="5B4DB1EA"/>
    <w:rsid w:val="5B5162AA"/>
    <w:rsid w:val="5B5458F5"/>
    <w:rsid w:val="5B59002C"/>
    <w:rsid w:val="5B5A8E9D"/>
    <w:rsid w:val="5B5C16F2"/>
    <w:rsid w:val="5B5FB04B"/>
    <w:rsid w:val="5B60CE93"/>
    <w:rsid w:val="5B633B20"/>
    <w:rsid w:val="5B6713D1"/>
    <w:rsid w:val="5B68B396"/>
    <w:rsid w:val="5B69B184"/>
    <w:rsid w:val="5B6DF43C"/>
    <w:rsid w:val="5B709886"/>
    <w:rsid w:val="5B715837"/>
    <w:rsid w:val="5B71E0D4"/>
    <w:rsid w:val="5B760F82"/>
    <w:rsid w:val="5B7667AD"/>
    <w:rsid w:val="5B76976B"/>
    <w:rsid w:val="5B7C59E2"/>
    <w:rsid w:val="5B7D30A7"/>
    <w:rsid w:val="5B7E3966"/>
    <w:rsid w:val="5B80D826"/>
    <w:rsid w:val="5B84D01D"/>
    <w:rsid w:val="5B84F0A6"/>
    <w:rsid w:val="5B870EC8"/>
    <w:rsid w:val="5B874849"/>
    <w:rsid w:val="5B8A6808"/>
    <w:rsid w:val="5B8ABDE9"/>
    <w:rsid w:val="5B8C4EA5"/>
    <w:rsid w:val="5B8E2DFC"/>
    <w:rsid w:val="5B907F35"/>
    <w:rsid w:val="5B91956E"/>
    <w:rsid w:val="5B94F347"/>
    <w:rsid w:val="5B959F86"/>
    <w:rsid w:val="5B9A046B"/>
    <w:rsid w:val="5B9A6B31"/>
    <w:rsid w:val="5B9F3E04"/>
    <w:rsid w:val="5BAAC902"/>
    <w:rsid w:val="5BB176DF"/>
    <w:rsid w:val="5BB4CBF7"/>
    <w:rsid w:val="5BB791A8"/>
    <w:rsid w:val="5BBC99CA"/>
    <w:rsid w:val="5BBD5E62"/>
    <w:rsid w:val="5BBEBF0E"/>
    <w:rsid w:val="5BC34309"/>
    <w:rsid w:val="5BC3EEFB"/>
    <w:rsid w:val="5BC8EA75"/>
    <w:rsid w:val="5BCBF891"/>
    <w:rsid w:val="5BCBFD26"/>
    <w:rsid w:val="5BCE13E4"/>
    <w:rsid w:val="5BD43420"/>
    <w:rsid w:val="5BD54177"/>
    <w:rsid w:val="5BD766D7"/>
    <w:rsid w:val="5BDCBAEA"/>
    <w:rsid w:val="5BDFB1F9"/>
    <w:rsid w:val="5BDFCFF6"/>
    <w:rsid w:val="5BE05993"/>
    <w:rsid w:val="5BE23D0B"/>
    <w:rsid w:val="5BE4BC65"/>
    <w:rsid w:val="5BE6DB14"/>
    <w:rsid w:val="5BEA4390"/>
    <w:rsid w:val="5BEAE366"/>
    <w:rsid w:val="5BEEF0AC"/>
    <w:rsid w:val="5BF07E4E"/>
    <w:rsid w:val="5BF0A5A5"/>
    <w:rsid w:val="5BF40CC1"/>
    <w:rsid w:val="5BF66378"/>
    <w:rsid w:val="5BF77B1C"/>
    <w:rsid w:val="5BFA91E0"/>
    <w:rsid w:val="5BFE39C5"/>
    <w:rsid w:val="5C0024DC"/>
    <w:rsid w:val="5C00A177"/>
    <w:rsid w:val="5C031479"/>
    <w:rsid w:val="5C06850D"/>
    <w:rsid w:val="5C06F4E7"/>
    <w:rsid w:val="5C09150D"/>
    <w:rsid w:val="5C0A37D4"/>
    <w:rsid w:val="5C0C3804"/>
    <w:rsid w:val="5C0C3F85"/>
    <w:rsid w:val="5C117FEB"/>
    <w:rsid w:val="5C138D64"/>
    <w:rsid w:val="5C17062A"/>
    <w:rsid w:val="5C17C489"/>
    <w:rsid w:val="5C189607"/>
    <w:rsid w:val="5C1A0663"/>
    <w:rsid w:val="5C1B604A"/>
    <w:rsid w:val="5C1C119E"/>
    <w:rsid w:val="5C1D0238"/>
    <w:rsid w:val="5C222863"/>
    <w:rsid w:val="5C26B0BF"/>
    <w:rsid w:val="5C26B83C"/>
    <w:rsid w:val="5C2AC13F"/>
    <w:rsid w:val="5C2C40B0"/>
    <w:rsid w:val="5C2FCB7B"/>
    <w:rsid w:val="5C3451C5"/>
    <w:rsid w:val="5C357328"/>
    <w:rsid w:val="5C3657EE"/>
    <w:rsid w:val="5C38D7F3"/>
    <w:rsid w:val="5C41BD9D"/>
    <w:rsid w:val="5C478BDE"/>
    <w:rsid w:val="5C4A51A1"/>
    <w:rsid w:val="5C4F0208"/>
    <w:rsid w:val="5C50C7AF"/>
    <w:rsid w:val="5C558651"/>
    <w:rsid w:val="5C596A37"/>
    <w:rsid w:val="5C5CAD61"/>
    <w:rsid w:val="5C5CB812"/>
    <w:rsid w:val="5C5CBBDD"/>
    <w:rsid w:val="5C5DD59B"/>
    <w:rsid w:val="5C5FC4A4"/>
    <w:rsid w:val="5C5FE849"/>
    <w:rsid w:val="5C6442F8"/>
    <w:rsid w:val="5C64BC4D"/>
    <w:rsid w:val="5C68EF30"/>
    <w:rsid w:val="5C7159E0"/>
    <w:rsid w:val="5C726296"/>
    <w:rsid w:val="5C73CABF"/>
    <w:rsid w:val="5C7795D6"/>
    <w:rsid w:val="5C7AD78E"/>
    <w:rsid w:val="5C7B1C54"/>
    <w:rsid w:val="5C7DDE5C"/>
    <w:rsid w:val="5C7E1E66"/>
    <w:rsid w:val="5C7E3F44"/>
    <w:rsid w:val="5C828072"/>
    <w:rsid w:val="5C87D3F7"/>
    <w:rsid w:val="5C897CA1"/>
    <w:rsid w:val="5C8D40CC"/>
    <w:rsid w:val="5C8EE298"/>
    <w:rsid w:val="5C9223E9"/>
    <w:rsid w:val="5C936A82"/>
    <w:rsid w:val="5C960981"/>
    <w:rsid w:val="5C97060A"/>
    <w:rsid w:val="5C99AE3D"/>
    <w:rsid w:val="5C9DF908"/>
    <w:rsid w:val="5C9EEA75"/>
    <w:rsid w:val="5C9F447E"/>
    <w:rsid w:val="5CA27C55"/>
    <w:rsid w:val="5CA32921"/>
    <w:rsid w:val="5CA7CE05"/>
    <w:rsid w:val="5CA8DCB8"/>
    <w:rsid w:val="5CABE17E"/>
    <w:rsid w:val="5CACCDC1"/>
    <w:rsid w:val="5CAF5707"/>
    <w:rsid w:val="5CB5F3F3"/>
    <w:rsid w:val="5CBF2F3B"/>
    <w:rsid w:val="5CC07708"/>
    <w:rsid w:val="5CC307F3"/>
    <w:rsid w:val="5CC467F6"/>
    <w:rsid w:val="5CC47AD1"/>
    <w:rsid w:val="5CCA882A"/>
    <w:rsid w:val="5CCCF0DD"/>
    <w:rsid w:val="5CD23F13"/>
    <w:rsid w:val="5CD28F56"/>
    <w:rsid w:val="5CD51CE6"/>
    <w:rsid w:val="5CD8A27C"/>
    <w:rsid w:val="5CDA8889"/>
    <w:rsid w:val="5CDBBE47"/>
    <w:rsid w:val="5CE8F7EF"/>
    <w:rsid w:val="5CEB0874"/>
    <w:rsid w:val="5CEB1267"/>
    <w:rsid w:val="5CEB40BA"/>
    <w:rsid w:val="5CEB710D"/>
    <w:rsid w:val="5CEFAC8A"/>
    <w:rsid w:val="5CF1C782"/>
    <w:rsid w:val="5CF4592A"/>
    <w:rsid w:val="5CF505C4"/>
    <w:rsid w:val="5CFBF10F"/>
    <w:rsid w:val="5D042B0C"/>
    <w:rsid w:val="5D096D39"/>
    <w:rsid w:val="5D09BC9F"/>
    <w:rsid w:val="5D0AF32C"/>
    <w:rsid w:val="5D0B8DB8"/>
    <w:rsid w:val="5D140D18"/>
    <w:rsid w:val="5D18AAFD"/>
    <w:rsid w:val="5D1D13A0"/>
    <w:rsid w:val="5D1E5FE8"/>
    <w:rsid w:val="5D1EC310"/>
    <w:rsid w:val="5D235AB7"/>
    <w:rsid w:val="5D248466"/>
    <w:rsid w:val="5D254878"/>
    <w:rsid w:val="5D27A667"/>
    <w:rsid w:val="5D29CFFC"/>
    <w:rsid w:val="5D29D268"/>
    <w:rsid w:val="5D2AE264"/>
    <w:rsid w:val="5D2B6245"/>
    <w:rsid w:val="5D31E9A6"/>
    <w:rsid w:val="5D3280DE"/>
    <w:rsid w:val="5D3482F9"/>
    <w:rsid w:val="5D37935C"/>
    <w:rsid w:val="5D38ACED"/>
    <w:rsid w:val="5D38E1C3"/>
    <w:rsid w:val="5D392C26"/>
    <w:rsid w:val="5D3F544A"/>
    <w:rsid w:val="5D417B5B"/>
    <w:rsid w:val="5D45F706"/>
    <w:rsid w:val="5D4DAA6A"/>
    <w:rsid w:val="5D52BB5E"/>
    <w:rsid w:val="5D565E08"/>
    <w:rsid w:val="5D5A29C0"/>
    <w:rsid w:val="5D5ECDB5"/>
    <w:rsid w:val="5D62771D"/>
    <w:rsid w:val="5D649BBF"/>
    <w:rsid w:val="5D662B63"/>
    <w:rsid w:val="5D6ABFB2"/>
    <w:rsid w:val="5D6AF15F"/>
    <w:rsid w:val="5D6FEC22"/>
    <w:rsid w:val="5D6FFAC1"/>
    <w:rsid w:val="5D72BB58"/>
    <w:rsid w:val="5D77284D"/>
    <w:rsid w:val="5D77E7BE"/>
    <w:rsid w:val="5D785F38"/>
    <w:rsid w:val="5D7CE161"/>
    <w:rsid w:val="5D815597"/>
    <w:rsid w:val="5D829788"/>
    <w:rsid w:val="5D85C72D"/>
    <w:rsid w:val="5D8A28AF"/>
    <w:rsid w:val="5D8B1AF6"/>
    <w:rsid w:val="5D8CD876"/>
    <w:rsid w:val="5D8EF23A"/>
    <w:rsid w:val="5D90FC3C"/>
    <w:rsid w:val="5D93E65B"/>
    <w:rsid w:val="5D96A6D6"/>
    <w:rsid w:val="5D976DE9"/>
    <w:rsid w:val="5D9A0AD1"/>
    <w:rsid w:val="5DA09157"/>
    <w:rsid w:val="5DA4B232"/>
    <w:rsid w:val="5DA6ECF3"/>
    <w:rsid w:val="5DA9309C"/>
    <w:rsid w:val="5DA9BCAB"/>
    <w:rsid w:val="5DB7B3AE"/>
    <w:rsid w:val="5DB98038"/>
    <w:rsid w:val="5DBA6CC1"/>
    <w:rsid w:val="5DBA7880"/>
    <w:rsid w:val="5DC0D050"/>
    <w:rsid w:val="5DC230C8"/>
    <w:rsid w:val="5DC23E0A"/>
    <w:rsid w:val="5DC7F47F"/>
    <w:rsid w:val="5DCA13DE"/>
    <w:rsid w:val="5DCBF3C4"/>
    <w:rsid w:val="5DCD2CC9"/>
    <w:rsid w:val="5DD0FDCA"/>
    <w:rsid w:val="5DD15979"/>
    <w:rsid w:val="5DD8A20E"/>
    <w:rsid w:val="5DD95F5E"/>
    <w:rsid w:val="5DDB375F"/>
    <w:rsid w:val="5DE1B60E"/>
    <w:rsid w:val="5DE421ED"/>
    <w:rsid w:val="5DE73ED6"/>
    <w:rsid w:val="5DF38710"/>
    <w:rsid w:val="5DF893A4"/>
    <w:rsid w:val="5DF8E36D"/>
    <w:rsid w:val="5DF99AFC"/>
    <w:rsid w:val="5DFB4C3E"/>
    <w:rsid w:val="5DFBAB24"/>
    <w:rsid w:val="5DFBC6BD"/>
    <w:rsid w:val="5DFD7971"/>
    <w:rsid w:val="5E0341F0"/>
    <w:rsid w:val="5E0528CB"/>
    <w:rsid w:val="5E052AF1"/>
    <w:rsid w:val="5E06F3DC"/>
    <w:rsid w:val="5E074100"/>
    <w:rsid w:val="5E0A759E"/>
    <w:rsid w:val="5E12DEA4"/>
    <w:rsid w:val="5E13E0A4"/>
    <w:rsid w:val="5E193BD3"/>
    <w:rsid w:val="5E1D0A31"/>
    <w:rsid w:val="5E1E73A3"/>
    <w:rsid w:val="5E234BA0"/>
    <w:rsid w:val="5E23E963"/>
    <w:rsid w:val="5E23FE3E"/>
    <w:rsid w:val="5E274C5B"/>
    <w:rsid w:val="5E2AE5BB"/>
    <w:rsid w:val="5E2B1823"/>
    <w:rsid w:val="5E2BAD87"/>
    <w:rsid w:val="5E2C82E3"/>
    <w:rsid w:val="5E2D371C"/>
    <w:rsid w:val="5E2D8E82"/>
    <w:rsid w:val="5E356B2D"/>
    <w:rsid w:val="5E38446A"/>
    <w:rsid w:val="5E384C53"/>
    <w:rsid w:val="5E385C04"/>
    <w:rsid w:val="5E3AA9D2"/>
    <w:rsid w:val="5E3B7C97"/>
    <w:rsid w:val="5E3C396C"/>
    <w:rsid w:val="5E43EBC7"/>
    <w:rsid w:val="5E4D1526"/>
    <w:rsid w:val="5E5057DA"/>
    <w:rsid w:val="5E56FA39"/>
    <w:rsid w:val="5E571034"/>
    <w:rsid w:val="5E57908C"/>
    <w:rsid w:val="5E583B8D"/>
    <w:rsid w:val="5E5C5D51"/>
    <w:rsid w:val="5E5D524D"/>
    <w:rsid w:val="5E649632"/>
    <w:rsid w:val="5E65FE6F"/>
    <w:rsid w:val="5E690AAF"/>
    <w:rsid w:val="5E6D2736"/>
    <w:rsid w:val="5E6EB17D"/>
    <w:rsid w:val="5E6F3476"/>
    <w:rsid w:val="5E6F8D96"/>
    <w:rsid w:val="5E75966C"/>
    <w:rsid w:val="5E77DD51"/>
    <w:rsid w:val="5E819272"/>
    <w:rsid w:val="5E871E6A"/>
    <w:rsid w:val="5E877640"/>
    <w:rsid w:val="5E887B4B"/>
    <w:rsid w:val="5E8CB406"/>
    <w:rsid w:val="5E8EBB6F"/>
    <w:rsid w:val="5E928C01"/>
    <w:rsid w:val="5E94D7FB"/>
    <w:rsid w:val="5E99F8AE"/>
    <w:rsid w:val="5E9BEE6B"/>
    <w:rsid w:val="5E9C4951"/>
    <w:rsid w:val="5EA05458"/>
    <w:rsid w:val="5EA37335"/>
    <w:rsid w:val="5EA4B4EF"/>
    <w:rsid w:val="5EA4FC86"/>
    <w:rsid w:val="5EA79529"/>
    <w:rsid w:val="5EAB4910"/>
    <w:rsid w:val="5EAC7916"/>
    <w:rsid w:val="5EACDB14"/>
    <w:rsid w:val="5EADA618"/>
    <w:rsid w:val="5EAEF30A"/>
    <w:rsid w:val="5EB0E822"/>
    <w:rsid w:val="5EB1F091"/>
    <w:rsid w:val="5EB31B08"/>
    <w:rsid w:val="5EB3B3EE"/>
    <w:rsid w:val="5EB6BAD0"/>
    <w:rsid w:val="5EB79B1C"/>
    <w:rsid w:val="5EB85E03"/>
    <w:rsid w:val="5EBAEB04"/>
    <w:rsid w:val="5EBB1DE1"/>
    <w:rsid w:val="5EBEE90B"/>
    <w:rsid w:val="5EBEF0F1"/>
    <w:rsid w:val="5EBFEF55"/>
    <w:rsid w:val="5EC3064A"/>
    <w:rsid w:val="5EC7BCB0"/>
    <w:rsid w:val="5ECBBA0C"/>
    <w:rsid w:val="5ECE04B3"/>
    <w:rsid w:val="5ECE6538"/>
    <w:rsid w:val="5ED5A159"/>
    <w:rsid w:val="5ED82B27"/>
    <w:rsid w:val="5ED86204"/>
    <w:rsid w:val="5ED8BA38"/>
    <w:rsid w:val="5ED93245"/>
    <w:rsid w:val="5EDBCBE6"/>
    <w:rsid w:val="5EE06575"/>
    <w:rsid w:val="5EE0A523"/>
    <w:rsid w:val="5EE18625"/>
    <w:rsid w:val="5EE2FFA2"/>
    <w:rsid w:val="5EE6D173"/>
    <w:rsid w:val="5EE7B27F"/>
    <w:rsid w:val="5EE8A885"/>
    <w:rsid w:val="5EE91003"/>
    <w:rsid w:val="5EEACDFD"/>
    <w:rsid w:val="5EEC2EAE"/>
    <w:rsid w:val="5EEDAFE0"/>
    <w:rsid w:val="5EEEA516"/>
    <w:rsid w:val="5EF546BC"/>
    <w:rsid w:val="5EF5C923"/>
    <w:rsid w:val="5EF774C1"/>
    <w:rsid w:val="5EFA78D2"/>
    <w:rsid w:val="5EFC54DC"/>
    <w:rsid w:val="5EFE351C"/>
    <w:rsid w:val="5EFFCD1E"/>
    <w:rsid w:val="5F01B9B0"/>
    <w:rsid w:val="5F025C11"/>
    <w:rsid w:val="5F0444BD"/>
    <w:rsid w:val="5F0721E2"/>
    <w:rsid w:val="5F095EAA"/>
    <w:rsid w:val="5F17399F"/>
    <w:rsid w:val="5F17421F"/>
    <w:rsid w:val="5F180190"/>
    <w:rsid w:val="5F1A1F80"/>
    <w:rsid w:val="5F1A487F"/>
    <w:rsid w:val="5F1B6D93"/>
    <w:rsid w:val="5F1B79AE"/>
    <w:rsid w:val="5F1C6879"/>
    <w:rsid w:val="5F1D88DD"/>
    <w:rsid w:val="5F1E3550"/>
    <w:rsid w:val="5F209C13"/>
    <w:rsid w:val="5F27A0ED"/>
    <w:rsid w:val="5F294579"/>
    <w:rsid w:val="5F2A198E"/>
    <w:rsid w:val="5F2ABD73"/>
    <w:rsid w:val="5F2D14A1"/>
    <w:rsid w:val="5F2E3F63"/>
    <w:rsid w:val="5F322635"/>
    <w:rsid w:val="5F370447"/>
    <w:rsid w:val="5F38E38B"/>
    <w:rsid w:val="5F3A386A"/>
    <w:rsid w:val="5F3DA7D5"/>
    <w:rsid w:val="5F3E4A02"/>
    <w:rsid w:val="5F43030A"/>
    <w:rsid w:val="5F44ADAB"/>
    <w:rsid w:val="5F451413"/>
    <w:rsid w:val="5F4E7B25"/>
    <w:rsid w:val="5F4EAA8C"/>
    <w:rsid w:val="5F5A13E0"/>
    <w:rsid w:val="5F5BE359"/>
    <w:rsid w:val="5F5C5C59"/>
    <w:rsid w:val="5F5D5DDF"/>
    <w:rsid w:val="5F5DFAA1"/>
    <w:rsid w:val="5F5F7404"/>
    <w:rsid w:val="5F66D240"/>
    <w:rsid w:val="5F686BD1"/>
    <w:rsid w:val="5F6B9EB7"/>
    <w:rsid w:val="5F6BC167"/>
    <w:rsid w:val="5F6CFCD6"/>
    <w:rsid w:val="5F6E98F6"/>
    <w:rsid w:val="5F6EE039"/>
    <w:rsid w:val="5F715824"/>
    <w:rsid w:val="5F72294C"/>
    <w:rsid w:val="5F72303D"/>
    <w:rsid w:val="5F72F963"/>
    <w:rsid w:val="5F749A60"/>
    <w:rsid w:val="5F749D89"/>
    <w:rsid w:val="5F7794C5"/>
    <w:rsid w:val="5F77C26C"/>
    <w:rsid w:val="5F7AEEC4"/>
    <w:rsid w:val="5F7C78F9"/>
    <w:rsid w:val="5F7FC223"/>
    <w:rsid w:val="5F8218DF"/>
    <w:rsid w:val="5F866F8C"/>
    <w:rsid w:val="5F870A42"/>
    <w:rsid w:val="5F8958F8"/>
    <w:rsid w:val="5F8BCE56"/>
    <w:rsid w:val="5F8FE22F"/>
    <w:rsid w:val="5F90DCD6"/>
    <w:rsid w:val="5F918A92"/>
    <w:rsid w:val="5F92EAE6"/>
    <w:rsid w:val="5F937885"/>
    <w:rsid w:val="5F96F87F"/>
    <w:rsid w:val="5F9B0033"/>
    <w:rsid w:val="5F9BB6B9"/>
    <w:rsid w:val="5FA1A957"/>
    <w:rsid w:val="5FA312E0"/>
    <w:rsid w:val="5FA4FA83"/>
    <w:rsid w:val="5FA57CF6"/>
    <w:rsid w:val="5FA8733F"/>
    <w:rsid w:val="5FAD5BF6"/>
    <w:rsid w:val="5FB35F20"/>
    <w:rsid w:val="5FB868FE"/>
    <w:rsid w:val="5FB9579E"/>
    <w:rsid w:val="5FBA1A86"/>
    <w:rsid w:val="5FBBE6DB"/>
    <w:rsid w:val="5FC0BE06"/>
    <w:rsid w:val="5FC1FA38"/>
    <w:rsid w:val="5FC8FB1C"/>
    <w:rsid w:val="5FCA4C75"/>
    <w:rsid w:val="5FCA7C9E"/>
    <w:rsid w:val="5FCCD649"/>
    <w:rsid w:val="5FD0B980"/>
    <w:rsid w:val="5FD3A6FA"/>
    <w:rsid w:val="5FD6E262"/>
    <w:rsid w:val="5FD7A46C"/>
    <w:rsid w:val="5FD7A745"/>
    <w:rsid w:val="5FDBC0F7"/>
    <w:rsid w:val="5FDF08E8"/>
    <w:rsid w:val="5FE365EC"/>
    <w:rsid w:val="5FE4F4F1"/>
    <w:rsid w:val="5FE6112A"/>
    <w:rsid w:val="5FE668B9"/>
    <w:rsid w:val="5FED091D"/>
    <w:rsid w:val="5FED8E3E"/>
    <w:rsid w:val="5FEF11D0"/>
    <w:rsid w:val="5FEF3D22"/>
    <w:rsid w:val="5FEF5BFC"/>
    <w:rsid w:val="5FF50E98"/>
    <w:rsid w:val="5FF6F264"/>
    <w:rsid w:val="5FFAB6A7"/>
    <w:rsid w:val="5FFAD382"/>
    <w:rsid w:val="5FFAFDB2"/>
    <w:rsid w:val="5FFB8A46"/>
    <w:rsid w:val="5FFCA872"/>
    <w:rsid w:val="5FFE3E39"/>
    <w:rsid w:val="60002DC4"/>
    <w:rsid w:val="60034C32"/>
    <w:rsid w:val="6003FED4"/>
    <w:rsid w:val="600978DD"/>
    <w:rsid w:val="600D1BCB"/>
    <w:rsid w:val="600DF7C0"/>
    <w:rsid w:val="600E4170"/>
    <w:rsid w:val="601062AC"/>
    <w:rsid w:val="6011AFDA"/>
    <w:rsid w:val="6011D986"/>
    <w:rsid w:val="60134488"/>
    <w:rsid w:val="6017094F"/>
    <w:rsid w:val="601BFAE8"/>
    <w:rsid w:val="60230917"/>
    <w:rsid w:val="60254809"/>
    <w:rsid w:val="6025C2AC"/>
    <w:rsid w:val="6027A651"/>
    <w:rsid w:val="6027D8C9"/>
    <w:rsid w:val="602A88AC"/>
    <w:rsid w:val="602E070A"/>
    <w:rsid w:val="603167C8"/>
    <w:rsid w:val="6033811D"/>
    <w:rsid w:val="6034A5EF"/>
    <w:rsid w:val="6034B4E7"/>
    <w:rsid w:val="6038F383"/>
    <w:rsid w:val="60399944"/>
    <w:rsid w:val="603B94F8"/>
    <w:rsid w:val="603C3DE3"/>
    <w:rsid w:val="603C85F0"/>
    <w:rsid w:val="603D5F85"/>
    <w:rsid w:val="604323D8"/>
    <w:rsid w:val="604593F5"/>
    <w:rsid w:val="60520D70"/>
    <w:rsid w:val="60536F6E"/>
    <w:rsid w:val="6056674E"/>
    <w:rsid w:val="6057C9AD"/>
    <w:rsid w:val="60590449"/>
    <w:rsid w:val="605C1E0D"/>
    <w:rsid w:val="606501EB"/>
    <w:rsid w:val="60652E9D"/>
    <w:rsid w:val="606A0BF7"/>
    <w:rsid w:val="606F66CC"/>
    <w:rsid w:val="60702100"/>
    <w:rsid w:val="60713F40"/>
    <w:rsid w:val="60721EFD"/>
    <w:rsid w:val="607248F1"/>
    <w:rsid w:val="60757A56"/>
    <w:rsid w:val="6076843F"/>
    <w:rsid w:val="6077F009"/>
    <w:rsid w:val="607A5AFB"/>
    <w:rsid w:val="607C6110"/>
    <w:rsid w:val="60822064"/>
    <w:rsid w:val="608BDAB6"/>
    <w:rsid w:val="608D6C6B"/>
    <w:rsid w:val="6094CD68"/>
    <w:rsid w:val="6097AB40"/>
    <w:rsid w:val="609DF81B"/>
    <w:rsid w:val="60A5B7F8"/>
    <w:rsid w:val="60A68DD7"/>
    <w:rsid w:val="60A79C10"/>
    <w:rsid w:val="60A94739"/>
    <w:rsid w:val="60ADA749"/>
    <w:rsid w:val="60B013B8"/>
    <w:rsid w:val="60B61A95"/>
    <w:rsid w:val="60B874D8"/>
    <w:rsid w:val="60B9740F"/>
    <w:rsid w:val="60BDCB1A"/>
    <w:rsid w:val="60C5CA35"/>
    <w:rsid w:val="60C773EB"/>
    <w:rsid w:val="60C97E06"/>
    <w:rsid w:val="60CAAF02"/>
    <w:rsid w:val="60CDC4D0"/>
    <w:rsid w:val="60CE6F7C"/>
    <w:rsid w:val="60D09179"/>
    <w:rsid w:val="60D1B272"/>
    <w:rsid w:val="60D1ED72"/>
    <w:rsid w:val="60D263DC"/>
    <w:rsid w:val="60D5B3FE"/>
    <w:rsid w:val="60D5BB60"/>
    <w:rsid w:val="60D6FDAE"/>
    <w:rsid w:val="60D78701"/>
    <w:rsid w:val="60D8B02C"/>
    <w:rsid w:val="60D9547C"/>
    <w:rsid w:val="60D9F756"/>
    <w:rsid w:val="60DB3B0F"/>
    <w:rsid w:val="60DD61D1"/>
    <w:rsid w:val="60DE1369"/>
    <w:rsid w:val="60E01F9D"/>
    <w:rsid w:val="60E71714"/>
    <w:rsid w:val="60E753BF"/>
    <w:rsid w:val="60EA7944"/>
    <w:rsid w:val="60ECDB12"/>
    <w:rsid w:val="60ED901D"/>
    <w:rsid w:val="60EE8B28"/>
    <w:rsid w:val="60F2672B"/>
    <w:rsid w:val="60F447B9"/>
    <w:rsid w:val="60FB69BF"/>
    <w:rsid w:val="60FE3FD1"/>
    <w:rsid w:val="61034466"/>
    <w:rsid w:val="6104DAE9"/>
    <w:rsid w:val="61102796"/>
    <w:rsid w:val="6111CB71"/>
    <w:rsid w:val="61138919"/>
    <w:rsid w:val="61151065"/>
    <w:rsid w:val="61167A8E"/>
    <w:rsid w:val="6119FBF3"/>
    <w:rsid w:val="611A8B87"/>
    <w:rsid w:val="611DFD59"/>
    <w:rsid w:val="611EA03D"/>
    <w:rsid w:val="611F5E22"/>
    <w:rsid w:val="6122007B"/>
    <w:rsid w:val="612BD846"/>
    <w:rsid w:val="6131CF89"/>
    <w:rsid w:val="6131D7E7"/>
    <w:rsid w:val="6133013A"/>
    <w:rsid w:val="6135F328"/>
    <w:rsid w:val="61361DC8"/>
    <w:rsid w:val="61368AF7"/>
    <w:rsid w:val="6138C706"/>
    <w:rsid w:val="613C4242"/>
    <w:rsid w:val="613C6639"/>
    <w:rsid w:val="613CF52E"/>
    <w:rsid w:val="613D8380"/>
    <w:rsid w:val="6146106D"/>
    <w:rsid w:val="614B223D"/>
    <w:rsid w:val="61543CB8"/>
    <w:rsid w:val="6154768E"/>
    <w:rsid w:val="615CADAA"/>
    <w:rsid w:val="615D2EC5"/>
    <w:rsid w:val="616231F8"/>
    <w:rsid w:val="61645E0B"/>
    <w:rsid w:val="616AD8DB"/>
    <w:rsid w:val="616E9051"/>
    <w:rsid w:val="617638D0"/>
    <w:rsid w:val="61813FEC"/>
    <w:rsid w:val="6181FA76"/>
    <w:rsid w:val="6182F1EB"/>
    <w:rsid w:val="6184BC7B"/>
    <w:rsid w:val="61871E82"/>
    <w:rsid w:val="61882940"/>
    <w:rsid w:val="618A5B1B"/>
    <w:rsid w:val="618F599C"/>
    <w:rsid w:val="618F6022"/>
    <w:rsid w:val="6190EE7D"/>
    <w:rsid w:val="619286FC"/>
    <w:rsid w:val="619342BB"/>
    <w:rsid w:val="6193D06A"/>
    <w:rsid w:val="61974CC2"/>
    <w:rsid w:val="6197E32D"/>
    <w:rsid w:val="619D898D"/>
    <w:rsid w:val="619F1428"/>
    <w:rsid w:val="61A1D979"/>
    <w:rsid w:val="61A2E94D"/>
    <w:rsid w:val="61A70C12"/>
    <w:rsid w:val="61A7F5D7"/>
    <w:rsid w:val="61ABC9BB"/>
    <w:rsid w:val="61C04FCA"/>
    <w:rsid w:val="61C21AFF"/>
    <w:rsid w:val="61C503D2"/>
    <w:rsid w:val="61C6DA8A"/>
    <w:rsid w:val="61C85428"/>
    <w:rsid w:val="61D08D3B"/>
    <w:rsid w:val="61D0BFE2"/>
    <w:rsid w:val="61D15FA0"/>
    <w:rsid w:val="61D223C1"/>
    <w:rsid w:val="61DE793F"/>
    <w:rsid w:val="61E6F417"/>
    <w:rsid w:val="61E85BD2"/>
    <w:rsid w:val="61ED9637"/>
    <w:rsid w:val="61EF4C99"/>
    <w:rsid w:val="61F0251F"/>
    <w:rsid w:val="61FA1E4A"/>
    <w:rsid w:val="61FA27FC"/>
    <w:rsid w:val="61FD29E3"/>
    <w:rsid w:val="6202D2D1"/>
    <w:rsid w:val="62035128"/>
    <w:rsid w:val="6204C77F"/>
    <w:rsid w:val="620762A5"/>
    <w:rsid w:val="62088373"/>
    <w:rsid w:val="620DB281"/>
    <w:rsid w:val="620E1700"/>
    <w:rsid w:val="6210B602"/>
    <w:rsid w:val="6218BDFF"/>
    <w:rsid w:val="621A6DB6"/>
    <w:rsid w:val="62201010"/>
    <w:rsid w:val="6223EA95"/>
    <w:rsid w:val="622640FA"/>
    <w:rsid w:val="622643C6"/>
    <w:rsid w:val="6226C2BC"/>
    <w:rsid w:val="62275965"/>
    <w:rsid w:val="6227E2ED"/>
    <w:rsid w:val="6229C05E"/>
    <w:rsid w:val="622A7B43"/>
    <w:rsid w:val="622CCB00"/>
    <w:rsid w:val="622E263D"/>
    <w:rsid w:val="622FD3F3"/>
    <w:rsid w:val="6231A975"/>
    <w:rsid w:val="62376F76"/>
    <w:rsid w:val="623BEAE8"/>
    <w:rsid w:val="62415554"/>
    <w:rsid w:val="6243E31F"/>
    <w:rsid w:val="624405A6"/>
    <w:rsid w:val="62462586"/>
    <w:rsid w:val="624C65EC"/>
    <w:rsid w:val="62520EFD"/>
    <w:rsid w:val="6253B002"/>
    <w:rsid w:val="6262755B"/>
    <w:rsid w:val="626463DD"/>
    <w:rsid w:val="62652755"/>
    <w:rsid w:val="626737C0"/>
    <w:rsid w:val="6267F80B"/>
    <w:rsid w:val="626B2D18"/>
    <w:rsid w:val="626C043A"/>
    <w:rsid w:val="62713CD5"/>
    <w:rsid w:val="62720088"/>
    <w:rsid w:val="6276EBB6"/>
    <w:rsid w:val="6277D48E"/>
    <w:rsid w:val="6278B50D"/>
    <w:rsid w:val="627C12DA"/>
    <w:rsid w:val="627CFEAC"/>
    <w:rsid w:val="6286A088"/>
    <w:rsid w:val="6288447F"/>
    <w:rsid w:val="6298D840"/>
    <w:rsid w:val="629CEAB3"/>
    <w:rsid w:val="62A7BE72"/>
    <w:rsid w:val="62A94D4F"/>
    <w:rsid w:val="62AA8751"/>
    <w:rsid w:val="62AB0CB5"/>
    <w:rsid w:val="62ACD8A2"/>
    <w:rsid w:val="62B0AFEC"/>
    <w:rsid w:val="62B28F86"/>
    <w:rsid w:val="62B4DFF0"/>
    <w:rsid w:val="62B68B97"/>
    <w:rsid w:val="62BBC906"/>
    <w:rsid w:val="62BD37D6"/>
    <w:rsid w:val="62BD7603"/>
    <w:rsid w:val="62BDE569"/>
    <w:rsid w:val="62BF5AA7"/>
    <w:rsid w:val="62C002FE"/>
    <w:rsid w:val="62C5444F"/>
    <w:rsid w:val="62C87641"/>
    <w:rsid w:val="62C9C2BF"/>
    <w:rsid w:val="62CBD851"/>
    <w:rsid w:val="62CD0F61"/>
    <w:rsid w:val="62CE2BB7"/>
    <w:rsid w:val="62D178A9"/>
    <w:rsid w:val="62D27528"/>
    <w:rsid w:val="62D3FF8D"/>
    <w:rsid w:val="62D4AB6E"/>
    <w:rsid w:val="62D724AA"/>
    <w:rsid w:val="62DE803E"/>
    <w:rsid w:val="62E63A5E"/>
    <w:rsid w:val="62E79CED"/>
    <w:rsid w:val="62E7E9AA"/>
    <w:rsid w:val="62EA5CE2"/>
    <w:rsid w:val="62ED361F"/>
    <w:rsid w:val="62EEDCA9"/>
    <w:rsid w:val="62EF9160"/>
    <w:rsid w:val="62F28DAC"/>
    <w:rsid w:val="62F30B5E"/>
    <w:rsid w:val="62F6DC26"/>
    <w:rsid w:val="62F86D22"/>
    <w:rsid w:val="62F98176"/>
    <w:rsid w:val="6302B9CF"/>
    <w:rsid w:val="6303A6F9"/>
    <w:rsid w:val="63057845"/>
    <w:rsid w:val="63069B82"/>
    <w:rsid w:val="63074091"/>
    <w:rsid w:val="6307FFE5"/>
    <w:rsid w:val="6309E51A"/>
    <w:rsid w:val="6314E28D"/>
    <w:rsid w:val="6317230A"/>
    <w:rsid w:val="6319C2DC"/>
    <w:rsid w:val="631E94BD"/>
    <w:rsid w:val="63202CA3"/>
    <w:rsid w:val="6321EB5E"/>
    <w:rsid w:val="63239660"/>
    <w:rsid w:val="63252E8B"/>
    <w:rsid w:val="632549CE"/>
    <w:rsid w:val="63299987"/>
    <w:rsid w:val="632A3314"/>
    <w:rsid w:val="632F84C6"/>
    <w:rsid w:val="633071D6"/>
    <w:rsid w:val="63315051"/>
    <w:rsid w:val="6335A5FB"/>
    <w:rsid w:val="6337D156"/>
    <w:rsid w:val="633A8D85"/>
    <w:rsid w:val="633CBCDA"/>
    <w:rsid w:val="633DABCE"/>
    <w:rsid w:val="6340B6F0"/>
    <w:rsid w:val="63418AD5"/>
    <w:rsid w:val="6341E79A"/>
    <w:rsid w:val="6344D332"/>
    <w:rsid w:val="6347EA9A"/>
    <w:rsid w:val="634A9BBE"/>
    <w:rsid w:val="634B8EC6"/>
    <w:rsid w:val="634FAB3A"/>
    <w:rsid w:val="635C7C29"/>
    <w:rsid w:val="635E74BA"/>
    <w:rsid w:val="635F9CCA"/>
    <w:rsid w:val="63614870"/>
    <w:rsid w:val="63657DB7"/>
    <w:rsid w:val="63689B82"/>
    <w:rsid w:val="6368DC01"/>
    <w:rsid w:val="6368F5D3"/>
    <w:rsid w:val="636A863A"/>
    <w:rsid w:val="636BD9EC"/>
    <w:rsid w:val="636BDC25"/>
    <w:rsid w:val="63700D53"/>
    <w:rsid w:val="63703966"/>
    <w:rsid w:val="63744DAE"/>
    <w:rsid w:val="637AA2A3"/>
    <w:rsid w:val="637BE5A3"/>
    <w:rsid w:val="637E425B"/>
    <w:rsid w:val="6381B7BA"/>
    <w:rsid w:val="6386969D"/>
    <w:rsid w:val="6386D468"/>
    <w:rsid w:val="63885D4E"/>
    <w:rsid w:val="638AC9DD"/>
    <w:rsid w:val="638BD4D9"/>
    <w:rsid w:val="638D6EB5"/>
    <w:rsid w:val="6391071B"/>
    <w:rsid w:val="6391AF63"/>
    <w:rsid w:val="63927C9E"/>
    <w:rsid w:val="63928DAE"/>
    <w:rsid w:val="63934937"/>
    <w:rsid w:val="6394C334"/>
    <w:rsid w:val="63957D0D"/>
    <w:rsid w:val="6396FC68"/>
    <w:rsid w:val="63977162"/>
    <w:rsid w:val="63998D81"/>
    <w:rsid w:val="639D4B45"/>
    <w:rsid w:val="63A066E6"/>
    <w:rsid w:val="63A18426"/>
    <w:rsid w:val="63A31BAE"/>
    <w:rsid w:val="63A4A950"/>
    <w:rsid w:val="63A5D836"/>
    <w:rsid w:val="63A60CE4"/>
    <w:rsid w:val="63ABC34B"/>
    <w:rsid w:val="63AC3CC2"/>
    <w:rsid w:val="63B2AE63"/>
    <w:rsid w:val="63B401D2"/>
    <w:rsid w:val="63B404A2"/>
    <w:rsid w:val="63B44FC4"/>
    <w:rsid w:val="63B50442"/>
    <w:rsid w:val="63B64A97"/>
    <w:rsid w:val="63B6BAC7"/>
    <w:rsid w:val="63B9C6F5"/>
    <w:rsid w:val="63BB2642"/>
    <w:rsid w:val="63BB4388"/>
    <w:rsid w:val="63BBEE06"/>
    <w:rsid w:val="63BE992F"/>
    <w:rsid w:val="63C0AED9"/>
    <w:rsid w:val="63C74AA2"/>
    <w:rsid w:val="63CAFEB3"/>
    <w:rsid w:val="63CED795"/>
    <w:rsid w:val="63D278A5"/>
    <w:rsid w:val="63D31C2B"/>
    <w:rsid w:val="63D416EB"/>
    <w:rsid w:val="63D62C2B"/>
    <w:rsid w:val="63D6DDFF"/>
    <w:rsid w:val="63DE5D3A"/>
    <w:rsid w:val="63DEFC7E"/>
    <w:rsid w:val="63DF6799"/>
    <w:rsid w:val="63E1BCD1"/>
    <w:rsid w:val="63E612C5"/>
    <w:rsid w:val="63EC09A3"/>
    <w:rsid w:val="63EDBF66"/>
    <w:rsid w:val="63EE4A84"/>
    <w:rsid w:val="63F0D492"/>
    <w:rsid w:val="63F0DB7E"/>
    <w:rsid w:val="63F240A8"/>
    <w:rsid w:val="63F2EFF4"/>
    <w:rsid w:val="63F53CEB"/>
    <w:rsid w:val="63F97F7B"/>
    <w:rsid w:val="63FD3C78"/>
    <w:rsid w:val="63FE68E2"/>
    <w:rsid w:val="64000AA4"/>
    <w:rsid w:val="640E4843"/>
    <w:rsid w:val="640FE5B8"/>
    <w:rsid w:val="64120958"/>
    <w:rsid w:val="64128AED"/>
    <w:rsid w:val="641376C9"/>
    <w:rsid w:val="64171C06"/>
    <w:rsid w:val="64176EFE"/>
    <w:rsid w:val="641907E4"/>
    <w:rsid w:val="641AEA3E"/>
    <w:rsid w:val="641D4E56"/>
    <w:rsid w:val="6421F672"/>
    <w:rsid w:val="6423F4B5"/>
    <w:rsid w:val="6424493E"/>
    <w:rsid w:val="64254E8E"/>
    <w:rsid w:val="6427B471"/>
    <w:rsid w:val="6428D4D4"/>
    <w:rsid w:val="642943B9"/>
    <w:rsid w:val="642FC98C"/>
    <w:rsid w:val="64314725"/>
    <w:rsid w:val="6432BE04"/>
    <w:rsid w:val="6433D38E"/>
    <w:rsid w:val="64358ED4"/>
    <w:rsid w:val="643DC707"/>
    <w:rsid w:val="64405961"/>
    <w:rsid w:val="644187D2"/>
    <w:rsid w:val="6447F04A"/>
    <w:rsid w:val="64490B02"/>
    <w:rsid w:val="644B184A"/>
    <w:rsid w:val="644D8611"/>
    <w:rsid w:val="644E25E8"/>
    <w:rsid w:val="6451C0D1"/>
    <w:rsid w:val="64536657"/>
    <w:rsid w:val="6455EB29"/>
    <w:rsid w:val="64569506"/>
    <w:rsid w:val="6456F5FE"/>
    <w:rsid w:val="6457D8D8"/>
    <w:rsid w:val="6458091F"/>
    <w:rsid w:val="6458BFF1"/>
    <w:rsid w:val="64597353"/>
    <w:rsid w:val="645C4E27"/>
    <w:rsid w:val="6460162E"/>
    <w:rsid w:val="646357CF"/>
    <w:rsid w:val="6466A2BD"/>
    <w:rsid w:val="6467406F"/>
    <w:rsid w:val="6467484C"/>
    <w:rsid w:val="64697FA0"/>
    <w:rsid w:val="646C3263"/>
    <w:rsid w:val="646D82F9"/>
    <w:rsid w:val="646E736A"/>
    <w:rsid w:val="64733617"/>
    <w:rsid w:val="64756A45"/>
    <w:rsid w:val="6478FCC9"/>
    <w:rsid w:val="647A251F"/>
    <w:rsid w:val="647AABA2"/>
    <w:rsid w:val="647B266C"/>
    <w:rsid w:val="647EF5D2"/>
    <w:rsid w:val="6484B144"/>
    <w:rsid w:val="648BC781"/>
    <w:rsid w:val="648C6C24"/>
    <w:rsid w:val="648C82C5"/>
    <w:rsid w:val="6491F9EF"/>
    <w:rsid w:val="649311A5"/>
    <w:rsid w:val="649A6E5F"/>
    <w:rsid w:val="649EF9DB"/>
    <w:rsid w:val="64A176F0"/>
    <w:rsid w:val="64A2A208"/>
    <w:rsid w:val="64A7181D"/>
    <w:rsid w:val="64A91B79"/>
    <w:rsid w:val="64ABE541"/>
    <w:rsid w:val="64AE382B"/>
    <w:rsid w:val="64B26090"/>
    <w:rsid w:val="64B5F739"/>
    <w:rsid w:val="64BA8171"/>
    <w:rsid w:val="64BB7D40"/>
    <w:rsid w:val="64BCB3C0"/>
    <w:rsid w:val="64BECF7E"/>
    <w:rsid w:val="64C0D173"/>
    <w:rsid w:val="64C1D878"/>
    <w:rsid w:val="64C1F55D"/>
    <w:rsid w:val="64C3A155"/>
    <w:rsid w:val="64C568CB"/>
    <w:rsid w:val="64C5D7A5"/>
    <w:rsid w:val="64C61874"/>
    <w:rsid w:val="64C640A2"/>
    <w:rsid w:val="64C85D65"/>
    <w:rsid w:val="64C9910F"/>
    <w:rsid w:val="64CA18A7"/>
    <w:rsid w:val="64CBEDBC"/>
    <w:rsid w:val="64D66B8C"/>
    <w:rsid w:val="64DBEFB4"/>
    <w:rsid w:val="64DE6820"/>
    <w:rsid w:val="64E7ECDD"/>
    <w:rsid w:val="64E9BC73"/>
    <w:rsid w:val="64EF24C4"/>
    <w:rsid w:val="64F04AE7"/>
    <w:rsid w:val="64F13F45"/>
    <w:rsid w:val="64F7CF1A"/>
    <w:rsid w:val="64F82628"/>
    <w:rsid w:val="64FC2377"/>
    <w:rsid w:val="6503D141"/>
    <w:rsid w:val="650424D6"/>
    <w:rsid w:val="6504E13A"/>
    <w:rsid w:val="650570BA"/>
    <w:rsid w:val="65069542"/>
    <w:rsid w:val="65089EA0"/>
    <w:rsid w:val="650E67B7"/>
    <w:rsid w:val="65112BBD"/>
    <w:rsid w:val="6514BA4A"/>
    <w:rsid w:val="6514E56A"/>
    <w:rsid w:val="6519A429"/>
    <w:rsid w:val="651C3DC4"/>
    <w:rsid w:val="651E5FC3"/>
    <w:rsid w:val="651EC121"/>
    <w:rsid w:val="652016B7"/>
    <w:rsid w:val="6522B316"/>
    <w:rsid w:val="652371BA"/>
    <w:rsid w:val="65274356"/>
    <w:rsid w:val="6527F1F6"/>
    <w:rsid w:val="652A4EF4"/>
    <w:rsid w:val="652D4DC0"/>
    <w:rsid w:val="65309E97"/>
    <w:rsid w:val="6531E2B3"/>
    <w:rsid w:val="65335D2A"/>
    <w:rsid w:val="6534A3C2"/>
    <w:rsid w:val="653B2FA3"/>
    <w:rsid w:val="6540A3EE"/>
    <w:rsid w:val="6540ED39"/>
    <w:rsid w:val="654719E3"/>
    <w:rsid w:val="654F228D"/>
    <w:rsid w:val="654F79CC"/>
    <w:rsid w:val="65505CC1"/>
    <w:rsid w:val="655189B4"/>
    <w:rsid w:val="655487E0"/>
    <w:rsid w:val="655579E6"/>
    <w:rsid w:val="6557394F"/>
    <w:rsid w:val="6557E5BE"/>
    <w:rsid w:val="655BBECA"/>
    <w:rsid w:val="656072C3"/>
    <w:rsid w:val="65610790"/>
    <w:rsid w:val="6564CF39"/>
    <w:rsid w:val="656AE305"/>
    <w:rsid w:val="656F73BB"/>
    <w:rsid w:val="656FD4B7"/>
    <w:rsid w:val="65725331"/>
    <w:rsid w:val="657A3E63"/>
    <w:rsid w:val="657CF94C"/>
    <w:rsid w:val="657D97D6"/>
    <w:rsid w:val="657F0A9E"/>
    <w:rsid w:val="658227E3"/>
    <w:rsid w:val="6583DB53"/>
    <w:rsid w:val="658538A3"/>
    <w:rsid w:val="6587C4BF"/>
    <w:rsid w:val="6589BD38"/>
    <w:rsid w:val="6595EAE7"/>
    <w:rsid w:val="659600A5"/>
    <w:rsid w:val="65999F54"/>
    <w:rsid w:val="659E10AC"/>
    <w:rsid w:val="659F5C83"/>
    <w:rsid w:val="659F98CD"/>
    <w:rsid w:val="65A0A34B"/>
    <w:rsid w:val="65A3C94F"/>
    <w:rsid w:val="65A4884F"/>
    <w:rsid w:val="65A50694"/>
    <w:rsid w:val="65A764BD"/>
    <w:rsid w:val="65AAB2B5"/>
    <w:rsid w:val="65AB8F55"/>
    <w:rsid w:val="65ABF54E"/>
    <w:rsid w:val="65AF50CD"/>
    <w:rsid w:val="65B1CCBA"/>
    <w:rsid w:val="65B2FFD1"/>
    <w:rsid w:val="65B39313"/>
    <w:rsid w:val="65B71C68"/>
    <w:rsid w:val="65B9B8E3"/>
    <w:rsid w:val="65BA1A20"/>
    <w:rsid w:val="65BF89DF"/>
    <w:rsid w:val="65C5B69A"/>
    <w:rsid w:val="65C792BA"/>
    <w:rsid w:val="65CA0CB4"/>
    <w:rsid w:val="65CCBC11"/>
    <w:rsid w:val="65CEC87A"/>
    <w:rsid w:val="65D23EF8"/>
    <w:rsid w:val="65D6223E"/>
    <w:rsid w:val="65DAA37D"/>
    <w:rsid w:val="65DAC520"/>
    <w:rsid w:val="65E441B3"/>
    <w:rsid w:val="65E7926F"/>
    <w:rsid w:val="65E7D8FC"/>
    <w:rsid w:val="65E9D837"/>
    <w:rsid w:val="65EAE3C0"/>
    <w:rsid w:val="65EE92FB"/>
    <w:rsid w:val="65F0C4A5"/>
    <w:rsid w:val="65F18C44"/>
    <w:rsid w:val="65F33A6D"/>
    <w:rsid w:val="65F3D980"/>
    <w:rsid w:val="65F5281B"/>
    <w:rsid w:val="65FB46F4"/>
    <w:rsid w:val="6607ABC8"/>
    <w:rsid w:val="660B0F96"/>
    <w:rsid w:val="660BF8CD"/>
    <w:rsid w:val="660E03B6"/>
    <w:rsid w:val="660E2E00"/>
    <w:rsid w:val="6613A16B"/>
    <w:rsid w:val="6617C267"/>
    <w:rsid w:val="6621662C"/>
    <w:rsid w:val="662425F7"/>
    <w:rsid w:val="66244D2B"/>
    <w:rsid w:val="66247DEA"/>
    <w:rsid w:val="66284163"/>
    <w:rsid w:val="6628A449"/>
    <w:rsid w:val="662C65A8"/>
    <w:rsid w:val="662DB309"/>
    <w:rsid w:val="662F0FB5"/>
    <w:rsid w:val="66305AA6"/>
    <w:rsid w:val="6631D995"/>
    <w:rsid w:val="6633EC46"/>
    <w:rsid w:val="66346312"/>
    <w:rsid w:val="6635B2A7"/>
    <w:rsid w:val="66390A81"/>
    <w:rsid w:val="66397C3A"/>
    <w:rsid w:val="663DDC69"/>
    <w:rsid w:val="663EB35F"/>
    <w:rsid w:val="6644D162"/>
    <w:rsid w:val="6645F27D"/>
    <w:rsid w:val="6646D6C0"/>
    <w:rsid w:val="66479098"/>
    <w:rsid w:val="6647BF0D"/>
    <w:rsid w:val="6647F656"/>
    <w:rsid w:val="66486347"/>
    <w:rsid w:val="664889A4"/>
    <w:rsid w:val="664A02F6"/>
    <w:rsid w:val="66588BD2"/>
    <w:rsid w:val="665BD55B"/>
    <w:rsid w:val="665C58A9"/>
    <w:rsid w:val="66660416"/>
    <w:rsid w:val="66686A1F"/>
    <w:rsid w:val="6668CA5E"/>
    <w:rsid w:val="667476B1"/>
    <w:rsid w:val="66766999"/>
    <w:rsid w:val="66776D0B"/>
    <w:rsid w:val="667824E1"/>
    <w:rsid w:val="667C2D6F"/>
    <w:rsid w:val="667DCF3F"/>
    <w:rsid w:val="667E0CFF"/>
    <w:rsid w:val="66810701"/>
    <w:rsid w:val="668227F7"/>
    <w:rsid w:val="66823C80"/>
    <w:rsid w:val="6682C82D"/>
    <w:rsid w:val="6683BA32"/>
    <w:rsid w:val="6684790C"/>
    <w:rsid w:val="668581D5"/>
    <w:rsid w:val="66862685"/>
    <w:rsid w:val="6686DF80"/>
    <w:rsid w:val="66880FFE"/>
    <w:rsid w:val="668A2B73"/>
    <w:rsid w:val="668A66F4"/>
    <w:rsid w:val="668BE3CB"/>
    <w:rsid w:val="66947738"/>
    <w:rsid w:val="6694C09F"/>
    <w:rsid w:val="66953B03"/>
    <w:rsid w:val="6698E1C1"/>
    <w:rsid w:val="66A50039"/>
    <w:rsid w:val="66A6DD3D"/>
    <w:rsid w:val="66A8C956"/>
    <w:rsid w:val="66AACC6A"/>
    <w:rsid w:val="66AB6399"/>
    <w:rsid w:val="66ACE98F"/>
    <w:rsid w:val="66B13594"/>
    <w:rsid w:val="66B85D77"/>
    <w:rsid w:val="66BF3E2A"/>
    <w:rsid w:val="66BF7717"/>
    <w:rsid w:val="66C0546F"/>
    <w:rsid w:val="66C0C9D6"/>
    <w:rsid w:val="66CF2E9C"/>
    <w:rsid w:val="66CF9046"/>
    <w:rsid w:val="66D04760"/>
    <w:rsid w:val="66D1C849"/>
    <w:rsid w:val="66D78CDE"/>
    <w:rsid w:val="66D92F6C"/>
    <w:rsid w:val="66DAF500"/>
    <w:rsid w:val="66DCDE18"/>
    <w:rsid w:val="66DECA6A"/>
    <w:rsid w:val="66DEFE3C"/>
    <w:rsid w:val="66E15B51"/>
    <w:rsid w:val="66E2CA2D"/>
    <w:rsid w:val="66E4200A"/>
    <w:rsid w:val="66E9B9A4"/>
    <w:rsid w:val="66EA2E3F"/>
    <w:rsid w:val="66EB04A6"/>
    <w:rsid w:val="66EB12A3"/>
    <w:rsid w:val="66EC1BC0"/>
    <w:rsid w:val="66F0530A"/>
    <w:rsid w:val="66F2206D"/>
    <w:rsid w:val="66F46503"/>
    <w:rsid w:val="66F785F4"/>
    <w:rsid w:val="6701437E"/>
    <w:rsid w:val="67033EB7"/>
    <w:rsid w:val="670425C9"/>
    <w:rsid w:val="670DEDBC"/>
    <w:rsid w:val="670E3B51"/>
    <w:rsid w:val="670FF656"/>
    <w:rsid w:val="6710BDB5"/>
    <w:rsid w:val="6710CABE"/>
    <w:rsid w:val="6710FD7B"/>
    <w:rsid w:val="67139D4F"/>
    <w:rsid w:val="6715824F"/>
    <w:rsid w:val="6715A5D9"/>
    <w:rsid w:val="67169D40"/>
    <w:rsid w:val="67195B68"/>
    <w:rsid w:val="671C092C"/>
    <w:rsid w:val="6723BBA6"/>
    <w:rsid w:val="6724A91B"/>
    <w:rsid w:val="672500BF"/>
    <w:rsid w:val="67255B82"/>
    <w:rsid w:val="67265A4D"/>
    <w:rsid w:val="67291819"/>
    <w:rsid w:val="6729696A"/>
    <w:rsid w:val="672C0361"/>
    <w:rsid w:val="672C8705"/>
    <w:rsid w:val="672FA5E8"/>
    <w:rsid w:val="672FD038"/>
    <w:rsid w:val="67300809"/>
    <w:rsid w:val="6731E928"/>
    <w:rsid w:val="67323D7C"/>
    <w:rsid w:val="67350398"/>
    <w:rsid w:val="67361BCF"/>
    <w:rsid w:val="673ADDD4"/>
    <w:rsid w:val="673B1B7B"/>
    <w:rsid w:val="673B692E"/>
    <w:rsid w:val="673E132C"/>
    <w:rsid w:val="674137F8"/>
    <w:rsid w:val="6745C81E"/>
    <w:rsid w:val="674A2C4C"/>
    <w:rsid w:val="675031B9"/>
    <w:rsid w:val="675340A9"/>
    <w:rsid w:val="6753AF1B"/>
    <w:rsid w:val="67540BB3"/>
    <w:rsid w:val="67559161"/>
    <w:rsid w:val="6757597E"/>
    <w:rsid w:val="675AE802"/>
    <w:rsid w:val="675D5842"/>
    <w:rsid w:val="675F69E2"/>
    <w:rsid w:val="675F84DE"/>
    <w:rsid w:val="67603BF8"/>
    <w:rsid w:val="6761730B"/>
    <w:rsid w:val="6765A9F4"/>
    <w:rsid w:val="6765EC4C"/>
    <w:rsid w:val="676B7A07"/>
    <w:rsid w:val="676CA872"/>
    <w:rsid w:val="676E5F3F"/>
    <w:rsid w:val="67729352"/>
    <w:rsid w:val="677348FD"/>
    <w:rsid w:val="67751A79"/>
    <w:rsid w:val="677A180F"/>
    <w:rsid w:val="677CE131"/>
    <w:rsid w:val="677E7DD8"/>
    <w:rsid w:val="6785AE75"/>
    <w:rsid w:val="6788FC80"/>
    <w:rsid w:val="678C5997"/>
    <w:rsid w:val="678FA9E1"/>
    <w:rsid w:val="67922234"/>
    <w:rsid w:val="67947D1B"/>
    <w:rsid w:val="6796BE58"/>
    <w:rsid w:val="67977C8A"/>
    <w:rsid w:val="67979553"/>
    <w:rsid w:val="6799DD80"/>
    <w:rsid w:val="679DB88F"/>
    <w:rsid w:val="679F2930"/>
    <w:rsid w:val="67A2A172"/>
    <w:rsid w:val="67A7D95E"/>
    <w:rsid w:val="67AA15A7"/>
    <w:rsid w:val="67AC470B"/>
    <w:rsid w:val="67B64621"/>
    <w:rsid w:val="67BB23EF"/>
    <w:rsid w:val="67C00408"/>
    <w:rsid w:val="67C2B277"/>
    <w:rsid w:val="67C3E7F0"/>
    <w:rsid w:val="67C3EA53"/>
    <w:rsid w:val="67C8875D"/>
    <w:rsid w:val="67C8B3D1"/>
    <w:rsid w:val="67CB437E"/>
    <w:rsid w:val="67CD939A"/>
    <w:rsid w:val="67CE60B2"/>
    <w:rsid w:val="67CFDAA7"/>
    <w:rsid w:val="67D01A4C"/>
    <w:rsid w:val="67D44592"/>
    <w:rsid w:val="67DA245E"/>
    <w:rsid w:val="67DEBAE1"/>
    <w:rsid w:val="67DF8EDC"/>
    <w:rsid w:val="67E21C88"/>
    <w:rsid w:val="67E33ECB"/>
    <w:rsid w:val="67E45B18"/>
    <w:rsid w:val="67EA6C97"/>
    <w:rsid w:val="67EBDCD9"/>
    <w:rsid w:val="67EE3A0A"/>
    <w:rsid w:val="67EE591E"/>
    <w:rsid w:val="67EF084C"/>
    <w:rsid w:val="67EF1869"/>
    <w:rsid w:val="67F04FAA"/>
    <w:rsid w:val="67F09A4E"/>
    <w:rsid w:val="67F17117"/>
    <w:rsid w:val="67F2AC09"/>
    <w:rsid w:val="67F358C2"/>
    <w:rsid w:val="67F7BB01"/>
    <w:rsid w:val="67FB80C1"/>
    <w:rsid w:val="67FC0946"/>
    <w:rsid w:val="67FC8BA4"/>
    <w:rsid w:val="67FCDD49"/>
    <w:rsid w:val="67FEF821"/>
    <w:rsid w:val="680508B7"/>
    <w:rsid w:val="6806171E"/>
    <w:rsid w:val="680938C8"/>
    <w:rsid w:val="680E3C00"/>
    <w:rsid w:val="6814716E"/>
    <w:rsid w:val="68179C9F"/>
    <w:rsid w:val="681BA390"/>
    <w:rsid w:val="681C3BF2"/>
    <w:rsid w:val="68222975"/>
    <w:rsid w:val="682407AE"/>
    <w:rsid w:val="68282CEC"/>
    <w:rsid w:val="682C0D12"/>
    <w:rsid w:val="682CBEBF"/>
    <w:rsid w:val="682D9BB1"/>
    <w:rsid w:val="682DC335"/>
    <w:rsid w:val="682E4112"/>
    <w:rsid w:val="682ED891"/>
    <w:rsid w:val="683240A4"/>
    <w:rsid w:val="6837BEC5"/>
    <w:rsid w:val="683A997A"/>
    <w:rsid w:val="683DD8B7"/>
    <w:rsid w:val="6842AD9E"/>
    <w:rsid w:val="684688DC"/>
    <w:rsid w:val="6846FAE3"/>
    <w:rsid w:val="6849F30C"/>
    <w:rsid w:val="684E87A4"/>
    <w:rsid w:val="6850ADA5"/>
    <w:rsid w:val="68518B77"/>
    <w:rsid w:val="6851B37E"/>
    <w:rsid w:val="6855C9E0"/>
    <w:rsid w:val="685697C5"/>
    <w:rsid w:val="68586526"/>
    <w:rsid w:val="685B8E70"/>
    <w:rsid w:val="6865D11A"/>
    <w:rsid w:val="6867037E"/>
    <w:rsid w:val="686B49CB"/>
    <w:rsid w:val="686C10A7"/>
    <w:rsid w:val="686D5A76"/>
    <w:rsid w:val="6874D1C3"/>
    <w:rsid w:val="6876417D"/>
    <w:rsid w:val="687666E9"/>
    <w:rsid w:val="6876699D"/>
    <w:rsid w:val="6876EA9E"/>
    <w:rsid w:val="68781F75"/>
    <w:rsid w:val="6879C830"/>
    <w:rsid w:val="687B0DA6"/>
    <w:rsid w:val="687B3144"/>
    <w:rsid w:val="687F417B"/>
    <w:rsid w:val="68818CBB"/>
    <w:rsid w:val="6882B10D"/>
    <w:rsid w:val="6883D61F"/>
    <w:rsid w:val="6885B5EC"/>
    <w:rsid w:val="68891FD8"/>
    <w:rsid w:val="688B8FD1"/>
    <w:rsid w:val="688DEC20"/>
    <w:rsid w:val="688E8BC4"/>
    <w:rsid w:val="689014B1"/>
    <w:rsid w:val="68934181"/>
    <w:rsid w:val="6894AF3C"/>
    <w:rsid w:val="68994544"/>
    <w:rsid w:val="68A35A00"/>
    <w:rsid w:val="68A47A78"/>
    <w:rsid w:val="68A503A3"/>
    <w:rsid w:val="68A76C22"/>
    <w:rsid w:val="68A8F399"/>
    <w:rsid w:val="68A930A1"/>
    <w:rsid w:val="68A9EF56"/>
    <w:rsid w:val="68B014DC"/>
    <w:rsid w:val="68B245A2"/>
    <w:rsid w:val="68B5C3C4"/>
    <w:rsid w:val="68B9AB23"/>
    <w:rsid w:val="68BB254C"/>
    <w:rsid w:val="68BB9FB5"/>
    <w:rsid w:val="68BD6F61"/>
    <w:rsid w:val="68BF7D90"/>
    <w:rsid w:val="68C3B4B9"/>
    <w:rsid w:val="68C4034E"/>
    <w:rsid w:val="68C7181A"/>
    <w:rsid w:val="68C8B92C"/>
    <w:rsid w:val="68CAB0FD"/>
    <w:rsid w:val="68CE5617"/>
    <w:rsid w:val="68D1A955"/>
    <w:rsid w:val="68DB2396"/>
    <w:rsid w:val="68DF1919"/>
    <w:rsid w:val="68E12801"/>
    <w:rsid w:val="68E1E595"/>
    <w:rsid w:val="68E24CC6"/>
    <w:rsid w:val="68E2861C"/>
    <w:rsid w:val="68E8D915"/>
    <w:rsid w:val="68EA86DA"/>
    <w:rsid w:val="68EBE952"/>
    <w:rsid w:val="68EF7E77"/>
    <w:rsid w:val="68F1456C"/>
    <w:rsid w:val="68F43E8D"/>
    <w:rsid w:val="68F65620"/>
    <w:rsid w:val="68F91BDD"/>
    <w:rsid w:val="68FA00CC"/>
    <w:rsid w:val="68FB4D9A"/>
    <w:rsid w:val="68FD9B5B"/>
    <w:rsid w:val="68FE6150"/>
    <w:rsid w:val="6903EB41"/>
    <w:rsid w:val="69071A5B"/>
    <w:rsid w:val="690A52EC"/>
    <w:rsid w:val="690BBD63"/>
    <w:rsid w:val="69106BAF"/>
    <w:rsid w:val="69131AAB"/>
    <w:rsid w:val="6918AFED"/>
    <w:rsid w:val="691B747C"/>
    <w:rsid w:val="69214080"/>
    <w:rsid w:val="69266491"/>
    <w:rsid w:val="692C501B"/>
    <w:rsid w:val="69302CDA"/>
    <w:rsid w:val="69323CA5"/>
    <w:rsid w:val="6933CF0D"/>
    <w:rsid w:val="69376DE9"/>
    <w:rsid w:val="693DE0DB"/>
    <w:rsid w:val="693FB753"/>
    <w:rsid w:val="6940F0AC"/>
    <w:rsid w:val="6943D2EB"/>
    <w:rsid w:val="69465FA7"/>
    <w:rsid w:val="6948D818"/>
    <w:rsid w:val="6948F834"/>
    <w:rsid w:val="694BD802"/>
    <w:rsid w:val="6953DDC0"/>
    <w:rsid w:val="6954347A"/>
    <w:rsid w:val="6959DEB6"/>
    <w:rsid w:val="695ABB1E"/>
    <w:rsid w:val="695AE74D"/>
    <w:rsid w:val="695D793D"/>
    <w:rsid w:val="69610F34"/>
    <w:rsid w:val="69631B2B"/>
    <w:rsid w:val="69644520"/>
    <w:rsid w:val="696ACA77"/>
    <w:rsid w:val="6973100A"/>
    <w:rsid w:val="697AF0F8"/>
    <w:rsid w:val="697B94BA"/>
    <w:rsid w:val="697C45BD"/>
    <w:rsid w:val="698045D8"/>
    <w:rsid w:val="698167F2"/>
    <w:rsid w:val="69822B96"/>
    <w:rsid w:val="69825214"/>
    <w:rsid w:val="6983A782"/>
    <w:rsid w:val="6983EB33"/>
    <w:rsid w:val="698670B2"/>
    <w:rsid w:val="69883CB7"/>
    <w:rsid w:val="698F951C"/>
    <w:rsid w:val="6990E717"/>
    <w:rsid w:val="69963A4D"/>
    <w:rsid w:val="6996DE05"/>
    <w:rsid w:val="6997E76C"/>
    <w:rsid w:val="6998226D"/>
    <w:rsid w:val="699C4FE4"/>
    <w:rsid w:val="699C6440"/>
    <w:rsid w:val="699CC5AB"/>
    <w:rsid w:val="699DAC01"/>
    <w:rsid w:val="69A18D51"/>
    <w:rsid w:val="69A30479"/>
    <w:rsid w:val="69A5E8DC"/>
    <w:rsid w:val="69A69A04"/>
    <w:rsid w:val="69A793EE"/>
    <w:rsid w:val="69A7B745"/>
    <w:rsid w:val="69A80E21"/>
    <w:rsid w:val="69A995F6"/>
    <w:rsid w:val="69AE9A59"/>
    <w:rsid w:val="69B1938A"/>
    <w:rsid w:val="69B490F4"/>
    <w:rsid w:val="69B738F7"/>
    <w:rsid w:val="69B8DB54"/>
    <w:rsid w:val="69BAFC21"/>
    <w:rsid w:val="69BBF14F"/>
    <w:rsid w:val="69C30EFC"/>
    <w:rsid w:val="69CA02DD"/>
    <w:rsid w:val="69CA7102"/>
    <w:rsid w:val="69CB8EBC"/>
    <w:rsid w:val="69CCBB66"/>
    <w:rsid w:val="69CD5A6D"/>
    <w:rsid w:val="69D38CA8"/>
    <w:rsid w:val="69D59ED8"/>
    <w:rsid w:val="69D99289"/>
    <w:rsid w:val="69DB224D"/>
    <w:rsid w:val="69DB9FA6"/>
    <w:rsid w:val="69E12638"/>
    <w:rsid w:val="69E4DDDE"/>
    <w:rsid w:val="69E6B793"/>
    <w:rsid w:val="69E8192F"/>
    <w:rsid w:val="69E98704"/>
    <w:rsid w:val="69EE663B"/>
    <w:rsid w:val="69EE7A3B"/>
    <w:rsid w:val="69F06D4E"/>
    <w:rsid w:val="69F31A5C"/>
    <w:rsid w:val="69F3F316"/>
    <w:rsid w:val="69F74451"/>
    <w:rsid w:val="69FB617A"/>
    <w:rsid w:val="69FE05E8"/>
    <w:rsid w:val="69FF47AC"/>
    <w:rsid w:val="6A02BF83"/>
    <w:rsid w:val="6A03FA58"/>
    <w:rsid w:val="6A098938"/>
    <w:rsid w:val="6A09A6FF"/>
    <w:rsid w:val="6A1197F6"/>
    <w:rsid w:val="6A1211DE"/>
    <w:rsid w:val="6A13183C"/>
    <w:rsid w:val="6A16290C"/>
    <w:rsid w:val="6A1CA0AF"/>
    <w:rsid w:val="6A1D1839"/>
    <w:rsid w:val="6A1D881E"/>
    <w:rsid w:val="6A1FDC96"/>
    <w:rsid w:val="6A27C2DF"/>
    <w:rsid w:val="6A2A60FA"/>
    <w:rsid w:val="6A2CA636"/>
    <w:rsid w:val="6A2D3F99"/>
    <w:rsid w:val="6A318EA5"/>
    <w:rsid w:val="6A343151"/>
    <w:rsid w:val="6A3515A5"/>
    <w:rsid w:val="6A35EA8B"/>
    <w:rsid w:val="6A3918BE"/>
    <w:rsid w:val="6A39DF69"/>
    <w:rsid w:val="6A3DBB23"/>
    <w:rsid w:val="6A401793"/>
    <w:rsid w:val="6A46807C"/>
    <w:rsid w:val="6A4D9FCC"/>
    <w:rsid w:val="6A4EB892"/>
    <w:rsid w:val="6A508CCF"/>
    <w:rsid w:val="6A58963E"/>
    <w:rsid w:val="6A5C075C"/>
    <w:rsid w:val="6A5D32F5"/>
    <w:rsid w:val="6A60F233"/>
    <w:rsid w:val="6A611849"/>
    <w:rsid w:val="6A64715B"/>
    <w:rsid w:val="6A64FC1A"/>
    <w:rsid w:val="6A659087"/>
    <w:rsid w:val="6A6A282F"/>
    <w:rsid w:val="6A6B5335"/>
    <w:rsid w:val="6A6D892E"/>
    <w:rsid w:val="6A702C06"/>
    <w:rsid w:val="6A71C2EE"/>
    <w:rsid w:val="6A71F58B"/>
    <w:rsid w:val="6A73BEAD"/>
    <w:rsid w:val="6A792BCA"/>
    <w:rsid w:val="6A7A8392"/>
    <w:rsid w:val="6A7B25BB"/>
    <w:rsid w:val="6A7DF899"/>
    <w:rsid w:val="6A7EBF2D"/>
    <w:rsid w:val="6A83F6FA"/>
    <w:rsid w:val="6A88B996"/>
    <w:rsid w:val="6A892FFF"/>
    <w:rsid w:val="6A8BF746"/>
    <w:rsid w:val="6A8D51B3"/>
    <w:rsid w:val="6A91C4AD"/>
    <w:rsid w:val="6A91C822"/>
    <w:rsid w:val="6A95DC35"/>
    <w:rsid w:val="6A96A464"/>
    <w:rsid w:val="6A97998F"/>
    <w:rsid w:val="6A987AC9"/>
    <w:rsid w:val="6A9BE8C7"/>
    <w:rsid w:val="6A9C0C8F"/>
    <w:rsid w:val="6AA10551"/>
    <w:rsid w:val="6AA117F6"/>
    <w:rsid w:val="6AA6E335"/>
    <w:rsid w:val="6AB0D876"/>
    <w:rsid w:val="6AB4AE53"/>
    <w:rsid w:val="6AB86EE4"/>
    <w:rsid w:val="6AB9F447"/>
    <w:rsid w:val="6ABD1630"/>
    <w:rsid w:val="6AC2A06D"/>
    <w:rsid w:val="6AC80BB7"/>
    <w:rsid w:val="6ACAA151"/>
    <w:rsid w:val="6ACCE7B4"/>
    <w:rsid w:val="6ACD9B15"/>
    <w:rsid w:val="6ACDE98C"/>
    <w:rsid w:val="6ACE8778"/>
    <w:rsid w:val="6AD11190"/>
    <w:rsid w:val="6AD252C1"/>
    <w:rsid w:val="6AD26F29"/>
    <w:rsid w:val="6AD4388E"/>
    <w:rsid w:val="6AD634D5"/>
    <w:rsid w:val="6ADB73E7"/>
    <w:rsid w:val="6ADFA5BB"/>
    <w:rsid w:val="6AE08604"/>
    <w:rsid w:val="6AE3951E"/>
    <w:rsid w:val="6AE3B446"/>
    <w:rsid w:val="6AE5B601"/>
    <w:rsid w:val="6AE92D28"/>
    <w:rsid w:val="6AEDDC5E"/>
    <w:rsid w:val="6AF41817"/>
    <w:rsid w:val="6AF478DE"/>
    <w:rsid w:val="6AF70617"/>
    <w:rsid w:val="6AFF79AF"/>
    <w:rsid w:val="6B00B135"/>
    <w:rsid w:val="6B06B689"/>
    <w:rsid w:val="6B07DCAB"/>
    <w:rsid w:val="6B08D1B0"/>
    <w:rsid w:val="6B092EEA"/>
    <w:rsid w:val="6B0ABADD"/>
    <w:rsid w:val="6B0BACF9"/>
    <w:rsid w:val="6B0E32A7"/>
    <w:rsid w:val="6B0E7EE2"/>
    <w:rsid w:val="6B0F2087"/>
    <w:rsid w:val="6B0FCCCA"/>
    <w:rsid w:val="6B13E157"/>
    <w:rsid w:val="6B1424A7"/>
    <w:rsid w:val="6B1B17D5"/>
    <w:rsid w:val="6B1D0396"/>
    <w:rsid w:val="6B1DE3E3"/>
    <w:rsid w:val="6B1E2132"/>
    <w:rsid w:val="6B245416"/>
    <w:rsid w:val="6B24D3AA"/>
    <w:rsid w:val="6B2550C2"/>
    <w:rsid w:val="6B2A8088"/>
    <w:rsid w:val="6B2C0E8E"/>
    <w:rsid w:val="6B2D0E3B"/>
    <w:rsid w:val="6B2E4A44"/>
    <w:rsid w:val="6B315305"/>
    <w:rsid w:val="6B330CE2"/>
    <w:rsid w:val="6B33B942"/>
    <w:rsid w:val="6B35A64C"/>
    <w:rsid w:val="6B3AB13F"/>
    <w:rsid w:val="6B3B576A"/>
    <w:rsid w:val="6B47AF94"/>
    <w:rsid w:val="6B47D9B0"/>
    <w:rsid w:val="6B4C011E"/>
    <w:rsid w:val="6B4C770C"/>
    <w:rsid w:val="6B52AC85"/>
    <w:rsid w:val="6B53520D"/>
    <w:rsid w:val="6B54C2FB"/>
    <w:rsid w:val="6B57D9EB"/>
    <w:rsid w:val="6B583CCB"/>
    <w:rsid w:val="6B595E9B"/>
    <w:rsid w:val="6B5A406F"/>
    <w:rsid w:val="6B5AB5FC"/>
    <w:rsid w:val="6B61BA37"/>
    <w:rsid w:val="6B62F161"/>
    <w:rsid w:val="6B64812F"/>
    <w:rsid w:val="6B6505D1"/>
    <w:rsid w:val="6B679F9B"/>
    <w:rsid w:val="6B67C4A3"/>
    <w:rsid w:val="6B67CD8C"/>
    <w:rsid w:val="6B681134"/>
    <w:rsid w:val="6B6CC7BA"/>
    <w:rsid w:val="6B6FB54E"/>
    <w:rsid w:val="6B6FE757"/>
    <w:rsid w:val="6B76A1DF"/>
    <w:rsid w:val="6B77B4A1"/>
    <w:rsid w:val="6B78EFAF"/>
    <w:rsid w:val="6B7C92A2"/>
    <w:rsid w:val="6B8425C4"/>
    <w:rsid w:val="6B85EF33"/>
    <w:rsid w:val="6B88A472"/>
    <w:rsid w:val="6B899B87"/>
    <w:rsid w:val="6B8B6C52"/>
    <w:rsid w:val="6B8D45FF"/>
    <w:rsid w:val="6B95DA40"/>
    <w:rsid w:val="6B9656C7"/>
    <w:rsid w:val="6B997B84"/>
    <w:rsid w:val="6B9BF1E1"/>
    <w:rsid w:val="6BA2CD73"/>
    <w:rsid w:val="6BACC8F4"/>
    <w:rsid w:val="6BB099CB"/>
    <w:rsid w:val="6BB5FE52"/>
    <w:rsid w:val="6BBD4921"/>
    <w:rsid w:val="6BBD4BD7"/>
    <w:rsid w:val="6BBD9F65"/>
    <w:rsid w:val="6BBFF145"/>
    <w:rsid w:val="6BC1CC1E"/>
    <w:rsid w:val="6BC37F84"/>
    <w:rsid w:val="6BCB5B35"/>
    <w:rsid w:val="6BCF07E6"/>
    <w:rsid w:val="6BD031B6"/>
    <w:rsid w:val="6BD03494"/>
    <w:rsid w:val="6BD91405"/>
    <w:rsid w:val="6BDBEBCD"/>
    <w:rsid w:val="6BDDC352"/>
    <w:rsid w:val="6BDEB805"/>
    <w:rsid w:val="6BE54180"/>
    <w:rsid w:val="6BE6D9DB"/>
    <w:rsid w:val="6BE76F80"/>
    <w:rsid w:val="6BE7B6DE"/>
    <w:rsid w:val="6BE90986"/>
    <w:rsid w:val="6BE956A6"/>
    <w:rsid w:val="6BEAD5C9"/>
    <w:rsid w:val="6BED0590"/>
    <w:rsid w:val="6BF0B74A"/>
    <w:rsid w:val="6BF11B2A"/>
    <w:rsid w:val="6BF1D426"/>
    <w:rsid w:val="6BF1EA8C"/>
    <w:rsid w:val="6BF2BDC1"/>
    <w:rsid w:val="6BF6079D"/>
    <w:rsid w:val="6BF621E7"/>
    <w:rsid w:val="6BF7137B"/>
    <w:rsid w:val="6BF87FFF"/>
    <w:rsid w:val="6BFA4F79"/>
    <w:rsid w:val="6C0265F5"/>
    <w:rsid w:val="6C075D9E"/>
    <w:rsid w:val="6C07C3FF"/>
    <w:rsid w:val="6C090E7D"/>
    <w:rsid w:val="6C0AFFCE"/>
    <w:rsid w:val="6C0E0798"/>
    <w:rsid w:val="6C114469"/>
    <w:rsid w:val="6C119995"/>
    <w:rsid w:val="6C12F330"/>
    <w:rsid w:val="6C19ED71"/>
    <w:rsid w:val="6C1C3DF8"/>
    <w:rsid w:val="6C1F1544"/>
    <w:rsid w:val="6C1F7342"/>
    <w:rsid w:val="6C20C0CC"/>
    <w:rsid w:val="6C23A218"/>
    <w:rsid w:val="6C26B7E1"/>
    <w:rsid w:val="6C288EDF"/>
    <w:rsid w:val="6C2A3EF1"/>
    <w:rsid w:val="6C2B0CC0"/>
    <w:rsid w:val="6C2B9B8D"/>
    <w:rsid w:val="6C2E828F"/>
    <w:rsid w:val="6C30F060"/>
    <w:rsid w:val="6C34DEFE"/>
    <w:rsid w:val="6C34FBAA"/>
    <w:rsid w:val="6C3A3109"/>
    <w:rsid w:val="6C3B1D63"/>
    <w:rsid w:val="6C3B5DE3"/>
    <w:rsid w:val="6C3DA1AF"/>
    <w:rsid w:val="6C3ED857"/>
    <w:rsid w:val="6C3FE1FA"/>
    <w:rsid w:val="6C40496F"/>
    <w:rsid w:val="6C466AAA"/>
    <w:rsid w:val="6C48345A"/>
    <w:rsid w:val="6C4ACBB3"/>
    <w:rsid w:val="6C4EAE59"/>
    <w:rsid w:val="6C509283"/>
    <w:rsid w:val="6C50F3D9"/>
    <w:rsid w:val="6C536EA0"/>
    <w:rsid w:val="6C55BBEA"/>
    <w:rsid w:val="6C59ACD4"/>
    <w:rsid w:val="6C5B7B9D"/>
    <w:rsid w:val="6C5BF9D9"/>
    <w:rsid w:val="6C62FFAB"/>
    <w:rsid w:val="6C64221A"/>
    <w:rsid w:val="6C67212D"/>
    <w:rsid w:val="6C677558"/>
    <w:rsid w:val="6C6B7A13"/>
    <w:rsid w:val="6C6D2799"/>
    <w:rsid w:val="6C6D72F3"/>
    <w:rsid w:val="6C6F7B84"/>
    <w:rsid w:val="6C71E0BA"/>
    <w:rsid w:val="6C73C229"/>
    <w:rsid w:val="6C756706"/>
    <w:rsid w:val="6C774448"/>
    <w:rsid w:val="6C779A56"/>
    <w:rsid w:val="6C7B0857"/>
    <w:rsid w:val="6C7CA91D"/>
    <w:rsid w:val="6C7CE338"/>
    <w:rsid w:val="6C80C450"/>
    <w:rsid w:val="6C81DA48"/>
    <w:rsid w:val="6C87A2B7"/>
    <w:rsid w:val="6C8A52D0"/>
    <w:rsid w:val="6C8AD4F9"/>
    <w:rsid w:val="6C903D6F"/>
    <w:rsid w:val="6C9239F3"/>
    <w:rsid w:val="6C930CFB"/>
    <w:rsid w:val="6C944CE4"/>
    <w:rsid w:val="6C94EFF9"/>
    <w:rsid w:val="6C97DD6F"/>
    <w:rsid w:val="6C9A77B8"/>
    <w:rsid w:val="6C9E761F"/>
    <w:rsid w:val="6CA334EC"/>
    <w:rsid w:val="6CA5C328"/>
    <w:rsid w:val="6CA84D90"/>
    <w:rsid w:val="6CAC2FAF"/>
    <w:rsid w:val="6CAC3259"/>
    <w:rsid w:val="6CAE7756"/>
    <w:rsid w:val="6CB738F4"/>
    <w:rsid w:val="6CB78359"/>
    <w:rsid w:val="6CB90524"/>
    <w:rsid w:val="6CBDE9C7"/>
    <w:rsid w:val="6CBF2B5E"/>
    <w:rsid w:val="6CC05CC5"/>
    <w:rsid w:val="6CC1CDAB"/>
    <w:rsid w:val="6CC5D0E3"/>
    <w:rsid w:val="6CC698FD"/>
    <w:rsid w:val="6CC79C9E"/>
    <w:rsid w:val="6CC93F56"/>
    <w:rsid w:val="6CCA677D"/>
    <w:rsid w:val="6CCA9FD2"/>
    <w:rsid w:val="6CCBDD86"/>
    <w:rsid w:val="6CD000F0"/>
    <w:rsid w:val="6CD28ED9"/>
    <w:rsid w:val="6CD32776"/>
    <w:rsid w:val="6CD381E5"/>
    <w:rsid w:val="6CD6369E"/>
    <w:rsid w:val="6CDC7317"/>
    <w:rsid w:val="6CE0D999"/>
    <w:rsid w:val="6CE1BCA2"/>
    <w:rsid w:val="6CE6473A"/>
    <w:rsid w:val="6CE6D750"/>
    <w:rsid w:val="6CE6DFA4"/>
    <w:rsid w:val="6CEBB0B4"/>
    <w:rsid w:val="6CED2CB3"/>
    <w:rsid w:val="6CEDB0F1"/>
    <w:rsid w:val="6CEF10E9"/>
    <w:rsid w:val="6CF13511"/>
    <w:rsid w:val="6CF17E04"/>
    <w:rsid w:val="6CF32C94"/>
    <w:rsid w:val="6CF4F04F"/>
    <w:rsid w:val="6D001524"/>
    <w:rsid w:val="6D00AE2A"/>
    <w:rsid w:val="6D026C27"/>
    <w:rsid w:val="6D028703"/>
    <w:rsid w:val="6D02C1D4"/>
    <w:rsid w:val="6D05188F"/>
    <w:rsid w:val="6D05EC31"/>
    <w:rsid w:val="6D06A486"/>
    <w:rsid w:val="6D07A176"/>
    <w:rsid w:val="6D0A5029"/>
    <w:rsid w:val="6D0D0F62"/>
    <w:rsid w:val="6D0D71C0"/>
    <w:rsid w:val="6D11D0AC"/>
    <w:rsid w:val="6D14EA2D"/>
    <w:rsid w:val="6D15B2F1"/>
    <w:rsid w:val="6D17A592"/>
    <w:rsid w:val="6D1A3F8F"/>
    <w:rsid w:val="6D1D2CE6"/>
    <w:rsid w:val="6D1E6656"/>
    <w:rsid w:val="6D21E9C9"/>
    <w:rsid w:val="6D22A14E"/>
    <w:rsid w:val="6D251567"/>
    <w:rsid w:val="6D25C754"/>
    <w:rsid w:val="6D28D76D"/>
    <w:rsid w:val="6D2906B4"/>
    <w:rsid w:val="6D2BD914"/>
    <w:rsid w:val="6D30D1FC"/>
    <w:rsid w:val="6D351244"/>
    <w:rsid w:val="6D3D9AA7"/>
    <w:rsid w:val="6D4DECA4"/>
    <w:rsid w:val="6D4E106F"/>
    <w:rsid w:val="6D4E3F6C"/>
    <w:rsid w:val="6D4F6A44"/>
    <w:rsid w:val="6D50B8B6"/>
    <w:rsid w:val="6D5346AE"/>
    <w:rsid w:val="6D55C126"/>
    <w:rsid w:val="6D56E315"/>
    <w:rsid w:val="6D573595"/>
    <w:rsid w:val="6D5AF990"/>
    <w:rsid w:val="6D5B5177"/>
    <w:rsid w:val="6D60740F"/>
    <w:rsid w:val="6D6201E3"/>
    <w:rsid w:val="6D632257"/>
    <w:rsid w:val="6D658419"/>
    <w:rsid w:val="6D66D92A"/>
    <w:rsid w:val="6D6879D3"/>
    <w:rsid w:val="6D6AC97B"/>
    <w:rsid w:val="6D6BF502"/>
    <w:rsid w:val="6D6C5B8E"/>
    <w:rsid w:val="6D6E86EE"/>
    <w:rsid w:val="6D77EE70"/>
    <w:rsid w:val="6D848A02"/>
    <w:rsid w:val="6D873B9B"/>
    <w:rsid w:val="6D880DEA"/>
    <w:rsid w:val="6D89847F"/>
    <w:rsid w:val="6D8AFC9C"/>
    <w:rsid w:val="6D913532"/>
    <w:rsid w:val="6D9433B0"/>
    <w:rsid w:val="6D959314"/>
    <w:rsid w:val="6D96487F"/>
    <w:rsid w:val="6D970A97"/>
    <w:rsid w:val="6D9CE94C"/>
    <w:rsid w:val="6D9F173B"/>
    <w:rsid w:val="6DA66BC1"/>
    <w:rsid w:val="6DA80DC5"/>
    <w:rsid w:val="6DAB94E3"/>
    <w:rsid w:val="6DAD0AB0"/>
    <w:rsid w:val="6DB0C5CD"/>
    <w:rsid w:val="6DB3196E"/>
    <w:rsid w:val="6DB32989"/>
    <w:rsid w:val="6DB570DD"/>
    <w:rsid w:val="6DB64507"/>
    <w:rsid w:val="6DB84731"/>
    <w:rsid w:val="6DB98D24"/>
    <w:rsid w:val="6DB9C84E"/>
    <w:rsid w:val="6DBC9262"/>
    <w:rsid w:val="6DBCC502"/>
    <w:rsid w:val="6DBE690B"/>
    <w:rsid w:val="6DC1BDF9"/>
    <w:rsid w:val="6DC2F9B2"/>
    <w:rsid w:val="6DC358D1"/>
    <w:rsid w:val="6DC41B10"/>
    <w:rsid w:val="6DCB9ADD"/>
    <w:rsid w:val="6DD093EB"/>
    <w:rsid w:val="6DD10EB2"/>
    <w:rsid w:val="6DD20DA2"/>
    <w:rsid w:val="6DD32A21"/>
    <w:rsid w:val="6DD3949E"/>
    <w:rsid w:val="6DD478FE"/>
    <w:rsid w:val="6DD4E4B9"/>
    <w:rsid w:val="6DD529E3"/>
    <w:rsid w:val="6DD53145"/>
    <w:rsid w:val="6DD67C6B"/>
    <w:rsid w:val="6DDB4C6C"/>
    <w:rsid w:val="6DDBF4D9"/>
    <w:rsid w:val="6DDD32A5"/>
    <w:rsid w:val="6DDDA3ED"/>
    <w:rsid w:val="6DDE497A"/>
    <w:rsid w:val="6DDF08F0"/>
    <w:rsid w:val="6DE30221"/>
    <w:rsid w:val="6DE556C6"/>
    <w:rsid w:val="6DE73FA9"/>
    <w:rsid w:val="6DE846A2"/>
    <w:rsid w:val="6DE85E02"/>
    <w:rsid w:val="6DEDBF5C"/>
    <w:rsid w:val="6DF45AEF"/>
    <w:rsid w:val="6DF525B1"/>
    <w:rsid w:val="6DF84E31"/>
    <w:rsid w:val="6DFF9891"/>
    <w:rsid w:val="6E050A7C"/>
    <w:rsid w:val="6E10898C"/>
    <w:rsid w:val="6E10DB4E"/>
    <w:rsid w:val="6E1235B7"/>
    <w:rsid w:val="6E134E71"/>
    <w:rsid w:val="6E13A35C"/>
    <w:rsid w:val="6E14FD64"/>
    <w:rsid w:val="6E1ADF49"/>
    <w:rsid w:val="6E1CCA53"/>
    <w:rsid w:val="6E1FFF73"/>
    <w:rsid w:val="6E24C462"/>
    <w:rsid w:val="6E291E7A"/>
    <w:rsid w:val="6E2EA76A"/>
    <w:rsid w:val="6E3245E1"/>
    <w:rsid w:val="6E336CC7"/>
    <w:rsid w:val="6E34BDE3"/>
    <w:rsid w:val="6E386A91"/>
    <w:rsid w:val="6E3E63B7"/>
    <w:rsid w:val="6E498D11"/>
    <w:rsid w:val="6E49C6B0"/>
    <w:rsid w:val="6E4BF6CE"/>
    <w:rsid w:val="6E4E4D0B"/>
    <w:rsid w:val="6E4F6FEC"/>
    <w:rsid w:val="6E525102"/>
    <w:rsid w:val="6E546D43"/>
    <w:rsid w:val="6E58F387"/>
    <w:rsid w:val="6E5B9146"/>
    <w:rsid w:val="6E5BB8C7"/>
    <w:rsid w:val="6E5D3542"/>
    <w:rsid w:val="6E5EF213"/>
    <w:rsid w:val="6E5F31DA"/>
    <w:rsid w:val="6E6491B9"/>
    <w:rsid w:val="6E64DB5F"/>
    <w:rsid w:val="6E68DB53"/>
    <w:rsid w:val="6E6C5B9D"/>
    <w:rsid w:val="6E6E32E7"/>
    <w:rsid w:val="6E71590A"/>
    <w:rsid w:val="6E7681BA"/>
    <w:rsid w:val="6E7691CD"/>
    <w:rsid w:val="6E797E50"/>
    <w:rsid w:val="6E79C69C"/>
    <w:rsid w:val="6E7F0403"/>
    <w:rsid w:val="6E7FDDD7"/>
    <w:rsid w:val="6E819561"/>
    <w:rsid w:val="6E821FBF"/>
    <w:rsid w:val="6E8CD2AD"/>
    <w:rsid w:val="6E920EB6"/>
    <w:rsid w:val="6E938CB2"/>
    <w:rsid w:val="6E9B5309"/>
    <w:rsid w:val="6E9DBC2A"/>
    <w:rsid w:val="6E9E5E32"/>
    <w:rsid w:val="6E9EEB71"/>
    <w:rsid w:val="6E9FA06E"/>
    <w:rsid w:val="6EA1B725"/>
    <w:rsid w:val="6EA68783"/>
    <w:rsid w:val="6EA8DF24"/>
    <w:rsid w:val="6EA997BC"/>
    <w:rsid w:val="6EAA9F76"/>
    <w:rsid w:val="6EB9BB8D"/>
    <w:rsid w:val="6EBA4E5D"/>
    <w:rsid w:val="6EBC07A4"/>
    <w:rsid w:val="6EBE95D7"/>
    <w:rsid w:val="6EBEFBC6"/>
    <w:rsid w:val="6EBFB3B3"/>
    <w:rsid w:val="6EC0157A"/>
    <w:rsid w:val="6EC08BE1"/>
    <w:rsid w:val="6EC4989C"/>
    <w:rsid w:val="6EC8CD1C"/>
    <w:rsid w:val="6ECA3838"/>
    <w:rsid w:val="6ECB2EBB"/>
    <w:rsid w:val="6ECE4955"/>
    <w:rsid w:val="6ED22151"/>
    <w:rsid w:val="6ED3ECE0"/>
    <w:rsid w:val="6ED40A9A"/>
    <w:rsid w:val="6ED4FB8D"/>
    <w:rsid w:val="6ED5BD69"/>
    <w:rsid w:val="6ED8A04F"/>
    <w:rsid w:val="6EDA7EE7"/>
    <w:rsid w:val="6EDAB02D"/>
    <w:rsid w:val="6EDD710D"/>
    <w:rsid w:val="6EE04A19"/>
    <w:rsid w:val="6EE10F39"/>
    <w:rsid w:val="6EE18EE0"/>
    <w:rsid w:val="6EE1A200"/>
    <w:rsid w:val="6EE3A551"/>
    <w:rsid w:val="6EE5F29E"/>
    <w:rsid w:val="6EE7B410"/>
    <w:rsid w:val="6EE7E3B5"/>
    <w:rsid w:val="6EEAC453"/>
    <w:rsid w:val="6EEAC89B"/>
    <w:rsid w:val="6EEEAB15"/>
    <w:rsid w:val="6EF2A0EC"/>
    <w:rsid w:val="6EFA63AC"/>
    <w:rsid w:val="6EFB23FD"/>
    <w:rsid w:val="6EFB466E"/>
    <w:rsid w:val="6EFDF644"/>
    <w:rsid w:val="6EFDFD58"/>
    <w:rsid w:val="6EFF1EA9"/>
    <w:rsid w:val="6F002271"/>
    <w:rsid w:val="6F030F31"/>
    <w:rsid w:val="6F0466AF"/>
    <w:rsid w:val="6F06D79C"/>
    <w:rsid w:val="6F07193C"/>
    <w:rsid w:val="6F09F494"/>
    <w:rsid w:val="6F0A1E3C"/>
    <w:rsid w:val="6F0D426F"/>
    <w:rsid w:val="6F0E5BBD"/>
    <w:rsid w:val="6F0E984D"/>
    <w:rsid w:val="6F126899"/>
    <w:rsid w:val="6F128F3D"/>
    <w:rsid w:val="6F135228"/>
    <w:rsid w:val="6F14C805"/>
    <w:rsid w:val="6F157647"/>
    <w:rsid w:val="6F18C7DE"/>
    <w:rsid w:val="6F196743"/>
    <w:rsid w:val="6F1A51A6"/>
    <w:rsid w:val="6F1D61F9"/>
    <w:rsid w:val="6F1D8927"/>
    <w:rsid w:val="6F1DC725"/>
    <w:rsid w:val="6F218F3B"/>
    <w:rsid w:val="6F25C2A9"/>
    <w:rsid w:val="6F25D4AD"/>
    <w:rsid w:val="6F27577B"/>
    <w:rsid w:val="6F2DAFF7"/>
    <w:rsid w:val="6F3098E4"/>
    <w:rsid w:val="6F310B45"/>
    <w:rsid w:val="6F31CFB1"/>
    <w:rsid w:val="6F33748D"/>
    <w:rsid w:val="6F376A67"/>
    <w:rsid w:val="6F37705E"/>
    <w:rsid w:val="6F393CC2"/>
    <w:rsid w:val="6F3971CE"/>
    <w:rsid w:val="6F3B6A3A"/>
    <w:rsid w:val="6F3CDC2B"/>
    <w:rsid w:val="6F3D6472"/>
    <w:rsid w:val="6F402189"/>
    <w:rsid w:val="6F42098E"/>
    <w:rsid w:val="6F42BB1C"/>
    <w:rsid w:val="6F43B811"/>
    <w:rsid w:val="6F45BAC8"/>
    <w:rsid w:val="6F485F89"/>
    <w:rsid w:val="6F49B002"/>
    <w:rsid w:val="6F4C96C0"/>
    <w:rsid w:val="6F4CC494"/>
    <w:rsid w:val="6F4FB62D"/>
    <w:rsid w:val="6F513041"/>
    <w:rsid w:val="6F535AFA"/>
    <w:rsid w:val="6F536181"/>
    <w:rsid w:val="6F5369E2"/>
    <w:rsid w:val="6F5A0AEC"/>
    <w:rsid w:val="6F5B95BA"/>
    <w:rsid w:val="6F647BE6"/>
    <w:rsid w:val="6F668077"/>
    <w:rsid w:val="6F66D22A"/>
    <w:rsid w:val="6F691F9C"/>
    <w:rsid w:val="6F69A94C"/>
    <w:rsid w:val="6F6E07C2"/>
    <w:rsid w:val="6F74520B"/>
    <w:rsid w:val="6F74C0F3"/>
    <w:rsid w:val="6F7878DA"/>
    <w:rsid w:val="6F79A356"/>
    <w:rsid w:val="6F7A0BFA"/>
    <w:rsid w:val="6F8228E2"/>
    <w:rsid w:val="6F8A37CB"/>
    <w:rsid w:val="6F8BA312"/>
    <w:rsid w:val="6F8C46CA"/>
    <w:rsid w:val="6F927682"/>
    <w:rsid w:val="6F95D027"/>
    <w:rsid w:val="6F95D613"/>
    <w:rsid w:val="6F9BF66F"/>
    <w:rsid w:val="6F9EB0DA"/>
    <w:rsid w:val="6F9EF6D3"/>
    <w:rsid w:val="6FAA0DB8"/>
    <w:rsid w:val="6FAC5C78"/>
    <w:rsid w:val="6FAF4852"/>
    <w:rsid w:val="6FB0CCCC"/>
    <w:rsid w:val="6FB0CDC5"/>
    <w:rsid w:val="6FB0D27C"/>
    <w:rsid w:val="6FB31064"/>
    <w:rsid w:val="6FB5B76D"/>
    <w:rsid w:val="6FB830C0"/>
    <w:rsid w:val="6FBB6A02"/>
    <w:rsid w:val="6FBD1DDF"/>
    <w:rsid w:val="6FBD784F"/>
    <w:rsid w:val="6FC3692F"/>
    <w:rsid w:val="6FC6C8F9"/>
    <w:rsid w:val="6FC7889B"/>
    <w:rsid w:val="6FCBC614"/>
    <w:rsid w:val="6FCE07B2"/>
    <w:rsid w:val="6FD0EA44"/>
    <w:rsid w:val="6FD2BF9E"/>
    <w:rsid w:val="6FD54667"/>
    <w:rsid w:val="6FD5709E"/>
    <w:rsid w:val="6FD5745B"/>
    <w:rsid w:val="6FD65298"/>
    <w:rsid w:val="6FD6E856"/>
    <w:rsid w:val="6FD7A2D9"/>
    <w:rsid w:val="6FD81297"/>
    <w:rsid w:val="6FE3C69A"/>
    <w:rsid w:val="6FE8BD14"/>
    <w:rsid w:val="6FEF0230"/>
    <w:rsid w:val="6FEF7BD9"/>
    <w:rsid w:val="6FF03DA4"/>
    <w:rsid w:val="6FF200A3"/>
    <w:rsid w:val="6FF6DA88"/>
    <w:rsid w:val="6FFBDD9D"/>
    <w:rsid w:val="6FFC7686"/>
    <w:rsid w:val="6FFE605E"/>
    <w:rsid w:val="70027ADC"/>
    <w:rsid w:val="7005321A"/>
    <w:rsid w:val="7007E232"/>
    <w:rsid w:val="7009837F"/>
    <w:rsid w:val="700C9F91"/>
    <w:rsid w:val="700DE0D1"/>
    <w:rsid w:val="700F4D05"/>
    <w:rsid w:val="70145119"/>
    <w:rsid w:val="7017F145"/>
    <w:rsid w:val="70193938"/>
    <w:rsid w:val="70195F0D"/>
    <w:rsid w:val="701CA63B"/>
    <w:rsid w:val="701D001F"/>
    <w:rsid w:val="70214D73"/>
    <w:rsid w:val="7023BB02"/>
    <w:rsid w:val="7025A160"/>
    <w:rsid w:val="702759AF"/>
    <w:rsid w:val="702A5AC3"/>
    <w:rsid w:val="702C8F2E"/>
    <w:rsid w:val="702E1FC9"/>
    <w:rsid w:val="702F08A0"/>
    <w:rsid w:val="7030B4E8"/>
    <w:rsid w:val="703284B5"/>
    <w:rsid w:val="70349726"/>
    <w:rsid w:val="70387934"/>
    <w:rsid w:val="703966A2"/>
    <w:rsid w:val="7039DEAD"/>
    <w:rsid w:val="703A8838"/>
    <w:rsid w:val="703C1288"/>
    <w:rsid w:val="703F03A9"/>
    <w:rsid w:val="704062FE"/>
    <w:rsid w:val="7048E768"/>
    <w:rsid w:val="704C8A82"/>
    <w:rsid w:val="70502E4B"/>
    <w:rsid w:val="705B46CB"/>
    <w:rsid w:val="705E87C3"/>
    <w:rsid w:val="705FC128"/>
    <w:rsid w:val="70608CDE"/>
    <w:rsid w:val="706B1CB7"/>
    <w:rsid w:val="7077EC57"/>
    <w:rsid w:val="707B73F2"/>
    <w:rsid w:val="7080B221"/>
    <w:rsid w:val="7085F14D"/>
    <w:rsid w:val="708D99B3"/>
    <w:rsid w:val="708FDB43"/>
    <w:rsid w:val="70922925"/>
    <w:rsid w:val="70954830"/>
    <w:rsid w:val="70A0680A"/>
    <w:rsid w:val="70A0AF20"/>
    <w:rsid w:val="70A29B00"/>
    <w:rsid w:val="70A30C4B"/>
    <w:rsid w:val="70A7FB17"/>
    <w:rsid w:val="70A8EA05"/>
    <w:rsid w:val="70AA92DE"/>
    <w:rsid w:val="70B02951"/>
    <w:rsid w:val="70B1B314"/>
    <w:rsid w:val="70B50E2B"/>
    <w:rsid w:val="70B7382F"/>
    <w:rsid w:val="70B765D0"/>
    <w:rsid w:val="70BCE5B0"/>
    <w:rsid w:val="70BDCC86"/>
    <w:rsid w:val="70BF5F6D"/>
    <w:rsid w:val="70C36844"/>
    <w:rsid w:val="70C5565F"/>
    <w:rsid w:val="70C72F9B"/>
    <w:rsid w:val="70C84BB6"/>
    <w:rsid w:val="70CB0678"/>
    <w:rsid w:val="70CC4F87"/>
    <w:rsid w:val="70D7544B"/>
    <w:rsid w:val="70D94CC6"/>
    <w:rsid w:val="70DA7642"/>
    <w:rsid w:val="70DC9F02"/>
    <w:rsid w:val="70DF3C57"/>
    <w:rsid w:val="70E379BA"/>
    <w:rsid w:val="70E522EC"/>
    <w:rsid w:val="70E52EC6"/>
    <w:rsid w:val="70E5E872"/>
    <w:rsid w:val="70E97335"/>
    <w:rsid w:val="70EE6621"/>
    <w:rsid w:val="70F71C33"/>
    <w:rsid w:val="70F8353A"/>
    <w:rsid w:val="70FB723E"/>
    <w:rsid w:val="70FC1F96"/>
    <w:rsid w:val="70FE4D6B"/>
    <w:rsid w:val="70FECC01"/>
    <w:rsid w:val="710126EE"/>
    <w:rsid w:val="710310DF"/>
    <w:rsid w:val="710CAAAE"/>
    <w:rsid w:val="710F62E1"/>
    <w:rsid w:val="711C2506"/>
    <w:rsid w:val="711F1EA0"/>
    <w:rsid w:val="7121C2A6"/>
    <w:rsid w:val="7124A09F"/>
    <w:rsid w:val="7127F703"/>
    <w:rsid w:val="71351228"/>
    <w:rsid w:val="7139810F"/>
    <w:rsid w:val="713A69FA"/>
    <w:rsid w:val="713E6273"/>
    <w:rsid w:val="713E9F7A"/>
    <w:rsid w:val="713FF098"/>
    <w:rsid w:val="7143B5E9"/>
    <w:rsid w:val="7145B982"/>
    <w:rsid w:val="71464FCA"/>
    <w:rsid w:val="7147334C"/>
    <w:rsid w:val="7147B3BF"/>
    <w:rsid w:val="7148F1BD"/>
    <w:rsid w:val="714E2D32"/>
    <w:rsid w:val="71511D1F"/>
    <w:rsid w:val="7157E396"/>
    <w:rsid w:val="71590171"/>
    <w:rsid w:val="715AFB72"/>
    <w:rsid w:val="715CD0B5"/>
    <w:rsid w:val="715F13B6"/>
    <w:rsid w:val="715F54D2"/>
    <w:rsid w:val="7160CF86"/>
    <w:rsid w:val="71649333"/>
    <w:rsid w:val="71666561"/>
    <w:rsid w:val="7171AAB9"/>
    <w:rsid w:val="7174CA75"/>
    <w:rsid w:val="71765D74"/>
    <w:rsid w:val="7178CFDE"/>
    <w:rsid w:val="7178EA18"/>
    <w:rsid w:val="71791559"/>
    <w:rsid w:val="717A4F2D"/>
    <w:rsid w:val="717DD254"/>
    <w:rsid w:val="717FC24F"/>
    <w:rsid w:val="71828BF7"/>
    <w:rsid w:val="7188295D"/>
    <w:rsid w:val="718C0E05"/>
    <w:rsid w:val="7198DBE4"/>
    <w:rsid w:val="719CC3FF"/>
    <w:rsid w:val="71A2E342"/>
    <w:rsid w:val="71A46B28"/>
    <w:rsid w:val="71ABCF3F"/>
    <w:rsid w:val="71ABD649"/>
    <w:rsid w:val="71AEF392"/>
    <w:rsid w:val="71B5BDD0"/>
    <w:rsid w:val="71B600C9"/>
    <w:rsid w:val="71BE1682"/>
    <w:rsid w:val="71C49BAB"/>
    <w:rsid w:val="71C55DE1"/>
    <w:rsid w:val="71C59E51"/>
    <w:rsid w:val="71C601B4"/>
    <w:rsid w:val="71C6C48F"/>
    <w:rsid w:val="71CAB481"/>
    <w:rsid w:val="71CB936F"/>
    <w:rsid w:val="71D090CC"/>
    <w:rsid w:val="71D11A2C"/>
    <w:rsid w:val="71D54272"/>
    <w:rsid w:val="71D82F95"/>
    <w:rsid w:val="71DC26D7"/>
    <w:rsid w:val="71DD833D"/>
    <w:rsid w:val="71DE4246"/>
    <w:rsid w:val="71DFB8FC"/>
    <w:rsid w:val="71E0B6FE"/>
    <w:rsid w:val="71E337A0"/>
    <w:rsid w:val="71EBE585"/>
    <w:rsid w:val="71F803DB"/>
    <w:rsid w:val="71F9C7E3"/>
    <w:rsid w:val="71FE37FD"/>
    <w:rsid w:val="71FF23FB"/>
    <w:rsid w:val="71FF4E40"/>
    <w:rsid w:val="7201129C"/>
    <w:rsid w:val="720126A7"/>
    <w:rsid w:val="7201471C"/>
    <w:rsid w:val="7207E223"/>
    <w:rsid w:val="72080EA7"/>
    <w:rsid w:val="720B4128"/>
    <w:rsid w:val="720F127D"/>
    <w:rsid w:val="72111C46"/>
    <w:rsid w:val="72169AA4"/>
    <w:rsid w:val="721C83D0"/>
    <w:rsid w:val="721E8E66"/>
    <w:rsid w:val="721EB3A9"/>
    <w:rsid w:val="72240997"/>
    <w:rsid w:val="722B68DA"/>
    <w:rsid w:val="722B978D"/>
    <w:rsid w:val="722CCB58"/>
    <w:rsid w:val="722FB2BD"/>
    <w:rsid w:val="722FC618"/>
    <w:rsid w:val="7231AFB6"/>
    <w:rsid w:val="72355535"/>
    <w:rsid w:val="72369E3D"/>
    <w:rsid w:val="7239B070"/>
    <w:rsid w:val="723C1D8F"/>
    <w:rsid w:val="72421A3F"/>
    <w:rsid w:val="72453D77"/>
    <w:rsid w:val="724C0609"/>
    <w:rsid w:val="724E085B"/>
    <w:rsid w:val="72512DBA"/>
    <w:rsid w:val="7254B14A"/>
    <w:rsid w:val="7255F7A4"/>
    <w:rsid w:val="72561071"/>
    <w:rsid w:val="72589287"/>
    <w:rsid w:val="725D6C99"/>
    <w:rsid w:val="725DD230"/>
    <w:rsid w:val="726186B5"/>
    <w:rsid w:val="726A7878"/>
    <w:rsid w:val="726B1AFB"/>
    <w:rsid w:val="726B721A"/>
    <w:rsid w:val="726DABBC"/>
    <w:rsid w:val="726F3E86"/>
    <w:rsid w:val="727732C3"/>
    <w:rsid w:val="72785C9C"/>
    <w:rsid w:val="72791AE9"/>
    <w:rsid w:val="727B1D0D"/>
    <w:rsid w:val="727B9915"/>
    <w:rsid w:val="727DC2DD"/>
    <w:rsid w:val="727E8D48"/>
    <w:rsid w:val="727FC492"/>
    <w:rsid w:val="727FDF03"/>
    <w:rsid w:val="72828AA6"/>
    <w:rsid w:val="7283455E"/>
    <w:rsid w:val="728D243D"/>
    <w:rsid w:val="7290F515"/>
    <w:rsid w:val="7291D7B0"/>
    <w:rsid w:val="72936FCB"/>
    <w:rsid w:val="72965B97"/>
    <w:rsid w:val="729896A9"/>
    <w:rsid w:val="7299BC94"/>
    <w:rsid w:val="729C4D73"/>
    <w:rsid w:val="729C9378"/>
    <w:rsid w:val="729E5F23"/>
    <w:rsid w:val="729E6FE0"/>
    <w:rsid w:val="72A06AB5"/>
    <w:rsid w:val="72A0A605"/>
    <w:rsid w:val="72A0E836"/>
    <w:rsid w:val="72A2BE2D"/>
    <w:rsid w:val="72A7FCF5"/>
    <w:rsid w:val="72AC8289"/>
    <w:rsid w:val="72ACDE43"/>
    <w:rsid w:val="72AED23F"/>
    <w:rsid w:val="72B15D45"/>
    <w:rsid w:val="72B17AA1"/>
    <w:rsid w:val="72B184C4"/>
    <w:rsid w:val="72B5DEA8"/>
    <w:rsid w:val="72B681FB"/>
    <w:rsid w:val="72BD6A99"/>
    <w:rsid w:val="72BE2FB3"/>
    <w:rsid w:val="72BEEBB4"/>
    <w:rsid w:val="72C0C05A"/>
    <w:rsid w:val="72C31CD6"/>
    <w:rsid w:val="72C5601D"/>
    <w:rsid w:val="72C92F8A"/>
    <w:rsid w:val="72D27785"/>
    <w:rsid w:val="72D7A715"/>
    <w:rsid w:val="72DB9B3A"/>
    <w:rsid w:val="72E29F94"/>
    <w:rsid w:val="72E815B6"/>
    <w:rsid w:val="72ED3413"/>
    <w:rsid w:val="72EDC22E"/>
    <w:rsid w:val="72F19D06"/>
    <w:rsid w:val="72F3D412"/>
    <w:rsid w:val="72F5ACE4"/>
    <w:rsid w:val="72FCA29D"/>
    <w:rsid w:val="73026A5A"/>
    <w:rsid w:val="7305B5B8"/>
    <w:rsid w:val="730DAD66"/>
    <w:rsid w:val="730EB5C0"/>
    <w:rsid w:val="731548A7"/>
    <w:rsid w:val="7316940F"/>
    <w:rsid w:val="73183136"/>
    <w:rsid w:val="731DEF19"/>
    <w:rsid w:val="731EF8C5"/>
    <w:rsid w:val="73216CF3"/>
    <w:rsid w:val="7323A118"/>
    <w:rsid w:val="7326C1F4"/>
    <w:rsid w:val="732BF0A8"/>
    <w:rsid w:val="7333DC91"/>
    <w:rsid w:val="73348AC8"/>
    <w:rsid w:val="73374EB2"/>
    <w:rsid w:val="733AB381"/>
    <w:rsid w:val="733CEDCB"/>
    <w:rsid w:val="7343BAE8"/>
    <w:rsid w:val="73454F6E"/>
    <w:rsid w:val="7349AB78"/>
    <w:rsid w:val="734C8D3A"/>
    <w:rsid w:val="734D3C1A"/>
    <w:rsid w:val="734D8418"/>
    <w:rsid w:val="734DD5DA"/>
    <w:rsid w:val="7350E6E2"/>
    <w:rsid w:val="7353D748"/>
    <w:rsid w:val="735497ED"/>
    <w:rsid w:val="73565590"/>
    <w:rsid w:val="7357AB94"/>
    <w:rsid w:val="73581C80"/>
    <w:rsid w:val="7358EA47"/>
    <w:rsid w:val="735B1ABC"/>
    <w:rsid w:val="73607691"/>
    <w:rsid w:val="7364B0C6"/>
    <w:rsid w:val="7366691A"/>
    <w:rsid w:val="736B1720"/>
    <w:rsid w:val="736C5D67"/>
    <w:rsid w:val="736F41AB"/>
    <w:rsid w:val="736FD684"/>
    <w:rsid w:val="73745543"/>
    <w:rsid w:val="7375DCBA"/>
    <w:rsid w:val="7376730C"/>
    <w:rsid w:val="7376F8F4"/>
    <w:rsid w:val="737B4299"/>
    <w:rsid w:val="737F0801"/>
    <w:rsid w:val="73802C6F"/>
    <w:rsid w:val="73802C72"/>
    <w:rsid w:val="7387F868"/>
    <w:rsid w:val="738EDC55"/>
    <w:rsid w:val="739116D4"/>
    <w:rsid w:val="7394B966"/>
    <w:rsid w:val="739674F7"/>
    <w:rsid w:val="7396ABF0"/>
    <w:rsid w:val="739C4CF7"/>
    <w:rsid w:val="739D824A"/>
    <w:rsid w:val="73A4D3C7"/>
    <w:rsid w:val="73A85C31"/>
    <w:rsid w:val="73A8ED3E"/>
    <w:rsid w:val="73A905C3"/>
    <w:rsid w:val="73A9814E"/>
    <w:rsid w:val="73AB9C90"/>
    <w:rsid w:val="73AC144E"/>
    <w:rsid w:val="73B2FE18"/>
    <w:rsid w:val="73B7D5E4"/>
    <w:rsid w:val="73B8E1F7"/>
    <w:rsid w:val="73BE8742"/>
    <w:rsid w:val="73BF581B"/>
    <w:rsid w:val="73C6FA24"/>
    <w:rsid w:val="73C93B3A"/>
    <w:rsid w:val="73CB750C"/>
    <w:rsid w:val="73CEBBA1"/>
    <w:rsid w:val="73D2299B"/>
    <w:rsid w:val="73D87158"/>
    <w:rsid w:val="73DB1CB6"/>
    <w:rsid w:val="73DBB393"/>
    <w:rsid w:val="73DBD218"/>
    <w:rsid w:val="73DFF683"/>
    <w:rsid w:val="73E06A09"/>
    <w:rsid w:val="73E36EB3"/>
    <w:rsid w:val="73E56BF9"/>
    <w:rsid w:val="73E887B8"/>
    <w:rsid w:val="73EB2C98"/>
    <w:rsid w:val="73F672E9"/>
    <w:rsid w:val="73F68984"/>
    <w:rsid w:val="73F6A628"/>
    <w:rsid w:val="73F75965"/>
    <w:rsid w:val="73F77EC5"/>
    <w:rsid w:val="74007626"/>
    <w:rsid w:val="7402BB9E"/>
    <w:rsid w:val="7408ED8E"/>
    <w:rsid w:val="740FC4D1"/>
    <w:rsid w:val="741032AC"/>
    <w:rsid w:val="7410B2C3"/>
    <w:rsid w:val="7413F96E"/>
    <w:rsid w:val="741448DD"/>
    <w:rsid w:val="7416D86C"/>
    <w:rsid w:val="74173A5A"/>
    <w:rsid w:val="74176872"/>
    <w:rsid w:val="741818BB"/>
    <w:rsid w:val="741BBC5A"/>
    <w:rsid w:val="741ED374"/>
    <w:rsid w:val="741EED36"/>
    <w:rsid w:val="74206520"/>
    <w:rsid w:val="74209892"/>
    <w:rsid w:val="74229614"/>
    <w:rsid w:val="742639E8"/>
    <w:rsid w:val="7427C3B1"/>
    <w:rsid w:val="7427DC75"/>
    <w:rsid w:val="7433B04A"/>
    <w:rsid w:val="74356E67"/>
    <w:rsid w:val="743B670C"/>
    <w:rsid w:val="743B8A9D"/>
    <w:rsid w:val="7446D589"/>
    <w:rsid w:val="74476F58"/>
    <w:rsid w:val="7448DBBE"/>
    <w:rsid w:val="7451647D"/>
    <w:rsid w:val="74517B11"/>
    <w:rsid w:val="74532143"/>
    <w:rsid w:val="745C4161"/>
    <w:rsid w:val="745D1FCE"/>
    <w:rsid w:val="74618934"/>
    <w:rsid w:val="74619D1D"/>
    <w:rsid w:val="7468272A"/>
    <w:rsid w:val="746A7B41"/>
    <w:rsid w:val="747A9AB9"/>
    <w:rsid w:val="747AE320"/>
    <w:rsid w:val="747B0240"/>
    <w:rsid w:val="74802526"/>
    <w:rsid w:val="74812BC1"/>
    <w:rsid w:val="74847CA6"/>
    <w:rsid w:val="7486000D"/>
    <w:rsid w:val="748CC900"/>
    <w:rsid w:val="748CFEAE"/>
    <w:rsid w:val="748FA451"/>
    <w:rsid w:val="7491DDFB"/>
    <w:rsid w:val="7491E98A"/>
    <w:rsid w:val="7492BA22"/>
    <w:rsid w:val="7497062E"/>
    <w:rsid w:val="74984ACD"/>
    <w:rsid w:val="749AD81B"/>
    <w:rsid w:val="749AE8AA"/>
    <w:rsid w:val="749C3E53"/>
    <w:rsid w:val="749CAF24"/>
    <w:rsid w:val="74A1EB7A"/>
    <w:rsid w:val="74A25B84"/>
    <w:rsid w:val="74A563F8"/>
    <w:rsid w:val="74A5AC54"/>
    <w:rsid w:val="74ABAE5C"/>
    <w:rsid w:val="74AE103F"/>
    <w:rsid w:val="74AE3592"/>
    <w:rsid w:val="74AE7D66"/>
    <w:rsid w:val="74B15ACB"/>
    <w:rsid w:val="74B5EB52"/>
    <w:rsid w:val="74B67CDF"/>
    <w:rsid w:val="74B73CD5"/>
    <w:rsid w:val="74B8E1A7"/>
    <w:rsid w:val="74BB0EC3"/>
    <w:rsid w:val="74CFAD90"/>
    <w:rsid w:val="74D40C83"/>
    <w:rsid w:val="74D7F7F1"/>
    <w:rsid w:val="74DCD538"/>
    <w:rsid w:val="74DCEAFF"/>
    <w:rsid w:val="74DE4933"/>
    <w:rsid w:val="74DE4EE8"/>
    <w:rsid w:val="74E33D75"/>
    <w:rsid w:val="74E3E6BE"/>
    <w:rsid w:val="74E593D4"/>
    <w:rsid w:val="74E72022"/>
    <w:rsid w:val="74EA6B85"/>
    <w:rsid w:val="74EC38D5"/>
    <w:rsid w:val="74F398CD"/>
    <w:rsid w:val="74F58B4F"/>
    <w:rsid w:val="74F8236E"/>
    <w:rsid w:val="74FB8FA6"/>
    <w:rsid w:val="74FC58FB"/>
    <w:rsid w:val="74FD2FC0"/>
    <w:rsid w:val="75015EAF"/>
    <w:rsid w:val="7501911C"/>
    <w:rsid w:val="75021C92"/>
    <w:rsid w:val="7504EE2B"/>
    <w:rsid w:val="75058A1C"/>
    <w:rsid w:val="750720A9"/>
    <w:rsid w:val="75086A6A"/>
    <w:rsid w:val="750972A7"/>
    <w:rsid w:val="750B9BDD"/>
    <w:rsid w:val="751D4C9E"/>
    <w:rsid w:val="752047B8"/>
    <w:rsid w:val="7523E215"/>
    <w:rsid w:val="7527043A"/>
    <w:rsid w:val="75292131"/>
    <w:rsid w:val="7529D270"/>
    <w:rsid w:val="7529DEB3"/>
    <w:rsid w:val="752B118A"/>
    <w:rsid w:val="752CAD03"/>
    <w:rsid w:val="752CB446"/>
    <w:rsid w:val="7532550F"/>
    <w:rsid w:val="7534527A"/>
    <w:rsid w:val="75347DCA"/>
    <w:rsid w:val="753996B7"/>
    <w:rsid w:val="753ACFF3"/>
    <w:rsid w:val="753BFF9E"/>
    <w:rsid w:val="753C20C7"/>
    <w:rsid w:val="753FAFE8"/>
    <w:rsid w:val="7542EF6B"/>
    <w:rsid w:val="7547B4AA"/>
    <w:rsid w:val="7549E076"/>
    <w:rsid w:val="754C3BDF"/>
    <w:rsid w:val="754DA22A"/>
    <w:rsid w:val="754EDDD6"/>
    <w:rsid w:val="75511EC5"/>
    <w:rsid w:val="75596BC0"/>
    <w:rsid w:val="755C11EA"/>
    <w:rsid w:val="755EF14C"/>
    <w:rsid w:val="755F19FE"/>
    <w:rsid w:val="755FAA70"/>
    <w:rsid w:val="7566AE17"/>
    <w:rsid w:val="7566C979"/>
    <w:rsid w:val="7567E429"/>
    <w:rsid w:val="756A8EBC"/>
    <w:rsid w:val="756C36D8"/>
    <w:rsid w:val="756FA511"/>
    <w:rsid w:val="75705276"/>
    <w:rsid w:val="75741C65"/>
    <w:rsid w:val="757589CC"/>
    <w:rsid w:val="7577C84C"/>
    <w:rsid w:val="757C2C3A"/>
    <w:rsid w:val="757D09DD"/>
    <w:rsid w:val="7580A922"/>
    <w:rsid w:val="75874DFB"/>
    <w:rsid w:val="758883EB"/>
    <w:rsid w:val="7588FCA3"/>
    <w:rsid w:val="758926BC"/>
    <w:rsid w:val="758DD1D3"/>
    <w:rsid w:val="758EC09C"/>
    <w:rsid w:val="758F3EED"/>
    <w:rsid w:val="7594AEEE"/>
    <w:rsid w:val="75956C79"/>
    <w:rsid w:val="75963484"/>
    <w:rsid w:val="759D25C5"/>
    <w:rsid w:val="759FFDEA"/>
    <w:rsid w:val="75A10B71"/>
    <w:rsid w:val="75A21D08"/>
    <w:rsid w:val="75A387AF"/>
    <w:rsid w:val="75A46DCC"/>
    <w:rsid w:val="75A6D500"/>
    <w:rsid w:val="75ABF830"/>
    <w:rsid w:val="75B06C02"/>
    <w:rsid w:val="75B14DBD"/>
    <w:rsid w:val="75B1AC70"/>
    <w:rsid w:val="75B4F23A"/>
    <w:rsid w:val="75B57FE6"/>
    <w:rsid w:val="75B5BC97"/>
    <w:rsid w:val="75B879D9"/>
    <w:rsid w:val="75BA19A6"/>
    <w:rsid w:val="75BD0138"/>
    <w:rsid w:val="75BD1AEF"/>
    <w:rsid w:val="75BE7655"/>
    <w:rsid w:val="75C2AF80"/>
    <w:rsid w:val="75C3EB3C"/>
    <w:rsid w:val="75C6ACE3"/>
    <w:rsid w:val="75C88907"/>
    <w:rsid w:val="75CAF2FD"/>
    <w:rsid w:val="75CBCEB5"/>
    <w:rsid w:val="75CBED51"/>
    <w:rsid w:val="75D00742"/>
    <w:rsid w:val="75D0B68E"/>
    <w:rsid w:val="75D18941"/>
    <w:rsid w:val="75D19BC4"/>
    <w:rsid w:val="75D391C8"/>
    <w:rsid w:val="75D39E13"/>
    <w:rsid w:val="75D589CF"/>
    <w:rsid w:val="75D8C815"/>
    <w:rsid w:val="75DC2F12"/>
    <w:rsid w:val="75DDA00C"/>
    <w:rsid w:val="75DE6A7C"/>
    <w:rsid w:val="75E00A82"/>
    <w:rsid w:val="75E4F5C7"/>
    <w:rsid w:val="75EAE763"/>
    <w:rsid w:val="75EB3707"/>
    <w:rsid w:val="75EDE37B"/>
    <w:rsid w:val="75F10624"/>
    <w:rsid w:val="75F4CCBE"/>
    <w:rsid w:val="75F5ABD4"/>
    <w:rsid w:val="7600C678"/>
    <w:rsid w:val="76060FB3"/>
    <w:rsid w:val="7607D388"/>
    <w:rsid w:val="760ABE66"/>
    <w:rsid w:val="760C65C2"/>
    <w:rsid w:val="760D0F25"/>
    <w:rsid w:val="7611EAD0"/>
    <w:rsid w:val="7615AF0F"/>
    <w:rsid w:val="76168CC8"/>
    <w:rsid w:val="7617C5AD"/>
    <w:rsid w:val="761B6B4F"/>
    <w:rsid w:val="761C5E55"/>
    <w:rsid w:val="761E957E"/>
    <w:rsid w:val="76205187"/>
    <w:rsid w:val="76208E97"/>
    <w:rsid w:val="7626580C"/>
    <w:rsid w:val="762C758C"/>
    <w:rsid w:val="762CEB03"/>
    <w:rsid w:val="762D05CA"/>
    <w:rsid w:val="762FCC63"/>
    <w:rsid w:val="7630DC4A"/>
    <w:rsid w:val="7632D399"/>
    <w:rsid w:val="7633B923"/>
    <w:rsid w:val="76359B3A"/>
    <w:rsid w:val="76371F41"/>
    <w:rsid w:val="763A2E29"/>
    <w:rsid w:val="763E66D9"/>
    <w:rsid w:val="7647734F"/>
    <w:rsid w:val="7647FBAD"/>
    <w:rsid w:val="764810AF"/>
    <w:rsid w:val="764B02B2"/>
    <w:rsid w:val="764BA746"/>
    <w:rsid w:val="764E52B3"/>
    <w:rsid w:val="764E79D6"/>
    <w:rsid w:val="765148FD"/>
    <w:rsid w:val="7653C46D"/>
    <w:rsid w:val="76577A14"/>
    <w:rsid w:val="7657F0D5"/>
    <w:rsid w:val="76581D76"/>
    <w:rsid w:val="7658FE06"/>
    <w:rsid w:val="76590D83"/>
    <w:rsid w:val="765C3629"/>
    <w:rsid w:val="765F7F28"/>
    <w:rsid w:val="765F942C"/>
    <w:rsid w:val="7660A21F"/>
    <w:rsid w:val="7662E5D8"/>
    <w:rsid w:val="7665BF0A"/>
    <w:rsid w:val="7666E86C"/>
    <w:rsid w:val="766AB9B4"/>
    <w:rsid w:val="766BF24B"/>
    <w:rsid w:val="766C46FA"/>
    <w:rsid w:val="76722451"/>
    <w:rsid w:val="7672E627"/>
    <w:rsid w:val="76746053"/>
    <w:rsid w:val="76784F18"/>
    <w:rsid w:val="7678C12E"/>
    <w:rsid w:val="7679B403"/>
    <w:rsid w:val="767C3E59"/>
    <w:rsid w:val="767FA789"/>
    <w:rsid w:val="768A03E7"/>
    <w:rsid w:val="76931FA5"/>
    <w:rsid w:val="76964B7A"/>
    <w:rsid w:val="7696D91D"/>
    <w:rsid w:val="76978BFB"/>
    <w:rsid w:val="76989C6D"/>
    <w:rsid w:val="769CD3D7"/>
    <w:rsid w:val="769D2AC3"/>
    <w:rsid w:val="76A083ED"/>
    <w:rsid w:val="76A0B1BF"/>
    <w:rsid w:val="76A0CACB"/>
    <w:rsid w:val="76A435F3"/>
    <w:rsid w:val="76A51BC3"/>
    <w:rsid w:val="76A53F9B"/>
    <w:rsid w:val="76AA3170"/>
    <w:rsid w:val="76ABC630"/>
    <w:rsid w:val="76ACC346"/>
    <w:rsid w:val="76AD5A35"/>
    <w:rsid w:val="76AF04D8"/>
    <w:rsid w:val="76B02BDF"/>
    <w:rsid w:val="76B140C3"/>
    <w:rsid w:val="76BDCAA9"/>
    <w:rsid w:val="76C1CE8A"/>
    <w:rsid w:val="76C3E884"/>
    <w:rsid w:val="76C44108"/>
    <w:rsid w:val="76C701D4"/>
    <w:rsid w:val="76CCCA09"/>
    <w:rsid w:val="76CD33F2"/>
    <w:rsid w:val="76CDA743"/>
    <w:rsid w:val="76D3FB88"/>
    <w:rsid w:val="76D5EC68"/>
    <w:rsid w:val="76D8A161"/>
    <w:rsid w:val="76D8AB3F"/>
    <w:rsid w:val="76DB4019"/>
    <w:rsid w:val="76DE673F"/>
    <w:rsid w:val="76DFD440"/>
    <w:rsid w:val="76E003E8"/>
    <w:rsid w:val="76E1F394"/>
    <w:rsid w:val="76E367ED"/>
    <w:rsid w:val="76E5F1C6"/>
    <w:rsid w:val="76E64145"/>
    <w:rsid w:val="76E999AB"/>
    <w:rsid w:val="76ED112A"/>
    <w:rsid w:val="76F0B90C"/>
    <w:rsid w:val="76F3D8D2"/>
    <w:rsid w:val="76FA7F66"/>
    <w:rsid w:val="76FC7DBF"/>
    <w:rsid w:val="76FC9127"/>
    <w:rsid w:val="77007EF9"/>
    <w:rsid w:val="77011736"/>
    <w:rsid w:val="77041688"/>
    <w:rsid w:val="7709BAF3"/>
    <w:rsid w:val="770B7F9D"/>
    <w:rsid w:val="77106459"/>
    <w:rsid w:val="7714F7CD"/>
    <w:rsid w:val="771639D7"/>
    <w:rsid w:val="77184307"/>
    <w:rsid w:val="771A8F1F"/>
    <w:rsid w:val="771B7391"/>
    <w:rsid w:val="771E986E"/>
    <w:rsid w:val="771F6175"/>
    <w:rsid w:val="77209661"/>
    <w:rsid w:val="77213B94"/>
    <w:rsid w:val="7721A985"/>
    <w:rsid w:val="7723AC0C"/>
    <w:rsid w:val="7726DDC2"/>
    <w:rsid w:val="77287A4C"/>
    <w:rsid w:val="772A0312"/>
    <w:rsid w:val="772B0977"/>
    <w:rsid w:val="772B3249"/>
    <w:rsid w:val="772E864A"/>
    <w:rsid w:val="77333CF1"/>
    <w:rsid w:val="7734F9E5"/>
    <w:rsid w:val="773AD9BD"/>
    <w:rsid w:val="773B9D28"/>
    <w:rsid w:val="773CBA6A"/>
    <w:rsid w:val="773F9A91"/>
    <w:rsid w:val="77429216"/>
    <w:rsid w:val="77467D88"/>
    <w:rsid w:val="7748AD8A"/>
    <w:rsid w:val="774ED0E5"/>
    <w:rsid w:val="77516E2B"/>
    <w:rsid w:val="7753E621"/>
    <w:rsid w:val="7756B803"/>
    <w:rsid w:val="7758A210"/>
    <w:rsid w:val="775AFD24"/>
    <w:rsid w:val="775FBF99"/>
    <w:rsid w:val="775FDEEC"/>
    <w:rsid w:val="77651855"/>
    <w:rsid w:val="7765EC5D"/>
    <w:rsid w:val="7766C641"/>
    <w:rsid w:val="7766FDC8"/>
    <w:rsid w:val="77711D7D"/>
    <w:rsid w:val="7772F791"/>
    <w:rsid w:val="7776C17A"/>
    <w:rsid w:val="777C268D"/>
    <w:rsid w:val="777CBB8F"/>
    <w:rsid w:val="777D2D9A"/>
    <w:rsid w:val="777E99E1"/>
    <w:rsid w:val="7780AF96"/>
    <w:rsid w:val="77810A73"/>
    <w:rsid w:val="778233A4"/>
    <w:rsid w:val="77857D6A"/>
    <w:rsid w:val="7786C322"/>
    <w:rsid w:val="7786E6B1"/>
    <w:rsid w:val="778C2554"/>
    <w:rsid w:val="7790C795"/>
    <w:rsid w:val="77917FF9"/>
    <w:rsid w:val="7793EF71"/>
    <w:rsid w:val="77979171"/>
    <w:rsid w:val="77981774"/>
    <w:rsid w:val="779CECB5"/>
    <w:rsid w:val="77A24CCB"/>
    <w:rsid w:val="77A2C472"/>
    <w:rsid w:val="77A2C677"/>
    <w:rsid w:val="77A3BC49"/>
    <w:rsid w:val="77A7D066"/>
    <w:rsid w:val="77A9727B"/>
    <w:rsid w:val="77A98005"/>
    <w:rsid w:val="77AD309B"/>
    <w:rsid w:val="77ADB956"/>
    <w:rsid w:val="77AF4E22"/>
    <w:rsid w:val="77B196AF"/>
    <w:rsid w:val="77B26551"/>
    <w:rsid w:val="77B485D0"/>
    <w:rsid w:val="77BF132B"/>
    <w:rsid w:val="77C2286D"/>
    <w:rsid w:val="77C4938C"/>
    <w:rsid w:val="77C72BF9"/>
    <w:rsid w:val="77C82276"/>
    <w:rsid w:val="77C9FFAC"/>
    <w:rsid w:val="77CAA1C0"/>
    <w:rsid w:val="77CCA016"/>
    <w:rsid w:val="77D02D89"/>
    <w:rsid w:val="77D15D99"/>
    <w:rsid w:val="77D292F6"/>
    <w:rsid w:val="77D35B59"/>
    <w:rsid w:val="77D78717"/>
    <w:rsid w:val="77D9E68C"/>
    <w:rsid w:val="77DC6E2A"/>
    <w:rsid w:val="77E33E8E"/>
    <w:rsid w:val="77E9607D"/>
    <w:rsid w:val="77EA5C9C"/>
    <w:rsid w:val="77EB768B"/>
    <w:rsid w:val="77EE7FC1"/>
    <w:rsid w:val="77F27B18"/>
    <w:rsid w:val="77F64CF2"/>
    <w:rsid w:val="77F9D3A9"/>
    <w:rsid w:val="77FDF4B9"/>
    <w:rsid w:val="77FFF52F"/>
    <w:rsid w:val="7802E38D"/>
    <w:rsid w:val="7802F9EF"/>
    <w:rsid w:val="780546BC"/>
    <w:rsid w:val="78086B6D"/>
    <w:rsid w:val="780AFE40"/>
    <w:rsid w:val="780B9518"/>
    <w:rsid w:val="780F1473"/>
    <w:rsid w:val="78111C78"/>
    <w:rsid w:val="781291F6"/>
    <w:rsid w:val="781327BB"/>
    <w:rsid w:val="781BFEDE"/>
    <w:rsid w:val="78214701"/>
    <w:rsid w:val="7821C24A"/>
    <w:rsid w:val="782AE838"/>
    <w:rsid w:val="782BD7EF"/>
    <w:rsid w:val="782EC2EE"/>
    <w:rsid w:val="78331235"/>
    <w:rsid w:val="78371F9D"/>
    <w:rsid w:val="7838439B"/>
    <w:rsid w:val="783901A5"/>
    <w:rsid w:val="78392C55"/>
    <w:rsid w:val="78393446"/>
    <w:rsid w:val="783FA90B"/>
    <w:rsid w:val="7840DA15"/>
    <w:rsid w:val="78417568"/>
    <w:rsid w:val="7845AA02"/>
    <w:rsid w:val="784A8F50"/>
    <w:rsid w:val="784CA95A"/>
    <w:rsid w:val="784D3B62"/>
    <w:rsid w:val="784F128F"/>
    <w:rsid w:val="78507288"/>
    <w:rsid w:val="78529812"/>
    <w:rsid w:val="78529A75"/>
    <w:rsid w:val="7857D802"/>
    <w:rsid w:val="78584605"/>
    <w:rsid w:val="785B5A39"/>
    <w:rsid w:val="785C1D40"/>
    <w:rsid w:val="785D8521"/>
    <w:rsid w:val="785DDCEC"/>
    <w:rsid w:val="785E5245"/>
    <w:rsid w:val="785FCEA0"/>
    <w:rsid w:val="7861950E"/>
    <w:rsid w:val="78657256"/>
    <w:rsid w:val="786898FE"/>
    <w:rsid w:val="786BC6D9"/>
    <w:rsid w:val="786E7070"/>
    <w:rsid w:val="7874EB81"/>
    <w:rsid w:val="787506AC"/>
    <w:rsid w:val="787C0987"/>
    <w:rsid w:val="78825109"/>
    <w:rsid w:val="78834C78"/>
    <w:rsid w:val="7883F471"/>
    <w:rsid w:val="78886495"/>
    <w:rsid w:val="788A9B85"/>
    <w:rsid w:val="788B710A"/>
    <w:rsid w:val="788E4F01"/>
    <w:rsid w:val="7890FB96"/>
    <w:rsid w:val="78910D7D"/>
    <w:rsid w:val="78920449"/>
    <w:rsid w:val="7892048E"/>
    <w:rsid w:val="78986509"/>
    <w:rsid w:val="789A2316"/>
    <w:rsid w:val="789B12C4"/>
    <w:rsid w:val="789B9666"/>
    <w:rsid w:val="789C785C"/>
    <w:rsid w:val="789CBB59"/>
    <w:rsid w:val="789D56A1"/>
    <w:rsid w:val="78A28A1C"/>
    <w:rsid w:val="78A60334"/>
    <w:rsid w:val="78A73BC6"/>
    <w:rsid w:val="78A76D71"/>
    <w:rsid w:val="78A7F338"/>
    <w:rsid w:val="78AA37C3"/>
    <w:rsid w:val="78AAAAEC"/>
    <w:rsid w:val="78AC1FE0"/>
    <w:rsid w:val="78ADB175"/>
    <w:rsid w:val="78AF7B5C"/>
    <w:rsid w:val="78B22EA2"/>
    <w:rsid w:val="78B30586"/>
    <w:rsid w:val="78B34ABD"/>
    <w:rsid w:val="78B7FAE8"/>
    <w:rsid w:val="78B8D634"/>
    <w:rsid w:val="78B92759"/>
    <w:rsid w:val="78C00A54"/>
    <w:rsid w:val="78C0267B"/>
    <w:rsid w:val="78C42780"/>
    <w:rsid w:val="78C488FB"/>
    <w:rsid w:val="78C534A1"/>
    <w:rsid w:val="78CB0CB6"/>
    <w:rsid w:val="78CD7107"/>
    <w:rsid w:val="78CECAF7"/>
    <w:rsid w:val="78D0087F"/>
    <w:rsid w:val="78D053E6"/>
    <w:rsid w:val="78D9DA52"/>
    <w:rsid w:val="78E56839"/>
    <w:rsid w:val="78EA78CB"/>
    <w:rsid w:val="78EDC84B"/>
    <w:rsid w:val="78EE9208"/>
    <w:rsid w:val="78EFA704"/>
    <w:rsid w:val="78F20966"/>
    <w:rsid w:val="78F2C120"/>
    <w:rsid w:val="78F6F5E1"/>
    <w:rsid w:val="78F965C5"/>
    <w:rsid w:val="78FC7611"/>
    <w:rsid w:val="79003569"/>
    <w:rsid w:val="7900C7E7"/>
    <w:rsid w:val="790129C8"/>
    <w:rsid w:val="7901D9BA"/>
    <w:rsid w:val="79077E9A"/>
    <w:rsid w:val="790A9B5C"/>
    <w:rsid w:val="790E4C7C"/>
    <w:rsid w:val="790E644C"/>
    <w:rsid w:val="7910DBEA"/>
    <w:rsid w:val="7912B10F"/>
    <w:rsid w:val="79183462"/>
    <w:rsid w:val="7918B2F1"/>
    <w:rsid w:val="7918FD3C"/>
    <w:rsid w:val="791A3CC3"/>
    <w:rsid w:val="791DB07B"/>
    <w:rsid w:val="79287A48"/>
    <w:rsid w:val="792FAA47"/>
    <w:rsid w:val="7930558F"/>
    <w:rsid w:val="79339FD7"/>
    <w:rsid w:val="7934E9C6"/>
    <w:rsid w:val="79355DAD"/>
    <w:rsid w:val="79367AD7"/>
    <w:rsid w:val="793CEC16"/>
    <w:rsid w:val="793FE272"/>
    <w:rsid w:val="7946E3AA"/>
    <w:rsid w:val="79479BD0"/>
    <w:rsid w:val="7947F246"/>
    <w:rsid w:val="794CB29B"/>
    <w:rsid w:val="794D7944"/>
    <w:rsid w:val="794D89EB"/>
    <w:rsid w:val="794FD25E"/>
    <w:rsid w:val="79503776"/>
    <w:rsid w:val="795180E4"/>
    <w:rsid w:val="7951BEFA"/>
    <w:rsid w:val="795784B0"/>
    <w:rsid w:val="795B857A"/>
    <w:rsid w:val="795E3488"/>
    <w:rsid w:val="79636532"/>
    <w:rsid w:val="79637888"/>
    <w:rsid w:val="7963C164"/>
    <w:rsid w:val="7968791C"/>
    <w:rsid w:val="796AF3CD"/>
    <w:rsid w:val="796CA272"/>
    <w:rsid w:val="796D5BF2"/>
    <w:rsid w:val="796DE963"/>
    <w:rsid w:val="796F1913"/>
    <w:rsid w:val="796FCC56"/>
    <w:rsid w:val="796FF52E"/>
    <w:rsid w:val="79710305"/>
    <w:rsid w:val="79747E59"/>
    <w:rsid w:val="797501A1"/>
    <w:rsid w:val="79760EAF"/>
    <w:rsid w:val="79778132"/>
    <w:rsid w:val="7977F289"/>
    <w:rsid w:val="797989F4"/>
    <w:rsid w:val="7980505A"/>
    <w:rsid w:val="7980AC54"/>
    <w:rsid w:val="7980F7C7"/>
    <w:rsid w:val="7981D772"/>
    <w:rsid w:val="7986BC8F"/>
    <w:rsid w:val="798A97C8"/>
    <w:rsid w:val="798C0772"/>
    <w:rsid w:val="798D2FFF"/>
    <w:rsid w:val="79955C8B"/>
    <w:rsid w:val="7995C881"/>
    <w:rsid w:val="799635C6"/>
    <w:rsid w:val="79979818"/>
    <w:rsid w:val="7997CE3B"/>
    <w:rsid w:val="79A08A6C"/>
    <w:rsid w:val="79A0E72D"/>
    <w:rsid w:val="79A11187"/>
    <w:rsid w:val="79A26925"/>
    <w:rsid w:val="79A295F4"/>
    <w:rsid w:val="79A86DA6"/>
    <w:rsid w:val="79A9016B"/>
    <w:rsid w:val="79A9BFFE"/>
    <w:rsid w:val="79AA794C"/>
    <w:rsid w:val="79B07211"/>
    <w:rsid w:val="79B15990"/>
    <w:rsid w:val="79B5DB9A"/>
    <w:rsid w:val="79B904F7"/>
    <w:rsid w:val="79C6308B"/>
    <w:rsid w:val="79D2B6A9"/>
    <w:rsid w:val="79D31E60"/>
    <w:rsid w:val="79D4D6D8"/>
    <w:rsid w:val="79D9CF7D"/>
    <w:rsid w:val="79DD0645"/>
    <w:rsid w:val="79DD4B4E"/>
    <w:rsid w:val="79DDCE92"/>
    <w:rsid w:val="79DEE108"/>
    <w:rsid w:val="79E6E9F6"/>
    <w:rsid w:val="79E8DE3B"/>
    <w:rsid w:val="79EA25D4"/>
    <w:rsid w:val="79EEE9B5"/>
    <w:rsid w:val="79F3F9B9"/>
    <w:rsid w:val="79F6DF8F"/>
    <w:rsid w:val="79FE7417"/>
    <w:rsid w:val="7A0473D4"/>
    <w:rsid w:val="7A052EB2"/>
    <w:rsid w:val="7A05FC8F"/>
    <w:rsid w:val="7A079B40"/>
    <w:rsid w:val="7A0BD5D3"/>
    <w:rsid w:val="7A0C5DA4"/>
    <w:rsid w:val="7A0CC757"/>
    <w:rsid w:val="7A0CFA93"/>
    <w:rsid w:val="7A0E1E3F"/>
    <w:rsid w:val="7A0FC67E"/>
    <w:rsid w:val="7A190A82"/>
    <w:rsid w:val="7A19F211"/>
    <w:rsid w:val="7A1E0B93"/>
    <w:rsid w:val="7A272241"/>
    <w:rsid w:val="7A27C65D"/>
    <w:rsid w:val="7A3B7281"/>
    <w:rsid w:val="7A3CE1D2"/>
    <w:rsid w:val="7A40C871"/>
    <w:rsid w:val="7A426A50"/>
    <w:rsid w:val="7A43187E"/>
    <w:rsid w:val="7A46B4DE"/>
    <w:rsid w:val="7A47BF58"/>
    <w:rsid w:val="7A47E833"/>
    <w:rsid w:val="7A4BAF67"/>
    <w:rsid w:val="7A4BE00A"/>
    <w:rsid w:val="7A52BD19"/>
    <w:rsid w:val="7A541090"/>
    <w:rsid w:val="7A56B959"/>
    <w:rsid w:val="7A5D76B3"/>
    <w:rsid w:val="7A5FD8F7"/>
    <w:rsid w:val="7A61B7F0"/>
    <w:rsid w:val="7A6241C6"/>
    <w:rsid w:val="7A650249"/>
    <w:rsid w:val="7A695202"/>
    <w:rsid w:val="7A69644F"/>
    <w:rsid w:val="7A6BF75F"/>
    <w:rsid w:val="7A6F4A52"/>
    <w:rsid w:val="7A6FBD2F"/>
    <w:rsid w:val="7A74742E"/>
    <w:rsid w:val="7A77F53A"/>
    <w:rsid w:val="7A78A260"/>
    <w:rsid w:val="7A7AF7D5"/>
    <w:rsid w:val="7A7B2532"/>
    <w:rsid w:val="7A7CF80B"/>
    <w:rsid w:val="7A825858"/>
    <w:rsid w:val="7A83866D"/>
    <w:rsid w:val="7A83917E"/>
    <w:rsid w:val="7A8A2DEB"/>
    <w:rsid w:val="7A8AB5AA"/>
    <w:rsid w:val="7A8D3B4F"/>
    <w:rsid w:val="7A93224A"/>
    <w:rsid w:val="7A96F96C"/>
    <w:rsid w:val="7A984A4A"/>
    <w:rsid w:val="7A9AD248"/>
    <w:rsid w:val="7A9BC67B"/>
    <w:rsid w:val="7A9E72A8"/>
    <w:rsid w:val="7AA120D4"/>
    <w:rsid w:val="7AA33E0A"/>
    <w:rsid w:val="7AA55CFC"/>
    <w:rsid w:val="7AA68723"/>
    <w:rsid w:val="7AA811F7"/>
    <w:rsid w:val="7AA85E89"/>
    <w:rsid w:val="7AAA9BA2"/>
    <w:rsid w:val="7AACC0E4"/>
    <w:rsid w:val="7AAD83D9"/>
    <w:rsid w:val="7AADFA88"/>
    <w:rsid w:val="7AB1815D"/>
    <w:rsid w:val="7AB59210"/>
    <w:rsid w:val="7AB6FF42"/>
    <w:rsid w:val="7AB9766D"/>
    <w:rsid w:val="7ABCD37A"/>
    <w:rsid w:val="7ABDCB1D"/>
    <w:rsid w:val="7ABF09AB"/>
    <w:rsid w:val="7AC02C78"/>
    <w:rsid w:val="7AC36295"/>
    <w:rsid w:val="7AC4D3BC"/>
    <w:rsid w:val="7AC62110"/>
    <w:rsid w:val="7ACE1D54"/>
    <w:rsid w:val="7AD28168"/>
    <w:rsid w:val="7AD3B11C"/>
    <w:rsid w:val="7AE16A9D"/>
    <w:rsid w:val="7AE1A02F"/>
    <w:rsid w:val="7AE2370F"/>
    <w:rsid w:val="7AE42B2E"/>
    <w:rsid w:val="7AE709AE"/>
    <w:rsid w:val="7AE7992D"/>
    <w:rsid w:val="7AEBDBA4"/>
    <w:rsid w:val="7AEC7C8F"/>
    <w:rsid w:val="7AF1AC06"/>
    <w:rsid w:val="7AF69861"/>
    <w:rsid w:val="7AF98537"/>
    <w:rsid w:val="7AFA11B4"/>
    <w:rsid w:val="7AFA36F6"/>
    <w:rsid w:val="7AFA5EDE"/>
    <w:rsid w:val="7AFF663C"/>
    <w:rsid w:val="7B019286"/>
    <w:rsid w:val="7B0B9CB7"/>
    <w:rsid w:val="7B13C2EA"/>
    <w:rsid w:val="7B1491B1"/>
    <w:rsid w:val="7B19A578"/>
    <w:rsid w:val="7B1A4E3C"/>
    <w:rsid w:val="7B1AB37E"/>
    <w:rsid w:val="7B1BF89B"/>
    <w:rsid w:val="7B212F60"/>
    <w:rsid w:val="7B223CFD"/>
    <w:rsid w:val="7B25AF60"/>
    <w:rsid w:val="7B26834B"/>
    <w:rsid w:val="7B27D7D3"/>
    <w:rsid w:val="7B32685A"/>
    <w:rsid w:val="7B37A56B"/>
    <w:rsid w:val="7B3A5B15"/>
    <w:rsid w:val="7B3C1DF6"/>
    <w:rsid w:val="7B423534"/>
    <w:rsid w:val="7B43207D"/>
    <w:rsid w:val="7B4DD26A"/>
    <w:rsid w:val="7B4F1F93"/>
    <w:rsid w:val="7B52682C"/>
    <w:rsid w:val="7B593032"/>
    <w:rsid w:val="7B594A36"/>
    <w:rsid w:val="7B59FCDF"/>
    <w:rsid w:val="7B5B016E"/>
    <w:rsid w:val="7B5BE7FD"/>
    <w:rsid w:val="7B626139"/>
    <w:rsid w:val="7B62FF02"/>
    <w:rsid w:val="7B6767B8"/>
    <w:rsid w:val="7B69ADE5"/>
    <w:rsid w:val="7B6C4734"/>
    <w:rsid w:val="7B778AFF"/>
    <w:rsid w:val="7B78CAF2"/>
    <w:rsid w:val="7B79162A"/>
    <w:rsid w:val="7B79A559"/>
    <w:rsid w:val="7B7D38AE"/>
    <w:rsid w:val="7B7EA623"/>
    <w:rsid w:val="7B80BB5B"/>
    <w:rsid w:val="7B80F097"/>
    <w:rsid w:val="7B82361A"/>
    <w:rsid w:val="7B835750"/>
    <w:rsid w:val="7B83A9FE"/>
    <w:rsid w:val="7B89AC7A"/>
    <w:rsid w:val="7B93DA16"/>
    <w:rsid w:val="7B9818CA"/>
    <w:rsid w:val="7B99658A"/>
    <w:rsid w:val="7B99FA8B"/>
    <w:rsid w:val="7B9B71FB"/>
    <w:rsid w:val="7B9F3D2C"/>
    <w:rsid w:val="7BA30729"/>
    <w:rsid w:val="7BAA57CC"/>
    <w:rsid w:val="7BAB10CB"/>
    <w:rsid w:val="7BABAD5F"/>
    <w:rsid w:val="7BAFE5CD"/>
    <w:rsid w:val="7BAFF995"/>
    <w:rsid w:val="7BBB4F35"/>
    <w:rsid w:val="7BC47954"/>
    <w:rsid w:val="7BC61272"/>
    <w:rsid w:val="7BCBC0B3"/>
    <w:rsid w:val="7BCCC614"/>
    <w:rsid w:val="7BCE625C"/>
    <w:rsid w:val="7BD0C377"/>
    <w:rsid w:val="7BD153EA"/>
    <w:rsid w:val="7BD338CE"/>
    <w:rsid w:val="7BD49EC3"/>
    <w:rsid w:val="7BDCDF1E"/>
    <w:rsid w:val="7BE35B6F"/>
    <w:rsid w:val="7BE5763E"/>
    <w:rsid w:val="7BE96404"/>
    <w:rsid w:val="7BEE2EEB"/>
    <w:rsid w:val="7BEEB2D7"/>
    <w:rsid w:val="7BF45F16"/>
    <w:rsid w:val="7BF605FD"/>
    <w:rsid w:val="7BF92B60"/>
    <w:rsid w:val="7BF98B02"/>
    <w:rsid w:val="7BFBC4EA"/>
    <w:rsid w:val="7BFD8D68"/>
    <w:rsid w:val="7BFDDE4A"/>
    <w:rsid w:val="7BFDE03A"/>
    <w:rsid w:val="7C01F76D"/>
    <w:rsid w:val="7C0499B4"/>
    <w:rsid w:val="7C07119C"/>
    <w:rsid w:val="7C09B519"/>
    <w:rsid w:val="7C0C5249"/>
    <w:rsid w:val="7C0E2400"/>
    <w:rsid w:val="7C0E4D43"/>
    <w:rsid w:val="7C0EF7CE"/>
    <w:rsid w:val="7C10448F"/>
    <w:rsid w:val="7C10F452"/>
    <w:rsid w:val="7C12713C"/>
    <w:rsid w:val="7C1A03BC"/>
    <w:rsid w:val="7C1B5855"/>
    <w:rsid w:val="7C245B79"/>
    <w:rsid w:val="7C25CA22"/>
    <w:rsid w:val="7C2CA32C"/>
    <w:rsid w:val="7C2F0B8A"/>
    <w:rsid w:val="7C311082"/>
    <w:rsid w:val="7C33AD3F"/>
    <w:rsid w:val="7C376924"/>
    <w:rsid w:val="7C424FA1"/>
    <w:rsid w:val="7C43F78B"/>
    <w:rsid w:val="7C4C5C66"/>
    <w:rsid w:val="7C4D427B"/>
    <w:rsid w:val="7C4F81F9"/>
    <w:rsid w:val="7C5748C4"/>
    <w:rsid w:val="7C57F070"/>
    <w:rsid w:val="7C58C482"/>
    <w:rsid w:val="7C59920E"/>
    <w:rsid w:val="7C59F36F"/>
    <w:rsid w:val="7C60D5C7"/>
    <w:rsid w:val="7C63555B"/>
    <w:rsid w:val="7C69615E"/>
    <w:rsid w:val="7C6A43FB"/>
    <w:rsid w:val="7C6B0CC0"/>
    <w:rsid w:val="7C6EC103"/>
    <w:rsid w:val="7C6EF165"/>
    <w:rsid w:val="7C7259DC"/>
    <w:rsid w:val="7C72881F"/>
    <w:rsid w:val="7C72CE36"/>
    <w:rsid w:val="7C760FC2"/>
    <w:rsid w:val="7C7D8092"/>
    <w:rsid w:val="7C7F324D"/>
    <w:rsid w:val="7C7F48B2"/>
    <w:rsid w:val="7C82BF78"/>
    <w:rsid w:val="7C888727"/>
    <w:rsid w:val="7C8BB808"/>
    <w:rsid w:val="7C8C214D"/>
    <w:rsid w:val="7C8EBF4F"/>
    <w:rsid w:val="7C975939"/>
    <w:rsid w:val="7C98131C"/>
    <w:rsid w:val="7C9863E4"/>
    <w:rsid w:val="7C988D06"/>
    <w:rsid w:val="7C988F9B"/>
    <w:rsid w:val="7C992974"/>
    <w:rsid w:val="7C99F88D"/>
    <w:rsid w:val="7C9D2FA7"/>
    <w:rsid w:val="7CA5978B"/>
    <w:rsid w:val="7CA69E37"/>
    <w:rsid w:val="7CA8094C"/>
    <w:rsid w:val="7CAA8249"/>
    <w:rsid w:val="7CABEA8D"/>
    <w:rsid w:val="7CAC15E4"/>
    <w:rsid w:val="7CAD78E8"/>
    <w:rsid w:val="7CB1B780"/>
    <w:rsid w:val="7CB29F21"/>
    <w:rsid w:val="7CB3F76D"/>
    <w:rsid w:val="7CB52183"/>
    <w:rsid w:val="7CB71C6E"/>
    <w:rsid w:val="7CB84594"/>
    <w:rsid w:val="7CBD2261"/>
    <w:rsid w:val="7CBE3934"/>
    <w:rsid w:val="7CBE615D"/>
    <w:rsid w:val="7CBF68D2"/>
    <w:rsid w:val="7CC3A834"/>
    <w:rsid w:val="7CC3F308"/>
    <w:rsid w:val="7CC42B76"/>
    <w:rsid w:val="7CC63835"/>
    <w:rsid w:val="7CCA416F"/>
    <w:rsid w:val="7CCE2F17"/>
    <w:rsid w:val="7CCEB420"/>
    <w:rsid w:val="7CD33F52"/>
    <w:rsid w:val="7CD66DB8"/>
    <w:rsid w:val="7CD9FB9B"/>
    <w:rsid w:val="7CDA8D30"/>
    <w:rsid w:val="7CDAED43"/>
    <w:rsid w:val="7CDFA4FC"/>
    <w:rsid w:val="7CE09D17"/>
    <w:rsid w:val="7CE144C0"/>
    <w:rsid w:val="7CE2F953"/>
    <w:rsid w:val="7CE3A344"/>
    <w:rsid w:val="7CEA0E89"/>
    <w:rsid w:val="7CEADFBE"/>
    <w:rsid w:val="7CEFAA06"/>
    <w:rsid w:val="7CF00A60"/>
    <w:rsid w:val="7CF1D1B9"/>
    <w:rsid w:val="7CF74766"/>
    <w:rsid w:val="7CF9349C"/>
    <w:rsid w:val="7D039B76"/>
    <w:rsid w:val="7D048921"/>
    <w:rsid w:val="7D0586BF"/>
    <w:rsid w:val="7D05896C"/>
    <w:rsid w:val="7D09D161"/>
    <w:rsid w:val="7D105BD2"/>
    <w:rsid w:val="7D11FE39"/>
    <w:rsid w:val="7D1272D5"/>
    <w:rsid w:val="7D1DE12F"/>
    <w:rsid w:val="7D1E7686"/>
    <w:rsid w:val="7D23F63D"/>
    <w:rsid w:val="7D265C00"/>
    <w:rsid w:val="7D29C39C"/>
    <w:rsid w:val="7D2E2102"/>
    <w:rsid w:val="7D2F559A"/>
    <w:rsid w:val="7D345DA6"/>
    <w:rsid w:val="7D38DDB3"/>
    <w:rsid w:val="7D3A4073"/>
    <w:rsid w:val="7D3D5AB0"/>
    <w:rsid w:val="7D3EDACA"/>
    <w:rsid w:val="7D3FBDB6"/>
    <w:rsid w:val="7D43904A"/>
    <w:rsid w:val="7D4F2F60"/>
    <w:rsid w:val="7D523FC5"/>
    <w:rsid w:val="7D53866D"/>
    <w:rsid w:val="7D53E0D2"/>
    <w:rsid w:val="7D53F531"/>
    <w:rsid w:val="7D5BDDD5"/>
    <w:rsid w:val="7D5FCCE1"/>
    <w:rsid w:val="7D621671"/>
    <w:rsid w:val="7D669CFE"/>
    <w:rsid w:val="7D6C63A5"/>
    <w:rsid w:val="7D6C9671"/>
    <w:rsid w:val="7D6FE897"/>
    <w:rsid w:val="7D7065C7"/>
    <w:rsid w:val="7D73A328"/>
    <w:rsid w:val="7D795724"/>
    <w:rsid w:val="7D79C920"/>
    <w:rsid w:val="7D7C5E0E"/>
    <w:rsid w:val="7D7C610B"/>
    <w:rsid w:val="7D83D67F"/>
    <w:rsid w:val="7D868B99"/>
    <w:rsid w:val="7D89C005"/>
    <w:rsid w:val="7D9207AB"/>
    <w:rsid w:val="7D923AB8"/>
    <w:rsid w:val="7D92B297"/>
    <w:rsid w:val="7D94036C"/>
    <w:rsid w:val="7D9A7E4B"/>
    <w:rsid w:val="7D9AC817"/>
    <w:rsid w:val="7D9F9133"/>
    <w:rsid w:val="7DA266A7"/>
    <w:rsid w:val="7DA56127"/>
    <w:rsid w:val="7DA5F261"/>
    <w:rsid w:val="7DA667FF"/>
    <w:rsid w:val="7DB23874"/>
    <w:rsid w:val="7DB86F44"/>
    <w:rsid w:val="7DB8AD09"/>
    <w:rsid w:val="7DBA5C03"/>
    <w:rsid w:val="7DBAC3C1"/>
    <w:rsid w:val="7DBB3799"/>
    <w:rsid w:val="7DBBD53F"/>
    <w:rsid w:val="7DBE7E86"/>
    <w:rsid w:val="7DCC7D70"/>
    <w:rsid w:val="7DCCAF6F"/>
    <w:rsid w:val="7DCD6443"/>
    <w:rsid w:val="7DCE0299"/>
    <w:rsid w:val="7DCE426D"/>
    <w:rsid w:val="7DCF1DE9"/>
    <w:rsid w:val="7DD1276A"/>
    <w:rsid w:val="7DD7A6D3"/>
    <w:rsid w:val="7DE0493A"/>
    <w:rsid w:val="7DE0D304"/>
    <w:rsid w:val="7DE23C64"/>
    <w:rsid w:val="7DE90281"/>
    <w:rsid w:val="7DEA5358"/>
    <w:rsid w:val="7DEE3E6C"/>
    <w:rsid w:val="7DF22268"/>
    <w:rsid w:val="7DF3947B"/>
    <w:rsid w:val="7DFA64AF"/>
    <w:rsid w:val="7DFC7EA7"/>
    <w:rsid w:val="7E053E23"/>
    <w:rsid w:val="7E068EDA"/>
    <w:rsid w:val="7E07DA0C"/>
    <w:rsid w:val="7E0A1454"/>
    <w:rsid w:val="7E0C31FB"/>
    <w:rsid w:val="7E0C93F1"/>
    <w:rsid w:val="7E0EB731"/>
    <w:rsid w:val="7E1330CC"/>
    <w:rsid w:val="7E1B94DF"/>
    <w:rsid w:val="7E1C6815"/>
    <w:rsid w:val="7E1EDE08"/>
    <w:rsid w:val="7E1FAE3D"/>
    <w:rsid w:val="7E20F8D8"/>
    <w:rsid w:val="7E27C072"/>
    <w:rsid w:val="7E2BE653"/>
    <w:rsid w:val="7E2DDCF7"/>
    <w:rsid w:val="7E2DFDD4"/>
    <w:rsid w:val="7E2FDD50"/>
    <w:rsid w:val="7E3125F9"/>
    <w:rsid w:val="7E3553D9"/>
    <w:rsid w:val="7E38D24B"/>
    <w:rsid w:val="7E394431"/>
    <w:rsid w:val="7E418D4A"/>
    <w:rsid w:val="7E425E94"/>
    <w:rsid w:val="7E43E80E"/>
    <w:rsid w:val="7E44836C"/>
    <w:rsid w:val="7E453056"/>
    <w:rsid w:val="7E4553BF"/>
    <w:rsid w:val="7E49C88C"/>
    <w:rsid w:val="7E4E315D"/>
    <w:rsid w:val="7E4EB746"/>
    <w:rsid w:val="7E4FF2BF"/>
    <w:rsid w:val="7E515786"/>
    <w:rsid w:val="7E51D068"/>
    <w:rsid w:val="7E547372"/>
    <w:rsid w:val="7E597271"/>
    <w:rsid w:val="7E5CE811"/>
    <w:rsid w:val="7E5D7BE8"/>
    <w:rsid w:val="7E5DBC2E"/>
    <w:rsid w:val="7E6874BF"/>
    <w:rsid w:val="7E69F064"/>
    <w:rsid w:val="7E6DB7AF"/>
    <w:rsid w:val="7E6E347E"/>
    <w:rsid w:val="7E6ED3C2"/>
    <w:rsid w:val="7E7165E9"/>
    <w:rsid w:val="7E756309"/>
    <w:rsid w:val="7E767FE7"/>
    <w:rsid w:val="7E76B8C9"/>
    <w:rsid w:val="7E793AD6"/>
    <w:rsid w:val="7E7B755D"/>
    <w:rsid w:val="7E7DA662"/>
    <w:rsid w:val="7E81A646"/>
    <w:rsid w:val="7E8C1D6A"/>
    <w:rsid w:val="7E8E60EF"/>
    <w:rsid w:val="7E8ED570"/>
    <w:rsid w:val="7E8F9C03"/>
    <w:rsid w:val="7E93A924"/>
    <w:rsid w:val="7E9D26A1"/>
    <w:rsid w:val="7E9FD7E3"/>
    <w:rsid w:val="7EA1808F"/>
    <w:rsid w:val="7EA2C6D2"/>
    <w:rsid w:val="7EA87EF1"/>
    <w:rsid w:val="7EAE2C2F"/>
    <w:rsid w:val="7EB1CF43"/>
    <w:rsid w:val="7EB2563F"/>
    <w:rsid w:val="7EB2A53A"/>
    <w:rsid w:val="7EB4D970"/>
    <w:rsid w:val="7EBB85CC"/>
    <w:rsid w:val="7EBB93E6"/>
    <w:rsid w:val="7EBF5517"/>
    <w:rsid w:val="7EC53794"/>
    <w:rsid w:val="7EC55A18"/>
    <w:rsid w:val="7EC87B24"/>
    <w:rsid w:val="7ECE6FE9"/>
    <w:rsid w:val="7ED47987"/>
    <w:rsid w:val="7ED5D184"/>
    <w:rsid w:val="7ED71D6C"/>
    <w:rsid w:val="7EDE2A81"/>
    <w:rsid w:val="7EE06328"/>
    <w:rsid w:val="7EE94A1E"/>
    <w:rsid w:val="7EE9AAD4"/>
    <w:rsid w:val="7EEDBF6A"/>
    <w:rsid w:val="7EEEC843"/>
    <w:rsid w:val="7EF0E19A"/>
    <w:rsid w:val="7EF2AE07"/>
    <w:rsid w:val="7EF3208C"/>
    <w:rsid w:val="7EF38513"/>
    <w:rsid w:val="7EF6012F"/>
    <w:rsid w:val="7EF8207A"/>
    <w:rsid w:val="7EFC39A5"/>
    <w:rsid w:val="7F012336"/>
    <w:rsid w:val="7F013998"/>
    <w:rsid w:val="7F08A464"/>
    <w:rsid w:val="7F0AA2EA"/>
    <w:rsid w:val="7F0FCC73"/>
    <w:rsid w:val="7F108FBB"/>
    <w:rsid w:val="7F12440F"/>
    <w:rsid w:val="7F139C10"/>
    <w:rsid w:val="7F1DBDC7"/>
    <w:rsid w:val="7F247100"/>
    <w:rsid w:val="7F27E0D1"/>
    <w:rsid w:val="7F27EEF6"/>
    <w:rsid w:val="7F2B3C21"/>
    <w:rsid w:val="7F2F2C6F"/>
    <w:rsid w:val="7F2F896F"/>
    <w:rsid w:val="7F2FD3CD"/>
    <w:rsid w:val="7F3176CD"/>
    <w:rsid w:val="7F344809"/>
    <w:rsid w:val="7F35DD27"/>
    <w:rsid w:val="7F37CF15"/>
    <w:rsid w:val="7F38DC49"/>
    <w:rsid w:val="7F3A0C89"/>
    <w:rsid w:val="7F3ADD3A"/>
    <w:rsid w:val="7F3B14CB"/>
    <w:rsid w:val="7F3EB8C3"/>
    <w:rsid w:val="7F40FA59"/>
    <w:rsid w:val="7F42CD81"/>
    <w:rsid w:val="7F49A2BA"/>
    <w:rsid w:val="7F4FFDF4"/>
    <w:rsid w:val="7F533A39"/>
    <w:rsid w:val="7F55B196"/>
    <w:rsid w:val="7F58C010"/>
    <w:rsid w:val="7F59F2E9"/>
    <w:rsid w:val="7F5B2C71"/>
    <w:rsid w:val="7F614AEA"/>
    <w:rsid w:val="7F61F04B"/>
    <w:rsid w:val="7F673E5A"/>
    <w:rsid w:val="7F67461F"/>
    <w:rsid w:val="7F67FA1D"/>
    <w:rsid w:val="7F6894DF"/>
    <w:rsid w:val="7F6AAAFD"/>
    <w:rsid w:val="7F6C1138"/>
    <w:rsid w:val="7F6C49D0"/>
    <w:rsid w:val="7F79C7FA"/>
    <w:rsid w:val="7F7CB730"/>
    <w:rsid w:val="7F7D41D2"/>
    <w:rsid w:val="7F81E182"/>
    <w:rsid w:val="7F86B8C9"/>
    <w:rsid w:val="7F86CFDC"/>
    <w:rsid w:val="7F871398"/>
    <w:rsid w:val="7F8E0E5A"/>
    <w:rsid w:val="7F946303"/>
    <w:rsid w:val="7F962863"/>
    <w:rsid w:val="7F96EC59"/>
    <w:rsid w:val="7F98C8E7"/>
    <w:rsid w:val="7F9A0124"/>
    <w:rsid w:val="7F9ACD09"/>
    <w:rsid w:val="7F9DD964"/>
    <w:rsid w:val="7FA05E33"/>
    <w:rsid w:val="7FA217FB"/>
    <w:rsid w:val="7FA3AA6D"/>
    <w:rsid w:val="7FA4F561"/>
    <w:rsid w:val="7FA92BA3"/>
    <w:rsid w:val="7FA989DE"/>
    <w:rsid w:val="7FAA3E61"/>
    <w:rsid w:val="7FAA63E3"/>
    <w:rsid w:val="7FAF012D"/>
    <w:rsid w:val="7FB1B362"/>
    <w:rsid w:val="7FB41E38"/>
    <w:rsid w:val="7FB7D047"/>
    <w:rsid w:val="7FB8A61B"/>
    <w:rsid w:val="7FBE6E72"/>
    <w:rsid w:val="7FC45DBE"/>
    <w:rsid w:val="7FC68EED"/>
    <w:rsid w:val="7FC9D70D"/>
    <w:rsid w:val="7FCC8D34"/>
    <w:rsid w:val="7FCC957E"/>
    <w:rsid w:val="7FCE9959"/>
    <w:rsid w:val="7FCF3FA5"/>
    <w:rsid w:val="7FCF6E2E"/>
    <w:rsid w:val="7FCFE92E"/>
    <w:rsid w:val="7FD4D4CB"/>
    <w:rsid w:val="7FD5D5EA"/>
    <w:rsid w:val="7FD7248D"/>
    <w:rsid w:val="7FD9128C"/>
    <w:rsid w:val="7FDC040E"/>
    <w:rsid w:val="7FE33E03"/>
    <w:rsid w:val="7FE4A9D6"/>
    <w:rsid w:val="7FE5AC45"/>
    <w:rsid w:val="7FF095A5"/>
    <w:rsid w:val="7FF0FF1D"/>
    <w:rsid w:val="7FF167C6"/>
    <w:rsid w:val="7FF1F154"/>
    <w:rsid w:val="7FF40A66"/>
    <w:rsid w:val="7FF65FB2"/>
    <w:rsid w:val="7FFA9680"/>
    <w:rsid w:val="7FFD44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9B28BB"/>
  <w15:docId w15:val="{3B6274A6-F381-45AE-A848-DD1316EB1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CDE"/>
    <w:pPr>
      <w:spacing w:after="0" w:line="240" w:lineRule="auto"/>
    </w:pPr>
    <w:rPr>
      <w:rFonts w:ascii="Times New Roman" w:eastAsia="Times New Roman" w:hAnsi="Times New Roman" w:cs="Times New Roman"/>
      <w:sz w:val="24"/>
      <w:szCs w:val="20"/>
      <w:lang w:eastAsia="lv-LV"/>
    </w:rPr>
  </w:style>
  <w:style w:type="paragraph" w:styleId="Heading1">
    <w:name w:val="heading 1"/>
    <w:basedOn w:val="Normal"/>
    <w:next w:val="Normal"/>
    <w:link w:val="Heading1Char"/>
    <w:uiPriority w:val="99"/>
    <w:qFormat/>
    <w:rsid w:val="009B7E6D"/>
    <w:pPr>
      <w:keepNext/>
      <w:outlineLvl w:val="0"/>
    </w:pPr>
    <w:rPr>
      <w:rFonts w:ascii="Arial Narrow" w:hAnsi="Arial Narrow" w:cs="Arial"/>
      <w:b/>
      <w:bCs/>
      <w:color w:val="000000"/>
      <w:sz w:val="20"/>
      <w:szCs w:val="24"/>
      <w:lang w:eastAsia="en-US"/>
    </w:rPr>
  </w:style>
  <w:style w:type="paragraph" w:styleId="Heading2">
    <w:name w:val="heading 2"/>
    <w:basedOn w:val="Normal"/>
    <w:next w:val="Normal"/>
    <w:link w:val="Heading2Char"/>
    <w:uiPriority w:val="9"/>
    <w:unhideWhenUsed/>
    <w:qFormat/>
    <w:rsid w:val="005B55FD"/>
    <w:pPr>
      <w:keepNext/>
      <w:keepLines/>
      <w:numPr>
        <w:numId w:val="8"/>
      </w:numPr>
      <w:spacing w:before="360" w:after="120"/>
      <w:jc w:val="center"/>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B7E6D"/>
    <w:rPr>
      <w:rFonts w:ascii="Arial Narrow" w:eastAsia="Times New Roman" w:hAnsi="Arial Narrow" w:cs="Arial"/>
      <w:b/>
      <w:bCs/>
      <w:color w:val="000000"/>
      <w:sz w:val="20"/>
      <w:szCs w:val="24"/>
    </w:rPr>
  </w:style>
  <w:style w:type="character" w:customStyle="1" w:styleId="Heading2Char">
    <w:name w:val="Heading 2 Char"/>
    <w:basedOn w:val="DefaultParagraphFont"/>
    <w:link w:val="Heading2"/>
    <w:uiPriority w:val="9"/>
    <w:rsid w:val="005B55FD"/>
    <w:rPr>
      <w:rFonts w:ascii="Times New Roman" w:eastAsiaTheme="majorEastAsia" w:hAnsi="Times New Roman" w:cstheme="majorBidi"/>
      <w:b/>
      <w:sz w:val="24"/>
      <w:szCs w:val="26"/>
      <w:lang w:eastAsia="lv-LV"/>
    </w:rPr>
  </w:style>
  <w:style w:type="paragraph" w:styleId="BodyText">
    <w:name w:val="Body Text"/>
    <w:basedOn w:val="Normal"/>
    <w:link w:val="BodyTextChar"/>
    <w:uiPriority w:val="99"/>
    <w:rsid w:val="009B7E6D"/>
    <w:pPr>
      <w:jc w:val="both"/>
    </w:pPr>
    <w:rPr>
      <w:sz w:val="26"/>
    </w:rPr>
  </w:style>
  <w:style w:type="character" w:customStyle="1" w:styleId="BodyTextChar">
    <w:name w:val="Body Text Char"/>
    <w:basedOn w:val="DefaultParagraphFont"/>
    <w:link w:val="BodyText"/>
    <w:uiPriority w:val="99"/>
    <w:rsid w:val="009B7E6D"/>
    <w:rPr>
      <w:rFonts w:ascii="Times New Roman" w:eastAsia="Times New Roman" w:hAnsi="Times New Roman" w:cs="Times New Roman"/>
      <w:sz w:val="26"/>
      <w:szCs w:val="20"/>
      <w:lang w:eastAsia="lv-LV"/>
    </w:rPr>
  </w:style>
  <w:style w:type="paragraph" w:styleId="Header">
    <w:name w:val="header"/>
    <w:basedOn w:val="Normal"/>
    <w:link w:val="HeaderChar"/>
    <w:rsid w:val="009B7E6D"/>
    <w:pPr>
      <w:tabs>
        <w:tab w:val="center" w:pos="4153"/>
        <w:tab w:val="right" w:pos="8306"/>
      </w:tabs>
    </w:pPr>
  </w:style>
  <w:style w:type="character" w:customStyle="1" w:styleId="HeaderChar">
    <w:name w:val="Header Char"/>
    <w:basedOn w:val="DefaultParagraphFont"/>
    <w:link w:val="Header"/>
    <w:rsid w:val="009B7E6D"/>
    <w:rPr>
      <w:rFonts w:ascii="Times New Roman" w:eastAsia="Times New Roman" w:hAnsi="Times New Roman" w:cs="Times New Roman"/>
      <w:sz w:val="24"/>
      <w:szCs w:val="20"/>
      <w:lang w:eastAsia="lv-LV"/>
    </w:rPr>
  </w:style>
  <w:style w:type="paragraph" w:styleId="Footer">
    <w:name w:val="footer"/>
    <w:basedOn w:val="Normal"/>
    <w:link w:val="FooterChar"/>
    <w:uiPriority w:val="99"/>
    <w:rsid w:val="009B7E6D"/>
    <w:pPr>
      <w:tabs>
        <w:tab w:val="center" w:pos="4153"/>
        <w:tab w:val="right" w:pos="8306"/>
      </w:tabs>
    </w:pPr>
  </w:style>
  <w:style w:type="character" w:customStyle="1" w:styleId="FooterChar">
    <w:name w:val="Footer Char"/>
    <w:basedOn w:val="DefaultParagraphFont"/>
    <w:link w:val="Footer"/>
    <w:uiPriority w:val="99"/>
    <w:rsid w:val="009B7E6D"/>
    <w:rPr>
      <w:rFonts w:ascii="Times New Roman" w:eastAsia="Times New Roman" w:hAnsi="Times New Roman" w:cs="Times New Roman"/>
      <w:sz w:val="24"/>
      <w:szCs w:val="20"/>
      <w:lang w:eastAsia="lv-LV"/>
    </w:rPr>
  </w:style>
  <w:style w:type="character" w:styleId="PageNumber">
    <w:name w:val="page number"/>
    <w:basedOn w:val="DefaultParagraphFont"/>
    <w:uiPriority w:val="99"/>
    <w:rsid w:val="009B7E6D"/>
    <w:rPr>
      <w:rFonts w:cs="Times New Roman"/>
    </w:rPr>
  </w:style>
  <w:style w:type="paragraph" w:customStyle="1" w:styleId="Punkti">
    <w:name w:val="Punkti"/>
    <w:basedOn w:val="BodyText"/>
    <w:link w:val="PunktiRakstzRakstz"/>
    <w:uiPriority w:val="99"/>
    <w:rsid w:val="009B7E6D"/>
    <w:pPr>
      <w:numPr>
        <w:numId w:val="5"/>
      </w:numPr>
      <w:spacing w:before="120"/>
    </w:pPr>
    <w:rPr>
      <w:sz w:val="24"/>
      <w:szCs w:val="24"/>
    </w:rPr>
  </w:style>
  <w:style w:type="character" w:customStyle="1" w:styleId="PunktiRakstzRakstz">
    <w:name w:val="Punkti Rakstz. Rakstz."/>
    <w:basedOn w:val="BodyTextChar"/>
    <w:link w:val="Punkti"/>
    <w:uiPriority w:val="99"/>
    <w:locked/>
    <w:rsid w:val="009B7E6D"/>
    <w:rPr>
      <w:rFonts w:ascii="Times New Roman" w:eastAsia="Times New Roman" w:hAnsi="Times New Roman" w:cs="Times New Roman"/>
      <w:sz w:val="24"/>
      <w:szCs w:val="24"/>
      <w:lang w:eastAsia="lv-LV"/>
    </w:rPr>
  </w:style>
  <w:style w:type="paragraph" w:customStyle="1" w:styleId="Apakpunkti">
    <w:name w:val="Apakšpunkti"/>
    <w:basedOn w:val="BodyText"/>
    <w:next w:val="Punkti"/>
    <w:uiPriority w:val="99"/>
    <w:rsid w:val="009B7E6D"/>
    <w:pPr>
      <w:numPr>
        <w:ilvl w:val="1"/>
        <w:numId w:val="5"/>
      </w:numPr>
      <w:spacing w:before="60"/>
    </w:pPr>
    <w:rPr>
      <w:sz w:val="24"/>
      <w:szCs w:val="24"/>
    </w:rPr>
  </w:style>
  <w:style w:type="character" w:customStyle="1" w:styleId="FontStyle80">
    <w:name w:val="Font Style80"/>
    <w:basedOn w:val="DefaultParagraphFont"/>
    <w:uiPriority w:val="99"/>
    <w:rsid w:val="009B7E6D"/>
    <w:rPr>
      <w:rFonts w:ascii="Times New Roman" w:hAnsi="Times New Roman" w:cs="Times New Roman"/>
      <w:sz w:val="26"/>
      <w:szCs w:val="26"/>
    </w:rPr>
  </w:style>
  <w:style w:type="paragraph" w:styleId="ListParagraph">
    <w:name w:val="List Paragraph"/>
    <w:aliases w:val="2,H&amp;P List Paragraph,Strip"/>
    <w:basedOn w:val="Normal"/>
    <w:link w:val="ListParagraphChar"/>
    <w:uiPriority w:val="34"/>
    <w:qFormat/>
    <w:rsid w:val="009B7E6D"/>
    <w:pPr>
      <w:ind w:left="720"/>
      <w:contextualSpacing/>
    </w:pPr>
  </w:style>
  <w:style w:type="character" w:customStyle="1" w:styleId="ListParagraphChar">
    <w:name w:val="List Paragraph Char"/>
    <w:aliases w:val="2 Char,H&amp;P List Paragraph Char,Strip Char"/>
    <w:link w:val="ListParagraph"/>
    <w:uiPriority w:val="99"/>
    <w:locked/>
    <w:rsid w:val="009B7E6D"/>
    <w:rPr>
      <w:rFonts w:ascii="Times New Roman" w:eastAsia="Times New Roman" w:hAnsi="Times New Roman" w:cs="Times New Roman"/>
      <w:sz w:val="24"/>
      <w:szCs w:val="20"/>
      <w:lang w:eastAsia="lv-LV"/>
    </w:rPr>
  </w:style>
  <w:style w:type="character" w:customStyle="1" w:styleId="apple-style-span">
    <w:name w:val="apple-style-span"/>
    <w:basedOn w:val="DefaultParagraphFont"/>
    <w:rsid w:val="009B7E6D"/>
  </w:style>
  <w:style w:type="paragraph" w:styleId="BalloonText">
    <w:name w:val="Balloon Text"/>
    <w:basedOn w:val="Normal"/>
    <w:link w:val="BalloonTextChar"/>
    <w:uiPriority w:val="99"/>
    <w:semiHidden/>
    <w:unhideWhenUsed/>
    <w:rsid w:val="009B7E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7E6D"/>
    <w:rPr>
      <w:rFonts w:ascii="Segoe UI" w:eastAsia="Times New Roman" w:hAnsi="Segoe UI" w:cs="Segoe UI"/>
      <w:sz w:val="18"/>
      <w:szCs w:val="18"/>
      <w:lang w:eastAsia="lv-LV"/>
    </w:rPr>
  </w:style>
  <w:style w:type="character" w:styleId="Hyperlink">
    <w:name w:val="Hyperlink"/>
    <w:basedOn w:val="DefaultParagraphFont"/>
    <w:uiPriority w:val="99"/>
    <w:unhideWhenUsed/>
    <w:rsid w:val="009B7E6D"/>
    <w:rPr>
      <w:color w:val="0563C1" w:themeColor="hyperlink"/>
      <w:u w:val="single"/>
    </w:rPr>
  </w:style>
  <w:style w:type="character" w:styleId="CommentReference">
    <w:name w:val="annotation reference"/>
    <w:basedOn w:val="DefaultParagraphFont"/>
    <w:uiPriority w:val="99"/>
    <w:semiHidden/>
    <w:unhideWhenUsed/>
    <w:rsid w:val="009B7E6D"/>
    <w:rPr>
      <w:sz w:val="16"/>
      <w:szCs w:val="16"/>
    </w:rPr>
  </w:style>
  <w:style w:type="paragraph" w:styleId="CommentText">
    <w:name w:val="annotation text"/>
    <w:basedOn w:val="Normal"/>
    <w:link w:val="CommentTextChar"/>
    <w:unhideWhenUsed/>
    <w:rsid w:val="009B7E6D"/>
    <w:rPr>
      <w:sz w:val="20"/>
    </w:rPr>
  </w:style>
  <w:style w:type="character" w:customStyle="1" w:styleId="CommentTextChar">
    <w:name w:val="Comment Text Char"/>
    <w:basedOn w:val="DefaultParagraphFont"/>
    <w:link w:val="CommentText"/>
    <w:rsid w:val="009B7E6D"/>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9B7E6D"/>
    <w:rPr>
      <w:b/>
      <w:bCs/>
    </w:rPr>
  </w:style>
  <w:style w:type="character" w:customStyle="1" w:styleId="CommentSubjectChar">
    <w:name w:val="Comment Subject Char"/>
    <w:basedOn w:val="CommentTextChar"/>
    <w:link w:val="CommentSubject"/>
    <w:uiPriority w:val="99"/>
    <w:semiHidden/>
    <w:rsid w:val="009B7E6D"/>
    <w:rPr>
      <w:rFonts w:ascii="Times New Roman" w:eastAsia="Times New Roman" w:hAnsi="Times New Roman" w:cs="Times New Roman"/>
      <w:b/>
      <w:bCs/>
      <w:sz w:val="20"/>
      <w:szCs w:val="20"/>
      <w:lang w:eastAsia="lv-LV"/>
    </w:rPr>
  </w:style>
  <w:style w:type="paragraph" w:styleId="Revision">
    <w:name w:val="Revision"/>
    <w:hidden/>
    <w:uiPriority w:val="99"/>
    <w:semiHidden/>
    <w:rsid w:val="009B7E6D"/>
    <w:pPr>
      <w:spacing w:after="0" w:line="240" w:lineRule="auto"/>
    </w:pPr>
    <w:rPr>
      <w:rFonts w:ascii="Times New Roman" w:eastAsia="Times New Roman" w:hAnsi="Times New Roman" w:cs="Times New Roman"/>
      <w:sz w:val="24"/>
      <w:szCs w:val="20"/>
      <w:lang w:eastAsia="lv-LV"/>
    </w:rPr>
  </w:style>
  <w:style w:type="paragraph" w:styleId="NoSpacing">
    <w:name w:val="No Spacing"/>
    <w:uiPriority w:val="1"/>
    <w:qFormat/>
    <w:rsid w:val="00F57CDE"/>
    <w:pPr>
      <w:spacing w:after="0" w:line="240" w:lineRule="auto"/>
    </w:pPr>
    <w:rPr>
      <w:rFonts w:ascii="Calibri" w:eastAsia="ヒラギノ角ゴ Pro W3" w:hAnsi="Calibri" w:cs="Times New Roman"/>
      <w:color w:val="000000"/>
      <w:szCs w:val="24"/>
    </w:rPr>
  </w:style>
  <w:style w:type="paragraph" w:styleId="Title">
    <w:name w:val="Title"/>
    <w:basedOn w:val="Normal"/>
    <w:link w:val="TitleChar"/>
    <w:uiPriority w:val="99"/>
    <w:qFormat/>
    <w:rsid w:val="00F57CDE"/>
    <w:pPr>
      <w:widowControl w:val="0"/>
      <w:tabs>
        <w:tab w:val="left" w:pos="-720"/>
      </w:tabs>
      <w:suppressAutoHyphens/>
      <w:jc w:val="center"/>
    </w:pPr>
    <w:rPr>
      <w:b/>
      <w:sz w:val="48"/>
      <w:lang w:val="en-US" w:eastAsia="en-US"/>
    </w:rPr>
  </w:style>
  <w:style w:type="character" w:customStyle="1" w:styleId="TitleChar">
    <w:name w:val="Title Char"/>
    <w:basedOn w:val="DefaultParagraphFont"/>
    <w:link w:val="Title"/>
    <w:uiPriority w:val="99"/>
    <w:rsid w:val="00F57CDE"/>
    <w:rPr>
      <w:rFonts w:ascii="Times New Roman" w:eastAsia="Times New Roman" w:hAnsi="Times New Roman" w:cs="Times New Roman"/>
      <w:b/>
      <w:sz w:val="48"/>
      <w:szCs w:val="20"/>
      <w:lang w:val="en-US"/>
    </w:rPr>
  </w:style>
  <w:style w:type="character" w:styleId="FootnoteReference">
    <w:name w:val="footnote reference"/>
    <w:basedOn w:val="DefaultParagraphFont"/>
    <w:semiHidden/>
    <w:rsid w:val="00F57CDE"/>
    <w:rPr>
      <w:rFonts w:ascii="Times New Roman" w:hAnsi="Times New Roman"/>
      <w:noProof w:val="0"/>
      <w:sz w:val="27"/>
      <w:vertAlign w:val="superscript"/>
      <w:lang w:val="en-US"/>
    </w:rPr>
  </w:style>
  <w:style w:type="paragraph" w:styleId="FootnoteText">
    <w:name w:val="footnote text"/>
    <w:basedOn w:val="Normal"/>
    <w:link w:val="FootnoteTextChar"/>
    <w:semiHidden/>
    <w:rsid w:val="00F57CDE"/>
    <w:pPr>
      <w:widowControl w:val="0"/>
      <w:tabs>
        <w:tab w:val="left" w:pos="-720"/>
      </w:tabs>
      <w:suppressAutoHyphens/>
      <w:jc w:val="both"/>
    </w:pPr>
    <w:rPr>
      <w:spacing w:val="-2"/>
      <w:sz w:val="20"/>
      <w:lang w:eastAsia="en-US"/>
    </w:rPr>
  </w:style>
  <w:style w:type="character" w:customStyle="1" w:styleId="FootnoteTextChar">
    <w:name w:val="Footnote Text Char"/>
    <w:basedOn w:val="DefaultParagraphFont"/>
    <w:link w:val="FootnoteText"/>
    <w:semiHidden/>
    <w:rsid w:val="00F57CDE"/>
    <w:rPr>
      <w:rFonts w:ascii="Times New Roman" w:eastAsia="Times New Roman" w:hAnsi="Times New Roman" w:cs="Times New Roman"/>
      <w:spacing w:val="-2"/>
      <w:sz w:val="20"/>
      <w:szCs w:val="20"/>
    </w:rPr>
  </w:style>
  <w:style w:type="table" w:styleId="TableGrid">
    <w:name w:val="Table Grid"/>
    <w:basedOn w:val="TableNormal"/>
    <w:uiPriority w:val="59"/>
    <w:rsid w:val="00F57CDE"/>
    <w:pPr>
      <w:spacing w:after="0" w:line="240" w:lineRule="auto"/>
    </w:pPr>
    <w:rPr>
      <w:rFonts w:ascii="Times New Roman" w:eastAsia="Calibri" w:hAnsi="Times New Roman" w:cs="Times New Roman"/>
      <w:sz w:val="20"/>
      <w:szCs w:val="20"/>
      <w:lang w:eastAsia="lv-LV"/>
    </w:rPr>
    <w:tblPr/>
  </w:style>
  <w:style w:type="paragraph" w:customStyle="1" w:styleId="Noteikumuapakpunkti">
    <w:name w:val="Noteikumu apakšpunkti"/>
    <w:basedOn w:val="Normal"/>
    <w:uiPriority w:val="99"/>
    <w:rsid w:val="00C1440D"/>
    <w:pPr>
      <w:numPr>
        <w:ilvl w:val="1"/>
        <w:numId w:val="7"/>
      </w:numPr>
      <w:spacing w:after="120"/>
      <w:jc w:val="both"/>
    </w:pPr>
    <w:rPr>
      <w:szCs w:val="24"/>
    </w:rPr>
  </w:style>
  <w:style w:type="paragraph" w:customStyle="1" w:styleId="Noteikumuapakpunkti2">
    <w:name w:val="Noteikumu apakšpunkti_2"/>
    <w:basedOn w:val="Noteikumuapakpunkti"/>
    <w:uiPriority w:val="99"/>
    <w:rsid w:val="00C1440D"/>
    <w:pPr>
      <w:numPr>
        <w:ilvl w:val="2"/>
      </w:numPr>
    </w:pPr>
  </w:style>
  <w:style w:type="paragraph" w:customStyle="1" w:styleId="Noteikumuapakpunkt3">
    <w:name w:val="Noteikumu apakšpunkt_3"/>
    <w:basedOn w:val="Noteikumuapakpunkti2"/>
    <w:uiPriority w:val="99"/>
    <w:rsid w:val="00C1440D"/>
    <w:pPr>
      <w:numPr>
        <w:ilvl w:val="3"/>
      </w:numPr>
    </w:pPr>
  </w:style>
  <w:style w:type="paragraph" w:customStyle="1" w:styleId="naiskr">
    <w:name w:val="naiskr"/>
    <w:basedOn w:val="Normal"/>
    <w:uiPriority w:val="99"/>
    <w:rsid w:val="00C1440D"/>
    <w:pPr>
      <w:spacing w:before="100" w:beforeAutospacing="1" w:after="100" w:afterAutospacing="1"/>
    </w:pPr>
    <w:rPr>
      <w:szCs w:val="24"/>
    </w:rPr>
  </w:style>
  <w:style w:type="paragraph" w:styleId="BodyTextIndent">
    <w:name w:val="Body Text Indent"/>
    <w:basedOn w:val="Normal"/>
    <w:link w:val="BodyTextIndentChar"/>
    <w:uiPriority w:val="99"/>
    <w:rsid w:val="00C1440D"/>
    <w:pPr>
      <w:spacing w:after="120"/>
      <w:ind w:left="283"/>
    </w:pPr>
  </w:style>
  <w:style w:type="character" w:customStyle="1" w:styleId="BodyTextIndentChar">
    <w:name w:val="Body Text Indent Char"/>
    <w:basedOn w:val="DefaultParagraphFont"/>
    <w:link w:val="BodyTextIndent"/>
    <w:uiPriority w:val="99"/>
    <w:rsid w:val="00C1440D"/>
    <w:rPr>
      <w:rFonts w:ascii="Times New Roman" w:eastAsia="Times New Roman" w:hAnsi="Times New Roman" w:cs="Times New Roman"/>
      <w:sz w:val="24"/>
      <w:szCs w:val="20"/>
      <w:lang w:eastAsia="lv-LV"/>
    </w:rPr>
  </w:style>
  <w:style w:type="paragraph" w:customStyle="1" w:styleId="tvhtml">
    <w:name w:val="tv_html"/>
    <w:basedOn w:val="Normal"/>
    <w:uiPriority w:val="99"/>
    <w:rsid w:val="00C1440D"/>
    <w:pPr>
      <w:spacing w:before="100" w:beforeAutospacing="1" w:after="100" w:afterAutospacing="1"/>
    </w:pPr>
    <w:rPr>
      <w:szCs w:val="24"/>
    </w:rPr>
  </w:style>
  <w:style w:type="paragraph" w:customStyle="1" w:styleId="EE-paragr">
    <w:name w:val="EE-paragr"/>
    <w:basedOn w:val="Normal"/>
    <w:autoRedefine/>
    <w:uiPriority w:val="99"/>
    <w:rsid w:val="00C1440D"/>
    <w:pPr>
      <w:spacing w:after="120"/>
      <w:jc w:val="both"/>
    </w:pPr>
    <w:rPr>
      <w:bCs/>
      <w:sz w:val="22"/>
      <w:szCs w:val="22"/>
    </w:rPr>
  </w:style>
  <w:style w:type="paragraph" w:customStyle="1" w:styleId="Noteikumutekstam">
    <w:name w:val="Noteikumu tekstam"/>
    <w:basedOn w:val="Normal"/>
    <w:link w:val="NoteikumutekstamRakstz"/>
    <w:autoRedefine/>
    <w:uiPriority w:val="99"/>
    <w:rsid w:val="00C1440D"/>
    <w:pPr>
      <w:spacing w:after="120"/>
      <w:jc w:val="both"/>
    </w:pPr>
    <w:rPr>
      <w:szCs w:val="24"/>
    </w:rPr>
  </w:style>
  <w:style w:type="character" w:customStyle="1" w:styleId="NoteikumutekstamRakstz">
    <w:name w:val="Noteikumu tekstam Rakstz."/>
    <w:basedOn w:val="DefaultParagraphFont"/>
    <w:link w:val="Noteikumutekstam"/>
    <w:uiPriority w:val="99"/>
    <w:locked/>
    <w:rsid w:val="00C1440D"/>
    <w:rPr>
      <w:rFonts w:ascii="Times New Roman" w:eastAsia="Times New Roman" w:hAnsi="Times New Roman" w:cs="Times New Roman"/>
      <w:sz w:val="24"/>
      <w:szCs w:val="24"/>
      <w:lang w:eastAsia="lv-LV"/>
    </w:rPr>
  </w:style>
  <w:style w:type="character" w:customStyle="1" w:styleId="tvhtmlmktable">
    <w:name w:val="tv_html mk_table"/>
    <w:basedOn w:val="DefaultParagraphFont"/>
    <w:uiPriority w:val="99"/>
    <w:rsid w:val="00C1440D"/>
    <w:rPr>
      <w:rFonts w:cs="Times New Roman"/>
    </w:rPr>
  </w:style>
  <w:style w:type="paragraph" w:customStyle="1" w:styleId="Style47">
    <w:name w:val="Style47"/>
    <w:basedOn w:val="Normal"/>
    <w:rsid w:val="00C1440D"/>
    <w:pPr>
      <w:widowControl w:val="0"/>
      <w:autoSpaceDE w:val="0"/>
      <w:autoSpaceDN w:val="0"/>
      <w:adjustRightInd w:val="0"/>
      <w:spacing w:line="253" w:lineRule="exact"/>
    </w:pPr>
    <w:rPr>
      <w:szCs w:val="24"/>
    </w:rPr>
  </w:style>
  <w:style w:type="paragraph" w:customStyle="1" w:styleId="normal2">
    <w:name w:val="normal2"/>
    <w:basedOn w:val="Normal"/>
    <w:rsid w:val="00C1440D"/>
    <w:pPr>
      <w:spacing w:before="120" w:line="312" w:lineRule="atLeast"/>
      <w:jc w:val="both"/>
    </w:pPr>
    <w:rPr>
      <w:szCs w:val="24"/>
    </w:rPr>
  </w:style>
  <w:style w:type="character" w:customStyle="1" w:styleId="FontStyle74">
    <w:name w:val="Font Style74"/>
    <w:basedOn w:val="DefaultParagraphFont"/>
    <w:rsid w:val="00C1440D"/>
    <w:rPr>
      <w:rFonts w:ascii="Times New Roman" w:hAnsi="Times New Roman" w:cs="Times New Roman"/>
      <w:sz w:val="20"/>
      <w:szCs w:val="20"/>
    </w:rPr>
  </w:style>
  <w:style w:type="character" w:customStyle="1" w:styleId="BodyTextChar1">
    <w:name w:val="Body Text Char1"/>
    <w:uiPriority w:val="99"/>
    <w:locked/>
    <w:rsid w:val="00875C5E"/>
    <w:rPr>
      <w:rFonts w:eastAsia="Times New Roman" w:cs="Times New Roman"/>
      <w:sz w:val="26"/>
      <w:lang w:val="lv-LV" w:eastAsia="lv-LV" w:bidi="ar-SA"/>
    </w:rPr>
  </w:style>
  <w:style w:type="paragraph" w:customStyle="1" w:styleId="Style23">
    <w:name w:val="Style23"/>
    <w:basedOn w:val="Normal"/>
    <w:rsid w:val="00875C5E"/>
    <w:pPr>
      <w:widowControl w:val="0"/>
      <w:autoSpaceDE w:val="0"/>
      <w:autoSpaceDN w:val="0"/>
      <w:adjustRightInd w:val="0"/>
      <w:spacing w:line="247" w:lineRule="exact"/>
    </w:pPr>
    <w:rPr>
      <w:szCs w:val="24"/>
    </w:rPr>
  </w:style>
  <w:style w:type="paragraph" w:customStyle="1" w:styleId="Style53">
    <w:name w:val="Style53"/>
    <w:basedOn w:val="Normal"/>
    <w:rsid w:val="00875C5E"/>
    <w:pPr>
      <w:widowControl w:val="0"/>
      <w:autoSpaceDE w:val="0"/>
      <w:autoSpaceDN w:val="0"/>
      <w:adjustRightInd w:val="0"/>
      <w:spacing w:line="250" w:lineRule="exact"/>
    </w:pPr>
    <w:rPr>
      <w:szCs w:val="24"/>
    </w:rPr>
  </w:style>
  <w:style w:type="paragraph" w:customStyle="1" w:styleId="Default">
    <w:name w:val="Default"/>
    <w:rsid w:val="00875C5E"/>
    <w:pPr>
      <w:autoSpaceDE w:val="0"/>
      <w:autoSpaceDN w:val="0"/>
      <w:adjustRightInd w:val="0"/>
      <w:spacing w:after="0" w:line="240" w:lineRule="auto"/>
    </w:pPr>
    <w:rPr>
      <w:rFonts w:ascii="Tahoma" w:eastAsia="Calibri" w:hAnsi="Tahoma" w:cs="Tahoma"/>
      <w:color w:val="000000"/>
      <w:sz w:val="24"/>
      <w:szCs w:val="24"/>
    </w:rPr>
  </w:style>
  <w:style w:type="paragraph" w:customStyle="1" w:styleId="tv2132">
    <w:name w:val="tv2132"/>
    <w:basedOn w:val="Normal"/>
    <w:rsid w:val="00875C5E"/>
    <w:pPr>
      <w:spacing w:line="360" w:lineRule="auto"/>
      <w:ind w:firstLine="300"/>
    </w:pPr>
    <w:rPr>
      <w:color w:val="414142"/>
      <w:sz w:val="20"/>
    </w:rPr>
  </w:style>
  <w:style w:type="paragraph" w:customStyle="1" w:styleId="tv213">
    <w:name w:val="tv213"/>
    <w:basedOn w:val="Normal"/>
    <w:rsid w:val="006075FD"/>
    <w:pPr>
      <w:spacing w:before="100" w:beforeAutospacing="1" w:after="100" w:afterAutospacing="1"/>
    </w:pPr>
    <w:rPr>
      <w:szCs w:val="24"/>
    </w:rPr>
  </w:style>
  <w:style w:type="character" w:customStyle="1" w:styleId="normaltextrun1">
    <w:name w:val="normaltextrun1"/>
    <w:basedOn w:val="DefaultParagraphFont"/>
    <w:rsid w:val="00950078"/>
  </w:style>
  <w:style w:type="character" w:customStyle="1" w:styleId="dlxnowrap1">
    <w:name w:val="dlxnowrap1"/>
    <w:basedOn w:val="DefaultParagraphFont"/>
    <w:rsid w:val="008A1DAB"/>
  </w:style>
  <w:style w:type="character" w:customStyle="1" w:styleId="dlxformdatatext1">
    <w:name w:val="dlxformdatatext1"/>
    <w:basedOn w:val="DefaultParagraphFont"/>
    <w:rsid w:val="008A1DAB"/>
    <w:rPr>
      <w:b w:val="0"/>
      <w:bCs w:val="0"/>
    </w:rPr>
  </w:style>
  <w:style w:type="character" w:customStyle="1" w:styleId="normaltextrun">
    <w:name w:val="normaltextrun"/>
    <w:basedOn w:val="DefaultParagraphFont"/>
    <w:rsid w:val="00E55596"/>
  </w:style>
  <w:style w:type="table" w:customStyle="1" w:styleId="TableGrid1">
    <w:name w:val="Table Grid1"/>
    <w:basedOn w:val="TableNormal"/>
    <w:next w:val="TableGrid"/>
    <w:uiPriority w:val="59"/>
    <w:rsid w:val="00B74426"/>
    <w:pPr>
      <w:spacing w:after="0" w:line="240" w:lineRule="auto"/>
    </w:pPr>
    <w:rPr>
      <w:rFonts w:ascii="Calibri" w:eastAsia="Calibri" w:hAnsi="Calibri" w:cs="Times New Roman"/>
      <w:sz w:val="20"/>
      <w:szCs w:val="20"/>
      <w:lang w:eastAsia="lv-LV"/>
    </w:rPr>
    <w:tblPr/>
  </w:style>
  <w:style w:type="table" w:customStyle="1" w:styleId="TableGrid11">
    <w:name w:val="Table Grid11"/>
    <w:basedOn w:val="TableNormal"/>
    <w:next w:val="TableGrid"/>
    <w:rsid w:val="0055083C"/>
    <w:pPr>
      <w:spacing w:after="0" w:line="240" w:lineRule="auto"/>
    </w:pPr>
    <w:rPr>
      <w:rFonts w:ascii="Times New Roman" w:eastAsia="Calibri" w:hAnsi="Times New Roman" w:cs="Times New Roman"/>
      <w:sz w:val="20"/>
      <w:szCs w:val="20"/>
      <w:lang w:eastAsia="lv-LV"/>
    </w:rPr>
    <w:tblPr/>
  </w:style>
  <w:style w:type="character" w:customStyle="1" w:styleId="UnresolvedMention1">
    <w:name w:val="Unresolved Mention1"/>
    <w:basedOn w:val="DefaultParagraphFont"/>
    <w:uiPriority w:val="99"/>
    <w:semiHidden/>
    <w:unhideWhenUsed/>
    <w:rsid w:val="00C34385"/>
    <w:rPr>
      <w:color w:val="605E5C"/>
      <w:shd w:val="clear" w:color="auto" w:fill="E1DFDD"/>
    </w:rPr>
  </w:style>
  <w:style w:type="character" w:styleId="UnresolvedMention">
    <w:name w:val="Unresolved Mention"/>
    <w:basedOn w:val="DefaultParagraphFont"/>
    <w:uiPriority w:val="99"/>
    <w:unhideWhenUsed/>
    <w:rsid w:val="007D0C22"/>
    <w:rPr>
      <w:color w:val="605E5C"/>
      <w:shd w:val="clear" w:color="auto" w:fill="E1DFDD"/>
    </w:rPr>
  </w:style>
  <w:style w:type="character" w:styleId="Mention">
    <w:name w:val="Mention"/>
    <w:basedOn w:val="DefaultParagraphFont"/>
    <w:uiPriority w:val="99"/>
    <w:unhideWhenUsed/>
    <w:rsid w:val="00BE3C0C"/>
    <w:rPr>
      <w:color w:val="2B579A"/>
      <w:shd w:val="clear" w:color="auto" w:fill="E1DFDD"/>
    </w:rPr>
  </w:style>
  <w:style w:type="character" w:customStyle="1" w:styleId="eop">
    <w:name w:val="eop"/>
    <w:basedOn w:val="DefaultParagraphFont"/>
    <w:rsid w:val="00BA6E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2359">
      <w:bodyDiv w:val="1"/>
      <w:marLeft w:val="0"/>
      <w:marRight w:val="0"/>
      <w:marTop w:val="0"/>
      <w:marBottom w:val="0"/>
      <w:divBdr>
        <w:top w:val="none" w:sz="0" w:space="0" w:color="auto"/>
        <w:left w:val="none" w:sz="0" w:space="0" w:color="auto"/>
        <w:bottom w:val="none" w:sz="0" w:space="0" w:color="auto"/>
        <w:right w:val="none" w:sz="0" w:space="0" w:color="auto"/>
      </w:divBdr>
    </w:div>
    <w:div w:id="29502907">
      <w:bodyDiv w:val="1"/>
      <w:marLeft w:val="0"/>
      <w:marRight w:val="0"/>
      <w:marTop w:val="0"/>
      <w:marBottom w:val="0"/>
      <w:divBdr>
        <w:top w:val="none" w:sz="0" w:space="0" w:color="auto"/>
        <w:left w:val="none" w:sz="0" w:space="0" w:color="auto"/>
        <w:bottom w:val="none" w:sz="0" w:space="0" w:color="auto"/>
        <w:right w:val="none" w:sz="0" w:space="0" w:color="auto"/>
      </w:divBdr>
    </w:div>
    <w:div w:id="46612806">
      <w:bodyDiv w:val="1"/>
      <w:marLeft w:val="0"/>
      <w:marRight w:val="0"/>
      <w:marTop w:val="0"/>
      <w:marBottom w:val="0"/>
      <w:divBdr>
        <w:top w:val="none" w:sz="0" w:space="0" w:color="auto"/>
        <w:left w:val="none" w:sz="0" w:space="0" w:color="auto"/>
        <w:bottom w:val="none" w:sz="0" w:space="0" w:color="auto"/>
        <w:right w:val="none" w:sz="0" w:space="0" w:color="auto"/>
      </w:divBdr>
    </w:div>
    <w:div w:id="258684603">
      <w:bodyDiv w:val="1"/>
      <w:marLeft w:val="0"/>
      <w:marRight w:val="0"/>
      <w:marTop w:val="0"/>
      <w:marBottom w:val="0"/>
      <w:divBdr>
        <w:top w:val="none" w:sz="0" w:space="0" w:color="auto"/>
        <w:left w:val="none" w:sz="0" w:space="0" w:color="auto"/>
        <w:bottom w:val="none" w:sz="0" w:space="0" w:color="auto"/>
        <w:right w:val="none" w:sz="0" w:space="0" w:color="auto"/>
      </w:divBdr>
    </w:div>
    <w:div w:id="474563760">
      <w:bodyDiv w:val="1"/>
      <w:marLeft w:val="0"/>
      <w:marRight w:val="0"/>
      <w:marTop w:val="0"/>
      <w:marBottom w:val="0"/>
      <w:divBdr>
        <w:top w:val="none" w:sz="0" w:space="0" w:color="auto"/>
        <w:left w:val="none" w:sz="0" w:space="0" w:color="auto"/>
        <w:bottom w:val="none" w:sz="0" w:space="0" w:color="auto"/>
        <w:right w:val="none" w:sz="0" w:space="0" w:color="auto"/>
      </w:divBdr>
    </w:div>
    <w:div w:id="833568659">
      <w:bodyDiv w:val="1"/>
      <w:marLeft w:val="0"/>
      <w:marRight w:val="0"/>
      <w:marTop w:val="0"/>
      <w:marBottom w:val="0"/>
      <w:divBdr>
        <w:top w:val="none" w:sz="0" w:space="0" w:color="auto"/>
        <w:left w:val="none" w:sz="0" w:space="0" w:color="auto"/>
        <w:bottom w:val="none" w:sz="0" w:space="0" w:color="auto"/>
        <w:right w:val="none" w:sz="0" w:space="0" w:color="auto"/>
      </w:divBdr>
    </w:div>
    <w:div w:id="1511409865">
      <w:bodyDiv w:val="1"/>
      <w:marLeft w:val="0"/>
      <w:marRight w:val="0"/>
      <w:marTop w:val="0"/>
      <w:marBottom w:val="0"/>
      <w:divBdr>
        <w:top w:val="none" w:sz="0" w:space="0" w:color="auto"/>
        <w:left w:val="none" w:sz="0" w:space="0" w:color="auto"/>
        <w:bottom w:val="none" w:sz="0" w:space="0" w:color="auto"/>
        <w:right w:val="none" w:sz="0" w:space="0" w:color="auto"/>
      </w:divBdr>
      <w:divsChild>
        <w:div w:id="300114140">
          <w:marLeft w:val="180"/>
          <w:marRight w:val="0"/>
          <w:marTop w:val="0"/>
          <w:marBottom w:val="0"/>
          <w:divBdr>
            <w:top w:val="none" w:sz="0" w:space="0" w:color="auto"/>
            <w:left w:val="none" w:sz="0" w:space="0" w:color="auto"/>
            <w:bottom w:val="none" w:sz="0" w:space="0" w:color="auto"/>
            <w:right w:val="none" w:sz="0" w:space="0" w:color="auto"/>
          </w:divBdr>
        </w:div>
        <w:div w:id="2121022213">
          <w:marLeft w:val="465"/>
          <w:marRight w:val="0"/>
          <w:marTop w:val="30"/>
          <w:marBottom w:val="0"/>
          <w:divBdr>
            <w:top w:val="none" w:sz="0" w:space="0" w:color="auto"/>
            <w:left w:val="none" w:sz="0" w:space="0" w:color="auto"/>
            <w:bottom w:val="none" w:sz="0" w:space="0" w:color="auto"/>
            <w:right w:val="none" w:sz="0" w:space="0" w:color="auto"/>
          </w:divBdr>
        </w:div>
      </w:divsChild>
    </w:div>
    <w:div w:id="1864395283">
      <w:bodyDiv w:val="1"/>
      <w:marLeft w:val="0"/>
      <w:marRight w:val="0"/>
      <w:marTop w:val="0"/>
      <w:marBottom w:val="0"/>
      <w:divBdr>
        <w:top w:val="none" w:sz="0" w:space="0" w:color="auto"/>
        <w:left w:val="none" w:sz="0" w:space="0" w:color="auto"/>
        <w:bottom w:val="none" w:sz="0" w:space="0" w:color="auto"/>
        <w:right w:val="none" w:sz="0" w:space="0" w:color="auto"/>
      </w:divBdr>
    </w:div>
    <w:div w:id="2000189397">
      <w:bodyDiv w:val="1"/>
      <w:marLeft w:val="0"/>
      <w:marRight w:val="0"/>
      <w:marTop w:val="0"/>
      <w:marBottom w:val="0"/>
      <w:divBdr>
        <w:top w:val="none" w:sz="0" w:space="0" w:color="auto"/>
        <w:left w:val="none" w:sz="0" w:space="0" w:color="auto"/>
        <w:bottom w:val="none" w:sz="0" w:space="0" w:color="auto"/>
        <w:right w:val="none" w:sz="0" w:space="0" w:color="auto"/>
      </w:divBdr>
    </w:div>
    <w:div w:id="2023126559">
      <w:bodyDiv w:val="1"/>
      <w:marLeft w:val="0"/>
      <w:marRight w:val="0"/>
      <w:marTop w:val="0"/>
      <w:marBottom w:val="0"/>
      <w:divBdr>
        <w:top w:val="none" w:sz="0" w:space="0" w:color="auto"/>
        <w:left w:val="none" w:sz="0" w:space="0" w:color="auto"/>
        <w:bottom w:val="none" w:sz="0" w:space="0" w:color="auto"/>
        <w:right w:val="none" w:sz="0" w:space="0" w:color="auto"/>
      </w:divBdr>
    </w:div>
    <w:div w:id="20495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usiness.gov.lv"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dvs.em.gov.lv/Portal/Documents/Update/1809854"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vs.em.gov.lv/Portal/Documents/Update/1774532" TargetMode="External"/><Relationship Id="rId5" Type="http://schemas.openxmlformats.org/officeDocument/2006/relationships/numbering" Target="numbering.xml"/><Relationship Id="rId15" Type="http://schemas.openxmlformats.org/officeDocument/2006/relationships/hyperlink" Target="mailto:pasts@liaa.gov.lv"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aa.gov.lv"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ocumenttasks/documenttasks1.xml><?xml version="1.0" encoding="utf-8"?>
<t:Tasks xmlns:t="http://schemas.microsoft.com/office/tasks/2019/documenttasks" xmlns:oel="http://schemas.microsoft.com/office/2019/extlst">
  <t:Task id="{B3374940-4AE6-4F87-AF1F-85DD805F343D}">
    <t:Anchor>
      <t:Comment id="1881119884"/>
    </t:Anchor>
    <t:History>
      <t:Event id="{F8FD2E7C-5985-4647-9847-70FD14EDA7E7}" time="2023-02-10T07:28:53.62Z">
        <t:Attribution userId="S::sofija.grinvalde@liaa.gov.lv::b92b02be-42b0-44ef-ae8e-0904de055262" userProvider="AD" userName="Sofija Grīnvalde"/>
        <t:Anchor>
          <t:Comment id="1881119884"/>
        </t:Anchor>
        <t:Create/>
      </t:Event>
      <t:Event id="{28B650EB-BDDF-4DF6-9C50-A306B5A11A85}" time="2023-02-10T07:28:53.62Z">
        <t:Attribution userId="S::sofija.grinvalde@liaa.gov.lv::b92b02be-42b0-44ef-ae8e-0904de055262" userProvider="AD" userName="Sofija Grīnvalde"/>
        <t:Anchor>
          <t:Comment id="1881119884"/>
        </t:Anchor>
        <t:Assign userId="S::Marta.Valdheima@liaa.gov.lv::59c6efba-4929-4cec-a8b9-458289b17240" userProvider="AD" userName="Marta Elīza Valdheima"/>
      </t:Event>
      <t:Event id="{ED8151A2-7B19-44F7-892F-962FFF1B610E}" time="2023-02-10T07:28:53.62Z">
        <t:Attribution userId="S::sofija.grinvalde@liaa.gov.lv::b92b02be-42b0-44ef-ae8e-0904de055262" userProvider="AD" userName="Sofija Grīnvalde"/>
        <t:Anchor>
          <t:Comment id="1881119884"/>
        </t:Anchor>
        <t:SetTitle title="@Marta Elīza Valdheima - kas ar šo? skatos Daces komentāru. Ir nedaudz neloģiski, ka jāizvērtē 30 dienu laikā, bet PL jau 5 darba dienu laikā. 5 dd laikā nevar paspēt aizbraukt apskatīties uz adresi uzstādīto produkciju"/>
      </t:Event>
    </t:History>
  </t:Task>
  <t:Task id="{B076BE03-1C1F-4A6F-BA58-22ECFBBEAB59}">
    <t:Anchor>
      <t:Comment id="1715436071"/>
    </t:Anchor>
    <t:History>
      <t:Event id="{B6DD65B8-5962-403D-9477-E0BB0D9EF29A}" time="2023-05-24T18:49:03.438Z">
        <t:Attribution userId="S::mariko.svece@liaa.gov.lv::a8677f9f-79db-4fc6-b858-caa880ca13e8" userProvider="AD" userName="Mariko Svece"/>
        <t:Anchor>
          <t:Comment id="1715436071"/>
        </t:Anchor>
        <t:Create/>
      </t:Event>
      <t:Event id="{C4D588FC-8786-4652-9C8B-8080A9752F74}" time="2023-05-24T18:49:03.438Z">
        <t:Attribution userId="S::mariko.svece@liaa.gov.lv::a8677f9f-79db-4fc6-b858-caa880ca13e8" userProvider="AD" userName="Mariko Svece"/>
        <t:Anchor>
          <t:Comment id="1715436071"/>
        </t:Anchor>
        <t:Assign userId="S::Renate.Breiksa@liaa.gov.lv::e8b3718c-98c4-48cb-ae78-322eaf931b6d" userProvider="AD" userName="Renāte Breikša"/>
      </t:Event>
      <t:Event id="{A83EDB8D-6B7C-4786-810F-4606D171F4AF}" time="2023-05-24T18:49:03.438Z">
        <t:Attribution userId="S::mariko.svece@liaa.gov.lv::a8677f9f-79db-4fc6-b858-caa880ca13e8" userProvider="AD" userName="Mariko Svece"/>
        <t:Anchor>
          <t:Comment id="1715436071"/>
        </t:Anchor>
        <t:SetTitle title="@Renāte Breikša  Vai šis &quot;vai&quot; nebija ar nolūku likts, tiešām kļūda?"/>
      </t:Event>
    </t:History>
  </t:Task>
  <t:Task id="{27FD524E-CEEC-4AF3-A0C2-5CC790E86EE5}">
    <t:Anchor>
      <t:Comment id="1091486433"/>
    </t:Anchor>
    <t:History>
      <t:Event id="{8C7751DC-189F-44C1-84CD-494A4AD19349}" time="2023-05-25T07:01:08.745Z">
        <t:Attribution userId="S::mariko.svece@liaa.gov.lv::a8677f9f-79db-4fc6-b858-caa880ca13e8" userProvider="AD" userName="Mariko Svece"/>
        <t:Anchor>
          <t:Comment id="1091486433"/>
        </t:Anchor>
        <t:Create/>
      </t:Event>
      <t:Event id="{8894F4E8-A3D8-472B-8112-AD48D9097452}" time="2023-05-25T07:01:08.745Z">
        <t:Attribution userId="S::mariko.svece@liaa.gov.lv::a8677f9f-79db-4fc6-b858-caa880ca13e8" userProvider="AD" userName="Mariko Svece"/>
        <t:Anchor>
          <t:Comment id="1091486433"/>
        </t:Anchor>
        <t:Assign userId="S::Renate.Breiksa@liaa.gov.lv::e8b3718c-98c4-48cb-ae78-322eaf931b6d" userProvider="AD" userName="Renāte Breikša"/>
      </t:Event>
      <t:Event id="{12ACA478-D7A2-4224-B7FD-1B7C6B3BBACD}" time="2023-05-25T07:01:08.745Z">
        <t:Attribution userId="S::mariko.svece@liaa.gov.lv::a8677f9f-79db-4fc6-b858-caa880ca13e8" userProvider="AD" userName="Mariko Svece"/>
        <t:Anchor>
          <t:Comment id="1091486433"/>
        </t:Anchor>
        <t:SetTitle title="@Renāte Breikša  Tiešām &quot;neatbilstība&quot; būtu jāaizvieto ar &quot;nepilnība&quo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98405a-8c7b-40be-ae2a-cd41b03aed83">
      <Terms xmlns="http://schemas.microsoft.com/office/infopath/2007/PartnerControls"/>
    </lcf76f155ced4ddcb4097134ff3c332f>
    <TaxCatchAll xmlns="d178be91-42f5-47e4-a6af-363572687a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874CB6618DD764B9439629E4015DDF3" ma:contentTypeVersion="14" ma:contentTypeDescription="Izveidot jaunu dokumentu." ma:contentTypeScope="" ma:versionID="4610171bffc163a0414f043d2169882b">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a9c1b427756a05913eb0650d6bbb061"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Attēlu atzīme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Koplietots ar: detalizēti"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338E9-D634-438E-87E2-1B4C0190A799}">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purl.org/dc/dcmitype/"/>
    <ds:schemaRef ds:uri="d178be91-42f5-47e4-a6af-363572687a5b"/>
    <ds:schemaRef ds:uri="9898405a-8c7b-40be-ae2a-cd41b03aed83"/>
    <ds:schemaRef ds:uri="http://www.w3.org/XML/1998/namespace"/>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87204F7-A3CD-4118-A570-332C037AFD20}">
  <ds:schemaRefs>
    <ds:schemaRef ds:uri="http://schemas.microsoft.com/sharepoint/v3/contenttype/forms"/>
  </ds:schemaRefs>
</ds:datastoreItem>
</file>

<file path=customXml/itemProps3.xml><?xml version="1.0" encoding="utf-8"?>
<ds:datastoreItem xmlns:ds="http://schemas.openxmlformats.org/officeDocument/2006/customXml" ds:itemID="{4ED4BD43-5343-47CB-9B77-00748E41A4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7D35B1-03B8-4DBE-8D31-91B256643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3711</Words>
  <Characters>25569</Characters>
  <Application>Microsoft Office Word</Application>
  <DocSecurity>0</DocSecurity>
  <Lines>405</Lines>
  <Paragraphs>132</Paragraphs>
  <ScaleCrop>false</ScaleCrop>
  <Company/>
  <LinksUpToDate>false</LinksUpToDate>
  <CharactersWithSpaces>29148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Sofija Grīnvalde</dc:creator>
  <cp:keywords/>
  <cp:lastModifiedBy>Viktorija Tihonova</cp:lastModifiedBy>
  <cp:revision>2</cp:revision>
  <cp:lastPrinted>2019-12-29T23:23:00Z</cp:lastPrinted>
  <dcterms:created xsi:type="dcterms:W3CDTF">2026-01-14T15:41:00Z</dcterms:created>
  <dcterms:modified xsi:type="dcterms:W3CDTF">2026-01-14T15:41:00Z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y fmtid="{D5CDD505-2E9C-101B-9397-08002B2CF9AE}" pid="4" name="docLang">
    <vt:lpwstr>lv</vt:lpwstr>
  </property>
</Properties>
</file>