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A16E" w14:textId="77777777" w:rsidR="00361E38" w:rsidRPr="00361E38" w:rsidRDefault="00361E38" w:rsidP="00361E38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 xml:space="preserve">6. pielikums Nolikumam </w:t>
      </w:r>
    </w:p>
    <w:p w14:paraId="3D51E36F" w14:textId="77777777" w:rsidR="00361E38" w:rsidRPr="00361E38" w:rsidRDefault="00361E38" w:rsidP="00361E38">
      <w:pPr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Apliecinājums par ārvalstu filmas projektam piešķirto un plānoto komercdarbības atbalstu</w:t>
      </w:r>
    </w:p>
    <w:p w14:paraId="098EF770" w14:textId="77777777" w:rsidR="00361E38" w:rsidRPr="00361E38" w:rsidRDefault="00361E38" w:rsidP="00361E38">
      <w:pPr>
        <w:spacing w:before="75" w:after="75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 </w:t>
      </w:r>
    </w:p>
    <w:p w14:paraId="4CB73C8F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Projekta iesniedzēja nosaukums _____________________________________________</w:t>
      </w:r>
    </w:p>
    <w:p w14:paraId="2C9B0E9F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538CA6FA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Reģistrācijas numurs ______________________________________________________</w:t>
      </w:r>
    </w:p>
    <w:p w14:paraId="55EEAE05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 </w:t>
      </w:r>
    </w:p>
    <w:p w14:paraId="4096D08E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Adrese _________________________________________________________________</w:t>
      </w:r>
    </w:p>
    <w:p w14:paraId="74CBB026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 </w:t>
      </w:r>
    </w:p>
    <w:p w14:paraId="45319678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Tālrunis _____________________                  E-pasts _____________________________</w:t>
      </w:r>
    </w:p>
    <w:p w14:paraId="1A664C64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618D6727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Projekts (filma) __________________________________________________________</w:t>
      </w:r>
    </w:p>
    <w:p w14:paraId="08BB204F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 </w:t>
      </w:r>
    </w:p>
    <w:p w14:paraId="0DD321B6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Informācija par projekta iesniedzēja saņemto vai plānoto citu komercdarbības atbalstu ārvalstu filmas projektam.</w:t>
      </w:r>
    </w:p>
    <w:p w14:paraId="77C100A1" w14:textId="77777777" w:rsidR="00361E38" w:rsidRPr="00361E38" w:rsidRDefault="00361E38" w:rsidP="00361E38">
      <w:pPr>
        <w:spacing w:before="75" w:after="75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tbl>
      <w:tblPr>
        <w:tblStyle w:val="TableGrid11"/>
        <w:tblW w:w="0" w:type="dxa"/>
        <w:tblLook w:val="04A0" w:firstRow="1" w:lastRow="0" w:firstColumn="1" w:lastColumn="0" w:noHBand="0" w:noVBand="1"/>
      </w:tblPr>
      <w:tblGrid>
        <w:gridCol w:w="1670"/>
        <w:gridCol w:w="1621"/>
        <w:gridCol w:w="1455"/>
        <w:gridCol w:w="1544"/>
        <w:gridCol w:w="1704"/>
        <w:gridCol w:w="1356"/>
      </w:tblGrid>
      <w:tr w:rsidR="00361E38" w:rsidRPr="00361E38" w14:paraId="2DAA73FA" w14:textId="77777777" w:rsidTr="00416CB7">
        <w:trPr>
          <w:trHeight w:val="300"/>
        </w:trPr>
        <w:tc>
          <w:tcPr>
            <w:tcW w:w="1470" w:type="dxa"/>
            <w:hideMark/>
          </w:tcPr>
          <w:p w14:paraId="42422590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Komercdarbības atbalsta finansējuma piešķīrējs </w:t>
            </w:r>
          </w:p>
        </w:tc>
        <w:tc>
          <w:tcPr>
            <w:tcW w:w="1485" w:type="dxa"/>
            <w:hideMark/>
          </w:tcPr>
          <w:p w14:paraId="7EA7CF90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Piešķirtā vai plānotā komercdarbības atbalsta finansējuma summa, EUR </w:t>
            </w:r>
          </w:p>
        </w:tc>
        <w:tc>
          <w:tcPr>
            <w:tcW w:w="1590" w:type="dxa"/>
            <w:hideMark/>
          </w:tcPr>
          <w:p w14:paraId="06D2C7BE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Norādīt - plānots vai apstiprināts </w:t>
            </w:r>
          </w:p>
        </w:tc>
        <w:tc>
          <w:tcPr>
            <w:tcW w:w="1770" w:type="dxa"/>
            <w:hideMark/>
          </w:tcPr>
          <w:p w14:paraId="5F458463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Atbalsta pasākuma nosaukums </w:t>
            </w:r>
          </w:p>
        </w:tc>
        <w:tc>
          <w:tcPr>
            <w:tcW w:w="1770" w:type="dxa"/>
            <w:hideMark/>
          </w:tcPr>
          <w:p w14:paraId="08F4A4EE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Datums, kad pieņemts vai plānots lēmums (vai cits dokuments) par komercdarbības atbalsta finansējuma piešķiršanu </w:t>
            </w:r>
          </w:p>
        </w:tc>
        <w:tc>
          <w:tcPr>
            <w:tcW w:w="1500" w:type="dxa"/>
            <w:hideMark/>
          </w:tcPr>
          <w:p w14:paraId="2C680592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Atbalsta intensitāte </w:t>
            </w:r>
          </w:p>
        </w:tc>
      </w:tr>
      <w:tr w:rsidR="00361E38" w:rsidRPr="00361E38" w14:paraId="3B9D9A56" w14:textId="77777777" w:rsidTr="00416CB7">
        <w:trPr>
          <w:trHeight w:val="300"/>
        </w:trPr>
        <w:tc>
          <w:tcPr>
            <w:tcW w:w="1470" w:type="dxa"/>
            <w:hideMark/>
          </w:tcPr>
          <w:p w14:paraId="7F3011A9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hideMark/>
          </w:tcPr>
          <w:p w14:paraId="72228A69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14:paraId="3224CE77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4911697F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3C0904CE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hideMark/>
          </w:tcPr>
          <w:p w14:paraId="410A1A3E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1E38" w:rsidRPr="00361E38" w14:paraId="7D0302F5" w14:textId="77777777" w:rsidTr="00416CB7">
        <w:trPr>
          <w:trHeight w:val="300"/>
        </w:trPr>
        <w:tc>
          <w:tcPr>
            <w:tcW w:w="1470" w:type="dxa"/>
            <w:hideMark/>
          </w:tcPr>
          <w:p w14:paraId="2836989B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hideMark/>
          </w:tcPr>
          <w:p w14:paraId="51893119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14:paraId="172D6E2A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44E8122E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160E4F26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hideMark/>
          </w:tcPr>
          <w:p w14:paraId="3DFF0F84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1E38" w:rsidRPr="00361E38" w14:paraId="35299ABB" w14:textId="77777777" w:rsidTr="00416CB7">
        <w:trPr>
          <w:trHeight w:val="300"/>
        </w:trPr>
        <w:tc>
          <w:tcPr>
            <w:tcW w:w="1470" w:type="dxa"/>
            <w:hideMark/>
          </w:tcPr>
          <w:p w14:paraId="77956032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85" w:type="dxa"/>
            <w:hideMark/>
          </w:tcPr>
          <w:p w14:paraId="38984D49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14:paraId="45D9AB62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4A909B7A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70" w:type="dxa"/>
            <w:hideMark/>
          </w:tcPr>
          <w:p w14:paraId="28A97F19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dxa"/>
            <w:hideMark/>
          </w:tcPr>
          <w:p w14:paraId="097DAB84" w14:textId="77777777" w:rsidR="00361E38" w:rsidRPr="00361E38" w:rsidRDefault="00361E38" w:rsidP="00361E38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1ADAACD" w14:textId="5D1DE95F" w:rsidR="00361E38" w:rsidRPr="00361E38" w:rsidRDefault="00361E38" w:rsidP="00361E38">
      <w:pPr>
        <w:spacing w:before="75" w:after="75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61E38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 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7"/>
        <w:gridCol w:w="3980"/>
        <w:gridCol w:w="588"/>
        <w:gridCol w:w="3635"/>
        <w:gridCol w:w="570"/>
      </w:tblGrid>
      <w:tr w:rsidR="00361E38" w:rsidRPr="00361E38" w14:paraId="33B101FB" w14:textId="77777777" w:rsidTr="00416CB7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E708F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Apstiprinu, ka sniegtā informācija ir pilnīga un patiesa </w:t>
            </w:r>
          </w:p>
        </w:tc>
      </w:tr>
      <w:tr w:rsidR="00361E38" w:rsidRPr="00361E38" w14:paraId="79D57D9A" w14:textId="77777777" w:rsidTr="00416CB7">
        <w:tc>
          <w:tcPr>
            <w:tcW w:w="95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5C078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Atbildīgā persona</w:t>
            </w:r>
          </w:p>
        </w:tc>
      </w:tr>
      <w:tr w:rsidR="00361E38" w:rsidRPr="00361E38" w14:paraId="4DFD1EF8" w14:textId="77777777" w:rsidTr="00416CB7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07E20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34ACB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</w:tcPr>
          <w:p w14:paraId="59C93E4A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76FFB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FB484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1E38" w:rsidRPr="00361E38" w14:paraId="6E61B979" w14:textId="77777777" w:rsidTr="00416CB7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9E2F8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hideMark/>
          </w:tcPr>
          <w:p w14:paraId="64A4F385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(vārds, uzvārds)</w:t>
            </w:r>
          </w:p>
        </w:tc>
        <w:tc>
          <w:tcPr>
            <w:tcW w:w="600" w:type="dxa"/>
          </w:tcPr>
          <w:p w14:paraId="271F34B3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  <w:hideMark/>
          </w:tcPr>
          <w:p w14:paraId="73357969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(paraksts)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FAECC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1E38" w:rsidRPr="00361E38" w14:paraId="05A3F97B" w14:textId="77777777" w:rsidTr="00416CB7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55057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7FD55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</w:tcPr>
          <w:p w14:paraId="2F7E9D04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A74F3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56797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1E38" w:rsidRPr="00361E38" w14:paraId="01A18F9D" w14:textId="77777777" w:rsidTr="00416CB7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68D31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382C4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(amats)</w:t>
            </w:r>
          </w:p>
        </w:tc>
        <w:tc>
          <w:tcPr>
            <w:tcW w:w="600" w:type="dxa"/>
          </w:tcPr>
          <w:p w14:paraId="0E3C7DAF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AE6C4E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(datums)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DBBFC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</w:p>
        </w:tc>
      </w:tr>
      <w:tr w:rsidR="00361E38" w:rsidRPr="00361E38" w14:paraId="50D8FB9D" w14:textId="77777777" w:rsidTr="00416CB7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F1E14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</w:tcPr>
          <w:p w14:paraId="1501A6E8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</w:tcPr>
          <w:p w14:paraId="7B6CD5C0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14:paraId="1951298A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35BE3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1E38" w:rsidRPr="00361E38" w14:paraId="17D2F271" w14:textId="77777777" w:rsidTr="00416CB7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9A24F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4763B" w14:textId="77777777" w:rsidR="00361E38" w:rsidRPr="00361E38" w:rsidRDefault="00361E38" w:rsidP="00361E38">
            <w:pPr>
              <w:spacing w:before="75" w:after="75"/>
              <w:rPr>
                <w:rFonts w:ascii="Times New Roman" w:eastAsia="Times New Roman" w:hAnsi="Times New Roman" w:cs="Times New Roman"/>
              </w:rPr>
            </w:pPr>
            <w:r w:rsidRPr="00361E38">
              <w:rPr>
                <w:rFonts w:ascii="Times New Roman" w:eastAsia="Times New Roman" w:hAnsi="Times New Roman" w:cs="Times New Roman"/>
              </w:rPr>
              <w:t>z.v.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8A4DB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1CDA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4D959" w14:textId="77777777" w:rsidR="00361E38" w:rsidRPr="00361E38" w:rsidRDefault="00361E38" w:rsidP="00361E38">
            <w:pPr>
              <w:spacing w:before="75" w:after="75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EFE18A" w14:textId="77777777" w:rsidR="00361E38" w:rsidRDefault="00361E38" w:rsidP="00361E38"/>
    <w:sectPr w:rsidR="00361E38" w:rsidSect="00361E3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8"/>
    <w:rsid w:val="00361E38"/>
    <w:rsid w:val="0075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B13D"/>
  <w15:chartTrackingRefBased/>
  <w15:docId w15:val="{78BC73EF-6856-4227-AB61-80FA5635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E3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361E38"/>
    <w:pPr>
      <w:spacing w:after="0" w:line="240" w:lineRule="auto"/>
    </w:pPr>
    <w:rPr>
      <w:rFonts w:eastAsia="PMingLiU"/>
      <w:kern w:val="0"/>
      <w:sz w:val="22"/>
      <w:szCs w:val="22"/>
      <w:lang w:val="lv-LV"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61E3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6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Čehovičs</dc:creator>
  <cp:keywords/>
  <dc:description/>
  <cp:lastModifiedBy>Juris Čehovičs</cp:lastModifiedBy>
  <cp:revision>1</cp:revision>
  <dcterms:created xsi:type="dcterms:W3CDTF">2025-06-13T08:02:00Z</dcterms:created>
  <dcterms:modified xsi:type="dcterms:W3CDTF">2025-06-13T08:03:00Z</dcterms:modified>
</cp:coreProperties>
</file>