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0463" w14:textId="2529801E" w:rsidR="0082441F" w:rsidRDefault="00191F78" w:rsidP="008F4477">
      <w:pPr>
        <w:pBdr>
          <w:top w:val="nil"/>
          <w:left w:val="nil"/>
          <w:bottom w:val="nil"/>
          <w:right w:val="nil"/>
          <w:between w:val="nil"/>
        </w:pBdr>
        <w:ind w:left="10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6759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09A89A" wp14:editId="53624A6D">
                <wp:simplePos x="0" y="0"/>
                <wp:positionH relativeFrom="column">
                  <wp:posOffset>364490</wp:posOffset>
                </wp:positionH>
                <wp:positionV relativeFrom="paragraph">
                  <wp:posOffset>95213</wp:posOffset>
                </wp:positionV>
                <wp:extent cx="6626225" cy="833120"/>
                <wp:effectExtent l="0" t="0" r="3175" b="1905"/>
                <wp:wrapNone/>
                <wp:docPr id="6152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34AD37-15AB-EFEC-1EBE-13DF6825A3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622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B2283E" w14:textId="213C6DA1" w:rsidR="00502CF9" w:rsidRDefault="00B8295C" w:rsidP="00016759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INFO STUNDA</w:t>
                            </w:r>
                            <w:r w:rsidR="00F6591B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F6591B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LIAA PĀRSTĀVNIECĪBĀ</w:t>
                            </w:r>
                            <w:r w:rsidR="00FA01EE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 KULDĪGĀ, TUKUMĀ UN TALSOS</w:t>
                            </w:r>
                          </w:p>
                        </w:txbxContent>
                      </wps:txbx>
                      <wps:bodyPr wrap="square" lIns="45720" r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9A89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.7pt;margin-top:7.5pt;width:521.75pt;height:65.6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" filled="f" stroked="f" strokeweight="1pt">
                <v:stroke miterlimit="4"/>
                <v:path arrowok="t"/>
                <v:textbox style="mso-fit-shape-to-text:t" inset="3.6pt,,3.6pt">
                  <w:txbxContent>
                    <w:p w14:paraId="45B2283E" w14:textId="213C6DA1" w:rsidR="00502CF9" w:rsidRDefault="00B8295C" w:rsidP="00016759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INFO STUNDA</w:t>
                      </w:r>
                      <w:r w:rsidR="00F6591B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S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F6591B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>LIAA PĀRSTĀVNIECĪBĀ</w:t>
                      </w:r>
                      <w:r w:rsidR="00FA01EE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  <w:lang w:val="en-US"/>
                        </w:rPr>
                        <w:t xml:space="preserve"> KULDĪGĀ, TUKUMĀ UN TALSOS</w:t>
                      </w:r>
                    </w:p>
                  </w:txbxContent>
                </v:textbox>
              </v:shape>
            </w:pict>
          </mc:Fallback>
        </mc:AlternateContent>
      </w:r>
    </w:p>
    <w:p w14:paraId="3ED03B8E" w14:textId="25008F6E" w:rsidR="0082441F" w:rsidRDefault="0082441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92761C2" w14:textId="011A8E58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EB99596" w14:textId="56A444B7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56E34E9" w14:textId="7852B40F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DAD7808" w14:textId="7EB57480" w:rsidR="00016759" w:rsidRDefault="00191F7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6759">
        <w:rPr>
          <w:rFonts w:ascii="Proxima Nova" w:hAnsi="Proxima Nova" w:cs="Proxima Nova"/>
          <w:noProof/>
          <w:color w:val="1D1D1B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7C439EC" wp14:editId="4B3DEE0D">
                <wp:simplePos x="0" y="0"/>
                <wp:positionH relativeFrom="column">
                  <wp:posOffset>279400</wp:posOffset>
                </wp:positionH>
                <wp:positionV relativeFrom="paragraph">
                  <wp:posOffset>384175</wp:posOffset>
                </wp:positionV>
                <wp:extent cx="3359150" cy="941070"/>
                <wp:effectExtent l="0" t="0" r="12700" b="5715"/>
                <wp:wrapNone/>
                <wp:docPr id="6146" name="Text Box 1" descr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2759E6-F2E9-69F6-9AD7-5B3899F91A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59150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C3C3FA" w14:textId="77777777" w:rsidR="005C5F79" w:rsidRDefault="005C5F79" w:rsidP="0024570A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E539550" w14:textId="1A67212B" w:rsidR="0024570A" w:rsidRPr="00470F0D" w:rsidRDefault="0024570A" w:rsidP="0024570A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70F0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Kad</w:t>
                            </w:r>
                            <w:r w:rsidR="00DD4D1B" w:rsidRPr="00470F0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un Kur</w:t>
                            </w:r>
                            <w:r w:rsidR="009B4203" w:rsidRPr="00470F0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14:paraId="4793F833" w14:textId="259C332E" w:rsidR="0024570A" w:rsidRPr="0024570A" w:rsidRDefault="0024570A" w:rsidP="0024570A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4570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2026. gada 1</w:t>
                            </w:r>
                            <w:r w:rsidR="00561CBE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24570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561CBE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septembris </w:t>
                            </w:r>
                            <w:r w:rsidR="00561CBE" w:rsidRPr="00470F0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Kuldīga</w:t>
                            </w:r>
                            <w:r w:rsidR="009B4203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, Kalpaka iela 4</w:t>
                            </w:r>
                          </w:p>
                          <w:p w14:paraId="45098CB0" w14:textId="77777777" w:rsidR="009B4203" w:rsidRDefault="009B4203" w:rsidP="0024570A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72DE26" w14:textId="77777777" w:rsidR="009B4203" w:rsidRPr="00470F0D" w:rsidRDefault="009B4203" w:rsidP="009B4203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70F0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Kad un Kur:</w:t>
                            </w:r>
                          </w:p>
                          <w:p w14:paraId="19C15876" w14:textId="5A636CF7" w:rsidR="009B4203" w:rsidRDefault="009B4203" w:rsidP="009B4203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4570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2026. gada 1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4. septembris </w:t>
                            </w:r>
                            <w:r w:rsidRPr="00470F0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Tukums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, Talsu iela 4</w:t>
                            </w:r>
                          </w:p>
                          <w:p w14:paraId="545ECEE0" w14:textId="77777777" w:rsidR="005B7621" w:rsidRDefault="005B7621" w:rsidP="009B4203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2F092B4" w14:textId="77777777" w:rsidR="005B7621" w:rsidRPr="00470F0D" w:rsidRDefault="005B7621" w:rsidP="005B762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70F0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Kad un Kur:</w:t>
                            </w:r>
                          </w:p>
                          <w:p w14:paraId="2238ED91" w14:textId="152671A5" w:rsidR="005B7621" w:rsidRPr="0024570A" w:rsidRDefault="005B7621" w:rsidP="005B7621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4570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2026. gada 1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24570A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septembris </w:t>
                            </w:r>
                            <w:r w:rsidRPr="00470F0D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Talsi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A538AB" w:rsidRPr="00A538AB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Kr. Valdemāra iela 17a</w:t>
                            </w:r>
                          </w:p>
                          <w:p w14:paraId="017A28A9" w14:textId="7C80B38A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C439EC" id="Text Box 1" o:spid="_x0000_s1027" type="#_x0000_t202" alt="object 2" style="position:absolute;margin-left:22pt;margin-top:30.25pt;width:264.5pt;height:74.1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" filled="f" stroked="f" strokeweight="1pt">
                <v:stroke miterlimit="4"/>
                <v:path arrowok="t"/>
                <v:textbox style="mso-fit-shape-to-text:t" inset="0,0,0,0">
                  <w:txbxContent>
                    <w:p w14:paraId="11C3C3FA" w14:textId="77777777" w:rsidR="005C5F79" w:rsidRDefault="005C5F79" w:rsidP="0024570A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5E539550" w14:textId="1A67212B" w:rsidR="0024570A" w:rsidRPr="00470F0D" w:rsidRDefault="0024570A" w:rsidP="0024570A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470F0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Kad</w:t>
                      </w:r>
                      <w:r w:rsidR="00DD4D1B" w:rsidRPr="00470F0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 un Kur</w:t>
                      </w:r>
                      <w:r w:rsidR="009B4203" w:rsidRPr="00470F0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14:paraId="4793F833" w14:textId="259C332E" w:rsidR="0024570A" w:rsidRPr="0024570A" w:rsidRDefault="0024570A" w:rsidP="0024570A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24570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2026. gada 1</w:t>
                      </w:r>
                      <w:r w:rsidR="00561CBE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24570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561CBE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septembris </w:t>
                      </w:r>
                      <w:r w:rsidR="00561CBE" w:rsidRPr="00470F0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Kuldīga</w:t>
                      </w:r>
                      <w:r w:rsidR="009B4203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, Kalpaka iela 4</w:t>
                      </w:r>
                    </w:p>
                    <w:p w14:paraId="45098CB0" w14:textId="77777777" w:rsidR="009B4203" w:rsidRDefault="009B4203" w:rsidP="0024570A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6872DE26" w14:textId="77777777" w:rsidR="009B4203" w:rsidRPr="00470F0D" w:rsidRDefault="009B4203" w:rsidP="009B4203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470F0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Kad un Kur:</w:t>
                      </w:r>
                    </w:p>
                    <w:p w14:paraId="19C15876" w14:textId="5A636CF7" w:rsidR="009B4203" w:rsidRDefault="009B4203" w:rsidP="009B4203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24570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2026. gada 1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4. septembris </w:t>
                      </w:r>
                      <w:r w:rsidRPr="00470F0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Tukums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, Talsu iela 4</w:t>
                      </w:r>
                    </w:p>
                    <w:p w14:paraId="545ECEE0" w14:textId="77777777" w:rsidR="005B7621" w:rsidRDefault="005B7621" w:rsidP="009B4203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</w:p>
                    <w:p w14:paraId="42F092B4" w14:textId="77777777" w:rsidR="005B7621" w:rsidRPr="00470F0D" w:rsidRDefault="005B7621" w:rsidP="005B762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470F0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Kad un Kur:</w:t>
                      </w:r>
                    </w:p>
                    <w:p w14:paraId="2238ED91" w14:textId="152671A5" w:rsidR="005B7621" w:rsidRPr="0024570A" w:rsidRDefault="005B7621" w:rsidP="005B7621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24570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2026. gada 1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24570A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septembris </w:t>
                      </w:r>
                      <w:r w:rsidRPr="00470F0D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Talsi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A538AB" w:rsidRPr="00A538AB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Kr. Valdemāra iela 17a</w:t>
                      </w:r>
                    </w:p>
                    <w:p w14:paraId="017A28A9" w14:textId="7C80B38A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3ED76B" w14:textId="5D749D79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E682E9E" w14:textId="0C62F655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88A0B01" w14:textId="364F0F66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1CD8E5E" w14:textId="12BD7463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A388296" w14:textId="7D1D346E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E6F2AB3" w14:textId="7C458DE1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B92DEF5" w14:textId="682ABA3F" w:rsidR="0082441F" w:rsidRDefault="00470F0D">
      <w:pPr>
        <w:pBdr>
          <w:top w:val="nil"/>
          <w:left w:val="nil"/>
          <w:bottom w:val="nil"/>
          <w:right w:val="nil"/>
          <w:between w:val="nil"/>
        </w:pBdr>
        <w:spacing w:before="207" w:line="242" w:lineRule="auto"/>
        <w:ind w:left="291"/>
        <w:rPr>
          <w:rFonts w:ascii="Proxima Nova" w:hAnsi="Proxima Nova" w:cs="Proxima Nova"/>
          <w:color w:val="1D1D1B"/>
          <w:sz w:val="20"/>
          <w:szCs w:val="20"/>
        </w:rPr>
        <w:sectPr w:rsidR="0082441F" w:rsidSect="0013736B">
          <w:headerReference w:type="default" r:id="rId12"/>
          <w:footerReference w:type="default" r:id="rId13"/>
          <w:type w:val="continuous"/>
          <w:pgSz w:w="11920" w:h="16850"/>
          <w:pgMar w:top="0" w:right="200" w:bottom="280" w:left="160" w:header="11" w:footer="720" w:gutter="0"/>
          <w:cols w:num="2" w:space="720" w:equalWidth="0">
            <w:col w:w="5420" w:space="720"/>
            <w:col w:w="5420" w:space="0"/>
          </w:cols>
          <w:docGrid w:linePitch="299"/>
        </w:sect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1EA0705" wp14:editId="450AC309">
                <wp:simplePos x="0" y="0"/>
                <wp:positionH relativeFrom="column">
                  <wp:posOffset>114300</wp:posOffset>
                </wp:positionH>
                <wp:positionV relativeFrom="paragraph">
                  <wp:posOffset>420370</wp:posOffset>
                </wp:positionV>
                <wp:extent cx="3054350" cy="210820"/>
                <wp:effectExtent l="0" t="0" r="12700" b="2540"/>
                <wp:wrapNone/>
                <wp:docPr id="6148" name="Text Box 3" descr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7056E-5020-F2E0-6692-21FB55255C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3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0374E2" w14:textId="0FBD2486" w:rsidR="000D0E65" w:rsidRPr="00E950E2" w:rsidRDefault="000D0E65" w:rsidP="000D0E65">
                            <w:pPr>
                              <w:overflowPunct w:val="0"/>
                              <w:spacing w:before="20"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950E2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Programma</w:t>
                            </w:r>
                            <w:r w:rsidR="00C47EB5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10.septembrim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EA0705" id="Text Box 3" o:spid="_x0000_s1028" type="#_x0000_t202" alt="object 6" style="position:absolute;left:0;text-align:left;margin-left:9pt;margin-top:33.1pt;width:240.5pt;height:16.6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" filled="f" stroked="f" strokeweight="1pt">
                <v:stroke miterlimit="4"/>
                <v:path arrowok="t"/>
                <v:textbox style="mso-fit-shape-to-text:t" inset="0,0,0,0">
                  <w:txbxContent>
                    <w:p w14:paraId="350374E2" w14:textId="0FBD2486" w:rsidR="000D0E65" w:rsidRPr="00E950E2" w:rsidRDefault="000D0E65" w:rsidP="000D0E65">
                      <w:pPr>
                        <w:overflowPunct w:val="0"/>
                        <w:spacing w:before="20"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E950E2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Programma</w:t>
                      </w:r>
                      <w:r w:rsidR="00C47EB5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 xml:space="preserve"> 10.septembrim</w:t>
                      </w: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5D70F0B" wp14:editId="4F36D6D6">
                <wp:simplePos x="0" y="0"/>
                <wp:positionH relativeFrom="column">
                  <wp:posOffset>967105</wp:posOffset>
                </wp:positionH>
                <wp:positionV relativeFrom="paragraph">
                  <wp:posOffset>877570</wp:posOffset>
                </wp:positionV>
                <wp:extent cx="2188845" cy="577850"/>
                <wp:effectExtent l="0" t="0" r="1905" b="12700"/>
                <wp:wrapNone/>
                <wp:docPr id="6150" name="Text Box 5" descr="objec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8EC2D-221F-A884-BEE1-2EE7A2B3E2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84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3FAE5" w14:textId="28D3A781" w:rsidR="00F36E66" w:rsidRDefault="00E950E2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Informācija par LIAA </w:t>
                            </w:r>
                            <w:r w:rsidR="00063D70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Inkubācijas atbalsta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programm</w:t>
                            </w:r>
                            <w:r w:rsidR="00372D4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ām</w:t>
                            </w:r>
                            <w:r w:rsidR="00063D70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F39AD87" w14:textId="77777777" w:rsidR="00B74F54" w:rsidRDefault="00B74F54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9C7C0A7" w14:textId="1EAF687F" w:rsidR="00E950E2" w:rsidRDefault="00E950E2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Jautājumi un diskusija</w:t>
                            </w:r>
                          </w:p>
                          <w:p w14:paraId="33E23A4B" w14:textId="4D7A672F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A91E5EC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01E5035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0F0B" id="Text Box 5" o:spid="_x0000_s1029" type="#_x0000_t202" alt="object 8" style="position:absolute;left:0;text-align:left;margin-left:76.15pt;margin-top:69.1pt;width:172.35pt;height:4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" filled="f" stroked="f">
                <v:textbox inset="0,0,0,0">
                  <w:txbxContent>
                    <w:p w14:paraId="4E13FAE5" w14:textId="28D3A781" w:rsidR="00F36E66" w:rsidRDefault="00E950E2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Informācija par LIAA </w:t>
                      </w:r>
                      <w:r w:rsidR="00063D70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Inkubācijas atbalsta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programm</w:t>
                      </w:r>
                      <w:r w:rsidR="00372D4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ām</w:t>
                      </w:r>
                      <w:r w:rsidR="00063D70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  <w:p w14:paraId="1F39AD87" w14:textId="77777777" w:rsidR="00B74F54" w:rsidRDefault="00B74F54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19C7C0A7" w14:textId="1EAF687F" w:rsidR="00E950E2" w:rsidRDefault="00E950E2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Jautājumi un diskusija</w:t>
                      </w:r>
                    </w:p>
                    <w:p w14:paraId="33E23A4B" w14:textId="4D7A672F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A91E5EC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01E5035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2CF9"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AC01A9" wp14:editId="1CC200BE">
                <wp:simplePos x="0" y="0"/>
                <wp:positionH relativeFrom="column">
                  <wp:posOffset>-213360</wp:posOffset>
                </wp:positionH>
                <wp:positionV relativeFrom="paragraph">
                  <wp:posOffset>140970</wp:posOffset>
                </wp:positionV>
                <wp:extent cx="0" cy="7018337"/>
                <wp:effectExtent l="0" t="0" r="38100" b="30480"/>
                <wp:wrapNone/>
                <wp:docPr id="6151" name="Line 6" descr="object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ECE39B-A37C-4CF4-A561-35DA17196A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701833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line w14:anchorId="3E547923" id="Line 6" o:spid="_x0000_s1026" alt="object 24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8pt,11.1pt" to="-16.8pt,5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" strokeweight=".5pt"/>
            </w:pict>
          </mc:Fallback>
        </mc:AlternateContent>
      </w:r>
      <w:r w:rsidR="00191F7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14C2CB" wp14:editId="59A32C33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25400" cy="5135245"/>
                <wp:effectExtent l="0" t="0" r="0" b="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650" y="1218728"/>
                          <a:ext cx="12700" cy="512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" h="8067" extrusionOk="0">
                              <a:moveTo>
                                <a:pt x="0" y="0"/>
                              </a:moveTo>
                              <a:lnTo>
                                <a:pt x="0" y="8067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shape w14:anchorId="69A5926D" id="Freeform: Shape 5" o:spid="_x0000_s1026" style="position:absolute;margin-left:4in;margin-top:11pt;width:2pt;height:40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,8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" path="m,l,8067e" filled="f" strokecolor="#1d1d1b" strokeweight="1pt">
                <v:path arrowok="t" o:extrusionok="f"/>
              </v:shape>
            </w:pict>
          </mc:Fallback>
        </mc:AlternateContent>
      </w:r>
    </w:p>
    <w:p w14:paraId="5C605E9D" w14:textId="1D3C3CB2" w:rsidR="008F4477" w:rsidRPr="00016759" w:rsidRDefault="008F4477" w:rsidP="00016759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rPr>
          <w:rFonts w:ascii="Proxima Nova" w:hAnsi="Proxima Nova" w:cs="Proxima Nova"/>
          <w:color w:val="1D1D1B"/>
          <w:sz w:val="20"/>
          <w:szCs w:val="20"/>
        </w:rPr>
      </w:pPr>
      <w:bookmarkStart w:id="0" w:name="_heading=h.gjdgxs" w:colFirst="0" w:colLast="0"/>
      <w:bookmarkEnd w:id="0"/>
    </w:p>
    <w:p w14:paraId="57494B61" w14:textId="70E04CC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E3B0F77" w14:textId="23452CF4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166459F" w14:textId="77777777" w:rsidR="006078FC" w:rsidRDefault="006078FC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74C1D3A" w14:textId="5B2CEB46" w:rsidR="006078FC" w:rsidRDefault="00470F0D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6AAB56F" wp14:editId="6A175A52">
                <wp:simplePos x="0" y="0"/>
                <wp:positionH relativeFrom="column">
                  <wp:posOffset>3990340</wp:posOffset>
                </wp:positionH>
                <wp:positionV relativeFrom="paragraph">
                  <wp:posOffset>114935</wp:posOffset>
                </wp:positionV>
                <wp:extent cx="765810" cy="546100"/>
                <wp:effectExtent l="0" t="0" r="15240" b="6350"/>
                <wp:wrapNone/>
                <wp:docPr id="6149" name="Text Box 4" descr="objec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127B09-E4D1-8745-3BC7-294D0EF5DD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58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6004F4" w14:textId="6B2401DC" w:rsidR="000D0E65" w:rsidRDefault="000D0E6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DA035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4C7E71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0-1</w:t>
                            </w:r>
                            <w:r w:rsidR="00DA035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89449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B74F5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30</w:t>
                            </w:r>
                          </w:p>
                          <w:p w14:paraId="78F1D191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CEE8DE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9C858D0" w14:textId="5084A4B6" w:rsidR="00B74F54" w:rsidRDefault="00B74F54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DA035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DA035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0-1</w:t>
                            </w:r>
                            <w:r w:rsidR="00DD2DC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B56F" id="Text Box 4" o:spid="_x0000_s1030" type="#_x0000_t202" alt="object 7" style="position:absolute;left:0;text-align:left;margin-left:314.2pt;margin-top:9.05pt;width:60.3pt;height:43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" filled="f" stroked="f" strokeweight="1pt">
                <v:stroke miterlimit="4"/>
                <v:path arrowok="t"/>
                <v:textbox inset="0,0,0,0">
                  <w:txbxContent>
                    <w:p w14:paraId="656004F4" w14:textId="6B2401DC" w:rsidR="000D0E65" w:rsidRDefault="000D0E6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DA035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4C7E71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0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0-1</w:t>
                      </w:r>
                      <w:r w:rsidR="00DA035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89449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B74F5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30</w:t>
                      </w:r>
                    </w:p>
                    <w:p w14:paraId="78F1D191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8CEE8DE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9C858D0" w14:textId="5084A4B6" w:rsidR="00B74F54" w:rsidRDefault="00B74F54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DA035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DA035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3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0-1</w:t>
                      </w:r>
                      <w:r w:rsidR="00DD2DC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7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</w:p>
    <w:p w14:paraId="092E0EE6" w14:textId="27CB80F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222E8BCC" w14:textId="54DC9E9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0FE00BD" w14:textId="4DFD28D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326443AD" w14:textId="7A918A5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852EE57" w14:textId="6C19258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CAFEEE" w14:textId="5E2C74B2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3D265E" w14:textId="4700516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86BB9A" w14:textId="109B1AA4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ADED573" w14:textId="32DBA1FC" w:rsidR="008F4477" w:rsidRDefault="00372D41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91" behindDoc="0" locked="0" layoutInCell="1" allowOverlap="1" wp14:anchorId="1DE4358C" wp14:editId="3105C35C">
                <wp:simplePos x="0" y="0"/>
                <wp:positionH relativeFrom="column">
                  <wp:posOffset>3924300</wp:posOffset>
                </wp:positionH>
                <wp:positionV relativeFrom="paragraph">
                  <wp:posOffset>109855</wp:posOffset>
                </wp:positionV>
                <wp:extent cx="3054350" cy="210820"/>
                <wp:effectExtent l="0" t="0" r="12700" b="2540"/>
                <wp:wrapNone/>
                <wp:docPr id="45066208" name="Text Box 3" descr="objec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3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61078D" w14:textId="34404C72" w:rsidR="00372D41" w:rsidRPr="00E950E2" w:rsidRDefault="00372D41" w:rsidP="00372D41">
                            <w:pPr>
                              <w:overflowPunct w:val="0"/>
                              <w:spacing w:before="20"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950E2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Programma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14.septembrim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E4358C" id="_x0000_s1031" type="#_x0000_t202" alt="object 6" style="position:absolute;left:0;text-align:left;margin-left:309pt;margin-top:8.65pt;width:240.5pt;height:16.6pt;z-index:2516643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" filled="f" stroked="f" strokeweight="1pt">
                <v:stroke miterlimit="4"/>
                <v:path arrowok="t"/>
                <v:textbox style="mso-fit-shape-to-text:t" inset="0,0,0,0">
                  <w:txbxContent>
                    <w:p w14:paraId="3961078D" w14:textId="34404C72" w:rsidR="00372D41" w:rsidRPr="00E950E2" w:rsidRDefault="00372D41" w:rsidP="00372D41">
                      <w:pPr>
                        <w:overflowPunct w:val="0"/>
                        <w:spacing w:before="20"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E950E2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Programma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 xml:space="preserve"> 14.septembrim</w:t>
                      </w:r>
                    </w:p>
                  </w:txbxContent>
                </v:textbox>
              </v:shape>
            </w:pict>
          </mc:Fallback>
        </mc:AlternateContent>
      </w:r>
    </w:p>
    <w:p w14:paraId="233E1EE2" w14:textId="2EC41162" w:rsidR="008F4477" w:rsidRDefault="00C47EB5" w:rsidP="00502CF9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jc w:val="center"/>
        <w:rPr>
          <w:rFonts w:ascii="Proxima Nova" w:hAnsi="Proxima Nova" w:cs="Proxima Nova"/>
          <w:color w:val="000000"/>
          <w:sz w:val="16"/>
          <w:szCs w:val="16"/>
        </w:rPr>
      </w:pPr>
      <w:r w:rsidRPr="00016759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E684E03" wp14:editId="1E19E790">
                <wp:simplePos x="0" y="0"/>
                <wp:positionH relativeFrom="column">
                  <wp:align>right</wp:align>
                </wp:positionH>
                <wp:positionV relativeFrom="paragraph">
                  <wp:posOffset>6985</wp:posOffset>
                </wp:positionV>
                <wp:extent cx="3016250" cy="4716556"/>
                <wp:effectExtent l="0" t="0" r="12700" b="8255"/>
                <wp:wrapNone/>
                <wp:docPr id="6147" name="Text Box 2" descr="objec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3AE12F-C7DB-9B9B-553F-AD1634F2370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6250" cy="4716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15AC22" w14:textId="77777777" w:rsidR="00016759" w:rsidRPr="004D03AE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D03AE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Apraksts</w:t>
                            </w:r>
                          </w:p>
                          <w:p w14:paraId="76764D02" w14:textId="2ABD96C2" w:rsidR="004A6264" w:rsidRPr="004D03AE" w:rsidRDefault="004A6264" w:rsidP="004A6264">
                            <w:pPr>
                              <w:pStyle w:val="NormalWeb"/>
                              <w:shd w:val="clear" w:color="auto" w:fill="FFFFFF"/>
                              <w:spacing w:before="360" w:beforeAutospacing="0" w:after="360" w:afterAutospacing="0"/>
                              <w:rPr>
                                <w:rFonts w:ascii="Nunito" w:hAnsi="Nunito"/>
                                <w:color w:val="263043"/>
                                <w:spacing w:val="5"/>
                              </w:rPr>
                            </w:pPr>
                            <w:r w:rsidRPr="004D03AE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>Latvijas Investīciju un attīstības aģentūras (LIAA) pārstāvniecība</w:t>
                            </w:r>
                            <w:r w:rsidR="00DA035A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 </w:t>
                            </w:r>
                            <w:r w:rsidR="00E954CA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Kuldīgā, Talsos un Tukumā </w:t>
                            </w:r>
                            <w:r w:rsidRPr="004D03AE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 rīko</w:t>
                            </w:r>
                            <w:r w:rsidR="00063D70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 </w:t>
                            </w:r>
                            <w:r w:rsidR="00676C21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>Inkubācijas</w:t>
                            </w:r>
                            <w:r w:rsidR="00986606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>, pirmsinkubācijas</w:t>
                            </w:r>
                            <w:r w:rsidR="00676C21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 programmas</w:t>
                            </w:r>
                            <w:r w:rsidRPr="004D03AE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 info stundu uzņēmējiem</w:t>
                            </w:r>
                            <w:r w:rsidR="00856CAF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>, biznesa ideju autoriem</w:t>
                            </w:r>
                            <w:r w:rsidRPr="004D03AE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>. Info stundā būs iespējams vairāk uzzināt par aktuālajām LIAA atbalsta programmām</w:t>
                            </w:r>
                            <w:r w:rsidR="00676C21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. </w:t>
                            </w:r>
                            <w:r w:rsidR="00B74F54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Būs iespēja saņemt individuālas konsultācijas. </w:t>
                            </w:r>
                            <w:r w:rsidRPr="004D03AE">
                              <w:rPr>
                                <w:rFonts w:asciiTheme="majorHAnsi" w:hAnsiTheme="majorHAnsi" w:cstheme="majorHAnsi"/>
                                <w:color w:val="263043"/>
                                <w:spacing w:val="5"/>
                              </w:rPr>
                              <w:t xml:space="preserve"> Pasākums norisināsies klātienē un dalība tajā ir bezmaksas</w:t>
                            </w:r>
                            <w:r w:rsidRPr="004D03AE">
                              <w:rPr>
                                <w:rFonts w:ascii="Nunito" w:hAnsi="Nunito"/>
                                <w:color w:val="263043"/>
                                <w:spacing w:val="5"/>
                              </w:rPr>
                              <w:t>.</w:t>
                            </w:r>
                            <w:r w:rsidR="00B74F54">
                              <w:rPr>
                                <w:rFonts w:ascii="Nunito" w:hAnsi="Nunito"/>
                                <w:color w:val="263043"/>
                                <w:spacing w:val="5"/>
                              </w:rPr>
                              <w:t xml:space="preserve"> </w:t>
                            </w:r>
                          </w:p>
                          <w:p w14:paraId="529A6DEE" w14:textId="77777777" w:rsidR="003B6BF0" w:rsidRPr="004D03AE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09781942" w14:textId="77777777" w:rsidR="003B6BF0" w:rsidRPr="004D03AE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Darba valoda:</w:t>
                            </w: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latviešu </w:t>
                            </w:r>
                          </w:p>
                          <w:p w14:paraId="5F6DABA0" w14:textId="77777777" w:rsidR="003B6BF0" w:rsidRPr="004D03AE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0D5E113D" w14:textId="77777777" w:rsidR="003B6BF0" w:rsidRPr="004D03AE" w:rsidRDefault="003B6BF0" w:rsidP="003B6BF0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Kontaktinformācija</w:t>
                            </w:r>
                          </w:p>
                          <w:p w14:paraId="188A22BF" w14:textId="77777777" w:rsidR="00B74F54" w:rsidRPr="00B74F54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74F5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Zane Meļņika</w:t>
                            </w:r>
                          </w:p>
                          <w:p w14:paraId="0663B662" w14:textId="77777777" w:rsidR="00B74F54" w:rsidRPr="00B74F54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74F5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Vecākā projektu vadītāja</w:t>
                            </w:r>
                          </w:p>
                          <w:p w14:paraId="3A587B89" w14:textId="155CF8F2" w:rsidR="00B74F54" w:rsidRPr="00B74F54" w:rsidRDefault="009D2653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Biznesa inkubācijas</w:t>
                            </w:r>
                            <w:r w:rsidR="00B74F54" w:rsidRPr="00B74F5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nodaļa</w:t>
                            </w:r>
                          </w:p>
                          <w:p w14:paraId="6F87F781" w14:textId="77777777" w:rsidR="00B74F54" w:rsidRPr="00B74F54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E2F0DAB" w14:textId="5A212351" w:rsidR="00B74F54" w:rsidRPr="00B74F54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74F5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LIAA pārstāvniecība </w:t>
                            </w:r>
                            <w:r w:rsidR="009D2653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Kuldīgā</w:t>
                            </w:r>
                            <w:r w:rsidR="0073758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, Talsos un Tukumā</w:t>
                            </w:r>
                          </w:p>
                          <w:p w14:paraId="61ADAA63" w14:textId="794C4F7E" w:rsidR="00B74F54" w:rsidRDefault="00B74F54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74F5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Mob.Tālr.: +371 26665874</w:t>
                            </w:r>
                          </w:p>
                          <w:p w14:paraId="58E8ED29" w14:textId="681B7035" w:rsidR="001109F3" w:rsidRDefault="003B6BF0" w:rsidP="00B74F54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E-pasts: </w:t>
                            </w:r>
                            <w:r w:rsidR="0073758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kuldiga</w:t>
                            </w:r>
                            <w:r w:rsidRPr="004D03A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@liaa.gov.lv</w:t>
                            </w:r>
                          </w:p>
                          <w:p w14:paraId="5F670D62" w14:textId="0FDF080E" w:rsidR="001109F3" w:rsidRDefault="001109F3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4E03" id="Text Box 2" o:spid="_x0000_s1032" type="#_x0000_t202" alt="object 3" style="position:absolute;left:0;text-align:left;margin-left:186.3pt;margin-top:.55pt;width:237.5pt;height:371.4pt;z-index:251658243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" filled="f" stroked="f" strokeweight="1pt">
                <v:stroke miterlimit="4"/>
                <v:path arrowok="t"/>
                <v:textbox inset="0,0,0,0">
                  <w:txbxContent>
                    <w:p w14:paraId="1F15AC22" w14:textId="77777777" w:rsidR="00016759" w:rsidRPr="004D03AE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4D03AE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Apraksts</w:t>
                      </w:r>
                    </w:p>
                    <w:p w14:paraId="76764D02" w14:textId="2ABD96C2" w:rsidR="004A6264" w:rsidRPr="004D03AE" w:rsidRDefault="004A6264" w:rsidP="004A6264">
                      <w:pPr>
                        <w:pStyle w:val="NormalWeb"/>
                        <w:shd w:val="clear" w:color="auto" w:fill="FFFFFF"/>
                        <w:spacing w:before="360" w:beforeAutospacing="0" w:after="360" w:afterAutospacing="0"/>
                        <w:rPr>
                          <w:rFonts w:ascii="Nunito" w:hAnsi="Nunito"/>
                          <w:color w:val="263043"/>
                          <w:spacing w:val="5"/>
                        </w:rPr>
                      </w:pPr>
                      <w:r w:rsidRPr="004D03AE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>Latvijas Investīciju un attīstības aģentūras (LIAA) pārstāvniecība</w:t>
                      </w:r>
                      <w:r w:rsidR="00DA035A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 </w:t>
                      </w:r>
                      <w:r w:rsidR="00E954CA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Kuldīgā, Talsos un Tukumā </w:t>
                      </w:r>
                      <w:r w:rsidRPr="004D03AE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 rīko</w:t>
                      </w:r>
                      <w:r w:rsidR="00063D70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 </w:t>
                      </w:r>
                      <w:r w:rsidR="00676C21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>Inkubācijas</w:t>
                      </w:r>
                      <w:r w:rsidR="00986606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>, pirmsinkubācijas</w:t>
                      </w:r>
                      <w:r w:rsidR="00676C21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 programmas</w:t>
                      </w:r>
                      <w:r w:rsidRPr="004D03AE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 info stundu uzņēmējiem</w:t>
                      </w:r>
                      <w:r w:rsidR="00856CAF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>, biznesa ideju autoriem</w:t>
                      </w:r>
                      <w:r w:rsidRPr="004D03AE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>. Info stundā būs iespējams vairāk uzzināt par aktuālajām LIAA atbalsta programmām</w:t>
                      </w:r>
                      <w:r w:rsidR="00676C21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. </w:t>
                      </w:r>
                      <w:r w:rsidR="00B74F54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Būs iespēja saņemt individuālas konsultācijas. </w:t>
                      </w:r>
                      <w:r w:rsidRPr="004D03AE">
                        <w:rPr>
                          <w:rFonts w:asciiTheme="majorHAnsi" w:hAnsiTheme="majorHAnsi" w:cstheme="majorHAnsi"/>
                          <w:color w:val="263043"/>
                          <w:spacing w:val="5"/>
                        </w:rPr>
                        <w:t xml:space="preserve"> Pasākums norisināsies klātienē un dalība tajā ir bezmaksas</w:t>
                      </w:r>
                      <w:r w:rsidRPr="004D03AE">
                        <w:rPr>
                          <w:rFonts w:ascii="Nunito" w:hAnsi="Nunito"/>
                          <w:color w:val="263043"/>
                          <w:spacing w:val="5"/>
                        </w:rPr>
                        <w:t>.</w:t>
                      </w:r>
                      <w:r w:rsidR="00B74F54">
                        <w:rPr>
                          <w:rFonts w:ascii="Nunito" w:hAnsi="Nunito"/>
                          <w:color w:val="263043"/>
                          <w:spacing w:val="5"/>
                        </w:rPr>
                        <w:t xml:space="preserve"> </w:t>
                      </w:r>
                    </w:p>
                    <w:p w14:paraId="529A6DEE" w14:textId="77777777" w:rsidR="003B6BF0" w:rsidRPr="004D03AE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09781942" w14:textId="77777777" w:rsidR="003B6BF0" w:rsidRPr="004D03AE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Darba valoda:</w:t>
                      </w: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latviešu </w:t>
                      </w:r>
                    </w:p>
                    <w:p w14:paraId="5F6DABA0" w14:textId="77777777" w:rsidR="003B6BF0" w:rsidRPr="004D03AE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0D5E113D" w14:textId="77777777" w:rsidR="003B6BF0" w:rsidRPr="004D03AE" w:rsidRDefault="003B6BF0" w:rsidP="003B6BF0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Kontaktinformācija</w:t>
                      </w:r>
                    </w:p>
                    <w:p w14:paraId="188A22BF" w14:textId="77777777" w:rsidR="00B74F54" w:rsidRPr="00B74F54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74F5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Zane Meļņika</w:t>
                      </w:r>
                    </w:p>
                    <w:p w14:paraId="0663B662" w14:textId="77777777" w:rsidR="00B74F54" w:rsidRPr="00B74F54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74F5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Vecākā projektu vadītāja</w:t>
                      </w:r>
                    </w:p>
                    <w:p w14:paraId="3A587B89" w14:textId="155CF8F2" w:rsidR="00B74F54" w:rsidRPr="00B74F54" w:rsidRDefault="009D2653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Biznesa inkubācijas</w:t>
                      </w:r>
                      <w:r w:rsidR="00B74F54" w:rsidRPr="00B74F5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nodaļa</w:t>
                      </w:r>
                    </w:p>
                    <w:p w14:paraId="6F87F781" w14:textId="77777777" w:rsidR="00B74F54" w:rsidRPr="00B74F54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E2F0DAB" w14:textId="5A212351" w:rsidR="00B74F54" w:rsidRPr="00B74F54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74F5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LIAA pārstāvniecība </w:t>
                      </w:r>
                      <w:r w:rsidR="009D2653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Kuldīgā</w:t>
                      </w:r>
                      <w:r w:rsidR="0073758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, Talsos un Tukumā</w:t>
                      </w:r>
                    </w:p>
                    <w:p w14:paraId="61ADAA63" w14:textId="794C4F7E" w:rsidR="00B74F54" w:rsidRDefault="00B74F54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74F5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Mob.Tālr.: +371 26665874</w:t>
                      </w:r>
                    </w:p>
                    <w:p w14:paraId="58E8ED29" w14:textId="681B7035" w:rsidR="001109F3" w:rsidRDefault="003B6BF0" w:rsidP="00B74F54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E-pasts: </w:t>
                      </w:r>
                      <w:r w:rsidR="0073758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kuldiga</w:t>
                      </w:r>
                      <w:r w:rsidRPr="004D03A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@liaa.gov.lv</w:t>
                      </w:r>
                    </w:p>
                    <w:p w14:paraId="5F670D62" w14:textId="0FDF080E" w:rsidR="001109F3" w:rsidRDefault="001109F3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5399D9" w14:textId="7F9C396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FB52496" w14:textId="235969E6" w:rsidR="008F4477" w:rsidRDefault="00470F0D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43" behindDoc="0" locked="0" layoutInCell="1" allowOverlap="1" wp14:anchorId="5AB6AFEC" wp14:editId="2E92B6E0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2188845" cy="577850"/>
                <wp:effectExtent l="0" t="0" r="1905" b="12700"/>
                <wp:wrapNone/>
                <wp:docPr id="196852616" name="Text Box 5" descr="objec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84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31A5E" w14:textId="77777777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Informācija par LIAA Inkubācijas atbalsta programmām.</w:t>
                            </w:r>
                          </w:p>
                          <w:p w14:paraId="72675253" w14:textId="77777777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00CE339E" w14:textId="77777777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Jautājumi un diskusija</w:t>
                            </w:r>
                          </w:p>
                          <w:p w14:paraId="019ED273" w14:textId="77777777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4FC3309" w14:textId="77777777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A3EBA85" w14:textId="77777777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AFEC" id="_x0000_s1033" type="#_x0000_t202" alt="object 8" style="position:absolute;left:0;text-align:left;margin-left:378pt;margin-top:12.6pt;width:172.35pt;height:45.5pt;z-index:251662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" filled="f" stroked="f">
                <v:textbox inset="0,0,0,0">
                  <w:txbxContent>
                    <w:p w14:paraId="3C931A5E" w14:textId="77777777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Informācija par LIAA Inkubācijas atbalsta programmām.</w:t>
                      </w:r>
                    </w:p>
                    <w:p w14:paraId="72675253" w14:textId="77777777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00CE339E" w14:textId="77777777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Jautājumi un diskusija</w:t>
                      </w:r>
                    </w:p>
                    <w:p w14:paraId="019ED273" w14:textId="77777777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4FC3309" w14:textId="77777777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1A3EBA85" w14:textId="77777777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95" behindDoc="1" locked="0" layoutInCell="1" allowOverlap="1" wp14:anchorId="74F5B3B1" wp14:editId="64B02E5C">
                <wp:simplePos x="0" y="0"/>
                <wp:positionH relativeFrom="column">
                  <wp:posOffset>4009390</wp:posOffset>
                </wp:positionH>
                <wp:positionV relativeFrom="paragraph">
                  <wp:posOffset>179070</wp:posOffset>
                </wp:positionV>
                <wp:extent cx="765810" cy="546100"/>
                <wp:effectExtent l="0" t="0" r="15240" b="6350"/>
                <wp:wrapTight wrapText="bothSides">
                  <wp:wrapPolygon edited="0">
                    <wp:start x="0" y="0"/>
                    <wp:lineTo x="0" y="21098"/>
                    <wp:lineTo x="21493" y="21098"/>
                    <wp:lineTo x="21493" y="0"/>
                    <wp:lineTo x="0" y="0"/>
                  </wp:wrapPolygon>
                </wp:wrapTight>
                <wp:docPr id="150013435" name="Text Box 4" descr="objec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58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FDEE4A" w14:textId="3B17BF1D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14.00-14.30</w:t>
                            </w:r>
                          </w:p>
                          <w:p w14:paraId="3BAB532B" w14:textId="77777777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6A25AA2" w14:textId="77777777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D7BD3AB" w14:textId="13447796" w:rsidR="00372D41" w:rsidRDefault="00372D41" w:rsidP="00372D41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14.30-16.00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5B3B1" id="_x0000_s1034" type="#_x0000_t202" alt="object 7" style="position:absolute;left:0;text-align:left;margin-left:315.7pt;margin-top:14.1pt;width:60.3pt;height:43pt;z-index:-251656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" filled="f" stroked="f" strokeweight="1pt">
                <v:stroke miterlimit="4"/>
                <v:path arrowok="t"/>
                <v:textbox inset="0,0,0,0">
                  <w:txbxContent>
                    <w:p w14:paraId="2FFDEE4A" w14:textId="3B17BF1D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14.00-14.30</w:t>
                      </w:r>
                    </w:p>
                    <w:p w14:paraId="3BAB532B" w14:textId="77777777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36A25AA2" w14:textId="77777777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0D7BD3AB" w14:textId="13447796" w:rsidR="00372D41" w:rsidRDefault="00372D41" w:rsidP="00372D41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14.30-16.00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5143586" w14:textId="7754E29E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4C44B0F" w14:textId="2428141E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C9C96FD" w14:textId="3BBC03E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BB5F40C" w14:textId="207E8AE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3272DCB" w14:textId="469A201A" w:rsidR="00F36E66" w:rsidRDefault="00F36E66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3E52069" w14:textId="5CE96C3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31D4815" w14:textId="5E6A52E5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7D9D92B" w14:textId="1928F85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8C48F87" w14:textId="28CE9000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BE7CAC1" w14:textId="4E6FAAE1" w:rsidR="008F4477" w:rsidRDefault="006A12D6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9" behindDoc="0" locked="0" layoutInCell="1" allowOverlap="1" wp14:anchorId="5235DCD9" wp14:editId="2059E58C">
                <wp:simplePos x="0" y="0"/>
                <wp:positionH relativeFrom="column">
                  <wp:posOffset>3898900</wp:posOffset>
                </wp:positionH>
                <wp:positionV relativeFrom="paragraph">
                  <wp:posOffset>116205</wp:posOffset>
                </wp:positionV>
                <wp:extent cx="3054350" cy="210820"/>
                <wp:effectExtent l="0" t="0" r="12700" b="2540"/>
                <wp:wrapNone/>
                <wp:docPr id="1554805799" name="Text Box 3" descr="objec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3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D3BD98" w14:textId="416E9EAE" w:rsidR="006A12D6" w:rsidRPr="00E950E2" w:rsidRDefault="006A12D6" w:rsidP="006A12D6">
                            <w:pPr>
                              <w:overflowPunct w:val="0"/>
                              <w:spacing w:before="20"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950E2"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Programma</w:t>
                            </w: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15.septembrim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35DCD9" id="_x0000_s1035" type="#_x0000_t202" alt="object 6" style="position:absolute;left:0;text-align:left;margin-left:307pt;margin-top:9.15pt;width:240.5pt;height:16.6pt;z-index:2516664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" filled="f" stroked="f" strokeweight="1pt">
                <v:stroke miterlimit="4"/>
                <v:path arrowok="t"/>
                <v:textbox style="mso-fit-shape-to-text:t" inset="0,0,0,0">
                  <w:txbxContent>
                    <w:p w14:paraId="65D3BD98" w14:textId="416E9EAE" w:rsidR="006A12D6" w:rsidRPr="00E950E2" w:rsidRDefault="006A12D6" w:rsidP="006A12D6">
                      <w:pPr>
                        <w:overflowPunct w:val="0"/>
                        <w:spacing w:before="20"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E950E2"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Programma</w:t>
                      </w:r>
                      <w:r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 xml:space="preserve"> 15.septembrim</w:t>
                      </w:r>
                    </w:p>
                  </w:txbxContent>
                </v:textbox>
              </v:shape>
            </w:pict>
          </mc:Fallback>
        </mc:AlternateContent>
      </w:r>
    </w:p>
    <w:p w14:paraId="6AD2B7C9" w14:textId="2A81BE5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81D42F1" w14:textId="5C3C430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A6F679" w14:textId="11A207A9" w:rsidR="008F4477" w:rsidRDefault="00470F0D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7" behindDoc="0" locked="0" layoutInCell="1" allowOverlap="1" wp14:anchorId="4D2A5CB6" wp14:editId="772DA6BB">
                <wp:simplePos x="0" y="0"/>
                <wp:positionH relativeFrom="column">
                  <wp:posOffset>4756150</wp:posOffset>
                </wp:positionH>
                <wp:positionV relativeFrom="paragraph">
                  <wp:posOffset>219710</wp:posOffset>
                </wp:positionV>
                <wp:extent cx="2188845" cy="577850"/>
                <wp:effectExtent l="0" t="0" r="1905" b="12700"/>
                <wp:wrapNone/>
                <wp:docPr id="1697891471" name="Text Box 5" descr="objec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84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55363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Informācija par LIAA Inkubācijas atbalsta programmām.</w:t>
                            </w:r>
                          </w:p>
                          <w:p w14:paraId="1D4CECE9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B29685C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Jautājumi un diskusija</w:t>
                            </w:r>
                          </w:p>
                          <w:p w14:paraId="6E95505C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138C970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A94BCCF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A5CB6" id="_x0000_s1036" type="#_x0000_t202" alt="object 8" style="position:absolute;left:0;text-align:left;margin-left:374.5pt;margin-top:17.3pt;width:172.35pt;height:45.5pt;z-index:251668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" filled="f" stroked="f">
                <v:textbox inset="0,0,0,0">
                  <w:txbxContent>
                    <w:p w14:paraId="4EB55363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Informācija par LIAA Inkubācijas atbalsta programmām.</w:t>
                      </w:r>
                    </w:p>
                    <w:p w14:paraId="1D4CECE9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B29685C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Jautājumi un diskusija</w:t>
                      </w:r>
                    </w:p>
                    <w:p w14:paraId="6E95505C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7138C970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A94BCCF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B6E986" w14:textId="6FCFCABF" w:rsidR="008F4477" w:rsidRDefault="00470F0D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35" behindDoc="0" locked="0" layoutInCell="1" allowOverlap="1" wp14:anchorId="09A97D14" wp14:editId="7C24C3F0">
                <wp:simplePos x="0" y="0"/>
                <wp:positionH relativeFrom="column">
                  <wp:posOffset>3898900</wp:posOffset>
                </wp:positionH>
                <wp:positionV relativeFrom="paragraph">
                  <wp:posOffset>97155</wp:posOffset>
                </wp:positionV>
                <wp:extent cx="765810" cy="546100"/>
                <wp:effectExtent l="0" t="0" r="15240" b="6350"/>
                <wp:wrapNone/>
                <wp:docPr id="1619739461" name="Text Box 4" descr="objec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58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7BA549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15.00-15.30</w:t>
                            </w:r>
                          </w:p>
                          <w:p w14:paraId="44809F69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5705A56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2464AE5" w14:textId="77777777" w:rsidR="00470F0D" w:rsidRDefault="00470F0D" w:rsidP="00470F0D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15.30-17.00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97D14" id="_x0000_s1037" type="#_x0000_t202" alt="object 7" style="position:absolute;left:0;text-align:left;margin-left:307pt;margin-top:7.65pt;width:60.3pt;height:43pt;z-index:251670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" filled="f" stroked="f" strokeweight="1pt">
                <v:stroke miterlimit="4"/>
                <v:path arrowok="t"/>
                <v:textbox inset="0,0,0,0">
                  <w:txbxContent>
                    <w:p w14:paraId="0A7BA549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15.00-15.30</w:t>
                      </w:r>
                    </w:p>
                    <w:p w14:paraId="44809F69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15705A56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12464AE5" w14:textId="77777777" w:rsidR="00470F0D" w:rsidRDefault="00470F0D" w:rsidP="00470F0D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15.30-17.00</w:t>
                      </w:r>
                    </w:p>
                  </w:txbxContent>
                </v:textbox>
              </v:shape>
            </w:pict>
          </mc:Fallback>
        </mc:AlternateContent>
      </w:r>
    </w:p>
    <w:p w14:paraId="1D195483" w14:textId="31A74752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sectPr w:rsidR="008F4477" w:rsidSect="0013736B">
      <w:type w:val="continuous"/>
      <w:pgSz w:w="11920" w:h="16850"/>
      <w:pgMar w:top="260" w:right="200" w:bottom="1418" w:left="160" w:header="720" w:footer="2538" w:gutter="0"/>
      <w:cols w:num="2" w:space="720" w:equalWidth="0">
        <w:col w:w="5420" w:space="720"/>
        <w:col w:w="54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1BD5" w14:textId="77777777" w:rsidR="00A032A6" w:rsidRDefault="00A032A6">
      <w:r>
        <w:separator/>
      </w:r>
    </w:p>
  </w:endnote>
  <w:endnote w:type="continuationSeparator" w:id="0">
    <w:p w14:paraId="65D632EB" w14:textId="77777777" w:rsidR="00A032A6" w:rsidRDefault="00A032A6">
      <w:r>
        <w:continuationSeparator/>
      </w:r>
    </w:p>
  </w:endnote>
  <w:endnote w:type="continuationNotice" w:id="1">
    <w:p w14:paraId="05A3C739" w14:textId="77777777" w:rsidR="00A032A6" w:rsidRDefault="00A032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Proxima Nova Lt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min Grotesk UltraBold">
    <w:altName w:val="Calibri"/>
    <w:panose1 w:val="000000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Armin Grotesk Regular">
    <w:altName w:val="Cambria"/>
    <w:panose1 w:val="00000000000000000000"/>
    <w:charset w:val="00"/>
    <w:family w:val="roman"/>
    <w:notTrueType/>
    <w:pitch w:val="default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36D7" w14:textId="4FEA0FE2" w:rsidR="0082441F" w:rsidRDefault="000D0E65" w:rsidP="005E06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Proxima Nova" w:hAnsi="Proxima Nova" w:cs="Proxima Nova"/>
        <w:color w:val="000000"/>
      </w:rPr>
    </w:pPr>
    <w:r w:rsidRPr="00016759">
      <w:rPr>
        <w:rFonts w:ascii="Proxima Nova" w:hAnsi="Proxima Nova" w:cs="Proxima Nova"/>
        <w:noProof/>
        <w:color w:val="000000"/>
      </w:rPr>
      <w:drawing>
        <wp:anchor distT="0" distB="0" distL="114300" distR="114300" simplePos="0" relativeHeight="251658240" behindDoc="0" locked="0" layoutInCell="1" allowOverlap="1" wp14:anchorId="47BD27F0" wp14:editId="2322ADBE">
          <wp:simplePos x="0" y="0"/>
          <wp:positionH relativeFrom="column">
            <wp:posOffset>1226182</wp:posOffset>
          </wp:positionH>
          <wp:positionV relativeFrom="paragraph">
            <wp:posOffset>-201295</wp:posOffset>
          </wp:positionV>
          <wp:extent cx="1132210" cy="488950"/>
          <wp:effectExtent l="0" t="0" r="0" b="6350"/>
          <wp:wrapNone/>
          <wp:docPr id="57" name="Picture 57">
            <a:extLst xmlns:a="http://schemas.openxmlformats.org/drawingml/2006/main">
              <a:ext uri="{FF2B5EF4-FFF2-40B4-BE49-F238E27FC236}">
                <a16:creationId xmlns:a16="http://schemas.microsoft.com/office/drawing/2014/main" id="{188A830C-4A83-5CC6-F125-D140AEEF736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>
                    <a:extLst>
                      <a:ext uri="{FF2B5EF4-FFF2-40B4-BE49-F238E27FC236}">
                        <a16:creationId xmlns:a16="http://schemas.microsoft.com/office/drawing/2014/main" id="{188A830C-4A83-5CC6-F125-D140AEEF736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221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2CF76" w14:textId="77777777" w:rsidR="00A032A6" w:rsidRDefault="00A032A6">
      <w:r>
        <w:separator/>
      </w:r>
    </w:p>
  </w:footnote>
  <w:footnote w:type="continuationSeparator" w:id="0">
    <w:p w14:paraId="4139DB41" w14:textId="77777777" w:rsidR="00A032A6" w:rsidRDefault="00A032A6">
      <w:r>
        <w:continuationSeparator/>
      </w:r>
    </w:p>
  </w:footnote>
  <w:footnote w:type="continuationNotice" w:id="1">
    <w:p w14:paraId="1D12D640" w14:textId="77777777" w:rsidR="00A032A6" w:rsidRDefault="00A032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71F" w14:textId="36C403EE" w:rsidR="00191F78" w:rsidRDefault="001109F3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8D79250" wp14:editId="3C09A414">
          <wp:simplePos x="0" y="0"/>
          <wp:positionH relativeFrom="column">
            <wp:posOffset>279400</wp:posOffset>
          </wp:positionH>
          <wp:positionV relativeFrom="paragraph">
            <wp:posOffset>725170</wp:posOffset>
          </wp:positionV>
          <wp:extent cx="3384550" cy="1197182"/>
          <wp:effectExtent l="0" t="0" r="0" b="0"/>
          <wp:wrapNone/>
          <wp:docPr id="1929598348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9834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550" cy="1197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5A6" w:rsidRPr="00501623">
      <w:rPr>
        <w:noProof/>
      </w:rPr>
      <w:drawing>
        <wp:anchor distT="0" distB="0" distL="114300" distR="114300" simplePos="0" relativeHeight="251658241" behindDoc="1" locked="0" layoutInCell="1" allowOverlap="1" wp14:anchorId="27B0A5A0" wp14:editId="4994F752">
          <wp:simplePos x="0" y="0"/>
          <wp:positionH relativeFrom="margin">
            <wp:posOffset>-100330</wp:posOffset>
          </wp:positionH>
          <wp:positionV relativeFrom="paragraph">
            <wp:posOffset>-13335</wp:posOffset>
          </wp:positionV>
          <wp:extent cx="7565390" cy="2129790"/>
          <wp:effectExtent l="0" t="0" r="0" b="3810"/>
          <wp:wrapTight wrapText="bothSides">
            <wp:wrapPolygon edited="0">
              <wp:start x="0" y="0"/>
              <wp:lineTo x="0" y="21445"/>
              <wp:lineTo x="21538" y="21445"/>
              <wp:lineTo x="21538" y="0"/>
              <wp:lineTo x="0" y="0"/>
            </wp:wrapPolygon>
          </wp:wrapTight>
          <wp:docPr id="3075" name="Picture 2">
            <a:extLst xmlns:a="http://schemas.openxmlformats.org/drawingml/2006/main">
              <a:ext uri="{FF2B5EF4-FFF2-40B4-BE49-F238E27FC236}">
                <a16:creationId xmlns:a16="http://schemas.microsoft.com/office/drawing/2014/main" id="{05312668-4D08-378F-BB59-A9AE4B081F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" name="Picture 2">
                    <a:extLst>
                      <a:ext uri="{FF2B5EF4-FFF2-40B4-BE49-F238E27FC236}">
                        <a16:creationId xmlns:a16="http://schemas.microsoft.com/office/drawing/2014/main" id="{05312668-4D08-378F-BB59-A9AE4B081F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21297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11B32"/>
    <w:multiLevelType w:val="hybridMultilevel"/>
    <w:tmpl w:val="F356BBCA"/>
    <w:lvl w:ilvl="0" w:tplc="A8845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A9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CC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AC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E2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8A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0C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00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6C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317F9"/>
    <w:multiLevelType w:val="hybridMultilevel"/>
    <w:tmpl w:val="A100F796"/>
    <w:lvl w:ilvl="0" w:tplc="C012E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8D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0A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6E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F64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9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9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4B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2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A95522F"/>
    <w:multiLevelType w:val="hybridMultilevel"/>
    <w:tmpl w:val="54E435D4"/>
    <w:lvl w:ilvl="0" w:tplc="53BCE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8D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E6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64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EE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67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69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04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60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8AE4A35"/>
    <w:multiLevelType w:val="hybridMultilevel"/>
    <w:tmpl w:val="2A78A3D4"/>
    <w:lvl w:ilvl="0" w:tplc="6C7AE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E5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66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ED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69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0D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4A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09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A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D410CF"/>
    <w:multiLevelType w:val="hybridMultilevel"/>
    <w:tmpl w:val="013CD454"/>
    <w:lvl w:ilvl="0" w:tplc="5128D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08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2F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A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AC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A8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425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09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AA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F5E1F90"/>
    <w:multiLevelType w:val="hybridMultilevel"/>
    <w:tmpl w:val="121C32A8"/>
    <w:lvl w:ilvl="0" w:tplc="CEEEF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3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EC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49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C0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EC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600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4E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CF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4940697">
    <w:abstractNumId w:val="5"/>
  </w:num>
  <w:num w:numId="2" w16cid:durableId="1846246966">
    <w:abstractNumId w:val="4"/>
  </w:num>
  <w:num w:numId="3" w16cid:durableId="674302687">
    <w:abstractNumId w:val="0"/>
  </w:num>
  <w:num w:numId="4" w16cid:durableId="81491667">
    <w:abstractNumId w:val="3"/>
  </w:num>
  <w:num w:numId="5" w16cid:durableId="1088695596">
    <w:abstractNumId w:val="1"/>
  </w:num>
  <w:num w:numId="6" w16cid:durableId="572617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1F"/>
    <w:rsid w:val="00016759"/>
    <w:rsid w:val="00063D70"/>
    <w:rsid w:val="000A15A6"/>
    <w:rsid w:val="000D0E65"/>
    <w:rsid w:val="001109F3"/>
    <w:rsid w:val="0013736B"/>
    <w:rsid w:val="00187E69"/>
    <w:rsid w:val="00191F78"/>
    <w:rsid w:val="001F63A7"/>
    <w:rsid w:val="0024570A"/>
    <w:rsid w:val="00252BDE"/>
    <w:rsid w:val="002612AF"/>
    <w:rsid w:val="002B70F4"/>
    <w:rsid w:val="0031704D"/>
    <w:rsid w:val="0035298A"/>
    <w:rsid w:val="00372D41"/>
    <w:rsid w:val="003A004A"/>
    <w:rsid w:val="003B6BF0"/>
    <w:rsid w:val="003F2DF3"/>
    <w:rsid w:val="004056F1"/>
    <w:rsid w:val="00431FA2"/>
    <w:rsid w:val="004565DE"/>
    <w:rsid w:val="00470F0D"/>
    <w:rsid w:val="00486EFA"/>
    <w:rsid w:val="004A0B7F"/>
    <w:rsid w:val="004A6264"/>
    <w:rsid w:val="004C7E71"/>
    <w:rsid w:val="004D03AE"/>
    <w:rsid w:val="00502CF9"/>
    <w:rsid w:val="00524A70"/>
    <w:rsid w:val="00524B36"/>
    <w:rsid w:val="00561CBE"/>
    <w:rsid w:val="005B7621"/>
    <w:rsid w:val="005C5F79"/>
    <w:rsid w:val="005E0600"/>
    <w:rsid w:val="00605C37"/>
    <w:rsid w:val="006078FC"/>
    <w:rsid w:val="006379D8"/>
    <w:rsid w:val="0064401B"/>
    <w:rsid w:val="00676C21"/>
    <w:rsid w:val="006A12D6"/>
    <w:rsid w:val="00737587"/>
    <w:rsid w:val="007504AB"/>
    <w:rsid w:val="00756674"/>
    <w:rsid w:val="007915B0"/>
    <w:rsid w:val="007B4541"/>
    <w:rsid w:val="007E526C"/>
    <w:rsid w:val="007F1289"/>
    <w:rsid w:val="00813493"/>
    <w:rsid w:val="00814D10"/>
    <w:rsid w:val="0082441F"/>
    <w:rsid w:val="00827E39"/>
    <w:rsid w:val="00856CAF"/>
    <w:rsid w:val="0089449F"/>
    <w:rsid w:val="008E3721"/>
    <w:rsid w:val="008E4880"/>
    <w:rsid w:val="008F4477"/>
    <w:rsid w:val="00904D6E"/>
    <w:rsid w:val="00986606"/>
    <w:rsid w:val="009B4203"/>
    <w:rsid w:val="009D2653"/>
    <w:rsid w:val="00A032A6"/>
    <w:rsid w:val="00A538AB"/>
    <w:rsid w:val="00A60CB9"/>
    <w:rsid w:val="00AC05D5"/>
    <w:rsid w:val="00AC4E3D"/>
    <w:rsid w:val="00B2212D"/>
    <w:rsid w:val="00B40B2A"/>
    <w:rsid w:val="00B447B0"/>
    <w:rsid w:val="00B551DA"/>
    <w:rsid w:val="00B639A7"/>
    <w:rsid w:val="00B74F54"/>
    <w:rsid w:val="00B8295C"/>
    <w:rsid w:val="00BC51ED"/>
    <w:rsid w:val="00C44AD5"/>
    <w:rsid w:val="00C47EB5"/>
    <w:rsid w:val="00C71FD2"/>
    <w:rsid w:val="00C759D6"/>
    <w:rsid w:val="00C93DB7"/>
    <w:rsid w:val="00CE0334"/>
    <w:rsid w:val="00CF57FE"/>
    <w:rsid w:val="00D06052"/>
    <w:rsid w:val="00D22571"/>
    <w:rsid w:val="00D42462"/>
    <w:rsid w:val="00DA035A"/>
    <w:rsid w:val="00DD2DC4"/>
    <w:rsid w:val="00DD4D1B"/>
    <w:rsid w:val="00E03D25"/>
    <w:rsid w:val="00E950E2"/>
    <w:rsid w:val="00E954CA"/>
    <w:rsid w:val="00F36E66"/>
    <w:rsid w:val="00F6591B"/>
    <w:rsid w:val="00FA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9E5AC"/>
  <w15:docId w15:val="{FA109973-D4B6-4B7E-A4F9-0A7CC0C0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621"/>
    <w:pPr>
      <w:autoSpaceDE w:val="0"/>
      <w:autoSpaceDN w:val="0"/>
      <w:adjustRightInd w:val="0"/>
    </w:pPr>
    <w:rPr>
      <w:rFonts w:ascii="Proxima Nova Lt" w:hAnsi="Proxima Nova Lt" w:cs="Proxima Nova Lt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line="340" w:lineRule="exact"/>
      <w:ind w:left="291"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pPr>
      <w:ind w:left="29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Proxima Nova Lt" w:hAnsi="Proxima Nova Lt" w:cs="Proxima Nova Lt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291" w:hanging="213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C33"/>
    <w:rPr>
      <w:rFonts w:ascii="Proxima Nova Lt" w:hAnsi="Proxima Nova Lt" w:cs="Proxima Nova Lt"/>
    </w:rPr>
  </w:style>
  <w:style w:type="paragraph" w:styleId="Footer">
    <w:name w:val="footer"/>
    <w:basedOn w:val="Normal"/>
    <w:link w:val="Foot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C33"/>
    <w:rPr>
      <w:rFonts w:ascii="Proxima Nova Lt" w:hAnsi="Proxima Nova Lt" w:cs="Proxima Nova L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F44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4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A626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D+bIcC9O+LLaME9mTMSZFLADg==">CgMxLjAyCGguZ2pkZ3hzOAByITFkMWxsN3dBWUdfTHRtM3VndVVlb1FncXoxT2stZnNEcA==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279237-1e57-4558-861e-cfbecc85a109">
      <Terms xmlns="http://schemas.microsoft.com/office/infopath/2007/PartnerControls"/>
    </lcf76f155ced4ddcb4097134ff3c332f>
    <TaxCatchAll xmlns="b160ec57-cc45-4037-aede-b8b8366e8045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4974FEED1544FAA132C25F1CE9769" ma:contentTypeVersion="15" ma:contentTypeDescription="Create a new document." ma:contentTypeScope="" ma:versionID="0827478fe6f800b4066b96ba68d159ad">
  <xsd:schema xmlns:xsd="http://www.w3.org/2001/XMLSchema" xmlns:xs="http://www.w3.org/2001/XMLSchema" xmlns:p="http://schemas.microsoft.com/office/2006/metadata/properties" xmlns:ns2="87279237-1e57-4558-861e-cfbecc85a109" xmlns:ns3="b160ec57-cc45-4037-aede-b8b8366e8045" targetNamespace="http://schemas.microsoft.com/office/2006/metadata/properties" ma:root="true" ma:fieldsID="3d0ad35e254f6e21010ee269fbc3dcc2" ns2:_="" ns3:_="">
    <xsd:import namespace="87279237-1e57-4558-861e-cfbecc85a109"/>
    <xsd:import namespace="b160ec57-cc45-4037-aede-b8b8366e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9237-1e57-4558-861e-cfbecc85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0ec57-cc45-4037-aede-b8b8366e8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bbd2b6-84d3-47cb-b005-a4216c13604b}" ma:internalName="TaxCatchAll" ma:showField="CatchAllData" ma:web="b160ec57-cc45-4037-aede-b8b8366e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89AA0-4198-4064-BF97-58B821FED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B76EA30-332B-4AF1-8274-0C4817ED4E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13C84F-F943-4481-9125-4BD3FFBEE676}">
  <ds:schemaRefs>
    <ds:schemaRef ds:uri="http://schemas.microsoft.com/office/2006/metadata/properties"/>
    <ds:schemaRef ds:uri="http://schemas.microsoft.com/office/infopath/2007/PartnerControls"/>
    <ds:schemaRef ds:uri="87279237-1e57-4558-861e-cfbecc85a109"/>
    <ds:schemaRef ds:uri="b160ec57-cc45-4037-aede-b8b8366e8045"/>
  </ds:schemaRefs>
</ds:datastoreItem>
</file>

<file path=customXml/itemProps5.xml><?xml version="1.0" encoding="utf-8"?>
<ds:datastoreItem xmlns:ds="http://schemas.openxmlformats.org/officeDocument/2006/customXml" ds:itemID="{58513135-8EEA-464C-A33F-A8354DFAD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9237-1e57-4558-861e-cfbecc85a109"/>
    <ds:schemaRef ds:uri="b160ec57-cc45-4037-aede-b8b8366e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</dc:creator>
  <cp:keywords/>
  <cp:lastModifiedBy>Vineta Eglīte</cp:lastModifiedBy>
  <cp:revision>34</cp:revision>
  <cp:lastPrinted>2024-02-26T17:31:00Z</cp:lastPrinted>
  <dcterms:created xsi:type="dcterms:W3CDTF">2025-01-07T13:06:00Z</dcterms:created>
  <dcterms:modified xsi:type="dcterms:W3CDTF">2026-09-01T11:24:00Z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for Word</vt:lpwstr>
  </property>
  <property fmtid="{D5CDD505-2E9C-101B-9397-08002B2CF9AE}" pid="3" name="ContentTypeId">
    <vt:lpwstr>0x0101006B04974FEED1544FAA132C25F1CE9769</vt:lpwstr>
  </property>
</Properties>
</file>