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70463" w14:textId="2529801E" w:rsidR="0082441F" w:rsidRDefault="00191F78" w:rsidP="008F4477">
      <w:pPr>
        <w:pBdr>
          <w:top w:val="nil"/>
          <w:left w:val="nil"/>
          <w:bottom w:val="nil"/>
          <w:right w:val="nil"/>
          <w:between w:val="nil"/>
        </w:pBdr>
        <w:ind w:left="10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6759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9A89A" wp14:editId="53624A6D">
                <wp:simplePos x="0" y="0"/>
                <wp:positionH relativeFrom="column">
                  <wp:posOffset>364490</wp:posOffset>
                </wp:positionH>
                <wp:positionV relativeFrom="paragraph">
                  <wp:posOffset>95213</wp:posOffset>
                </wp:positionV>
                <wp:extent cx="6626225" cy="833120"/>
                <wp:effectExtent l="0" t="0" r="3175" b="1905"/>
                <wp:wrapNone/>
                <wp:docPr id="6152" name="Text 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34AD37-15AB-EFEC-1EBE-13DF6825A3A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26225" cy="83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B2283E" w14:textId="5586E861" w:rsidR="00502CF9" w:rsidRPr="004776A5" w:rsidRDefault="004776A5" w:rsidP="00016759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>Konsultāciju diena Valmierā</w:t>
                            </w:r>
                          </w:p>
                        </w:txbxContent>
                      </wps:txbx>
                      <wps:bodyPr wrap="square" lIns="45720" rIns="4572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09A89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8.7pt;margin-top:7.5pt;width:521.75pt;height:65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" filled="f" stroked="f" strokeweight="1pt">
                <v:stroke miterlimit="4"/>
                <v:path arrowok="t"/>
                <v:textbox style="mso-fit-shape-to-text:t" inset="3.6pt,,3.6pt">
                  <w:txbxContent>
                    <w:p w14:paraId="45B2283E" w14:textId="5586E861" w:rsidR="00502CF9" w:rsidRPr="004776A5" w:rsidRDefault="004776A5" w:rsidP="00016759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8"/>
                          <w:szCs w:val="48"/>
                        </w:rPr>
                        <w:t>Konsultāciju diena Valmierā</w:t>
                      </w:r>
                    </w:p>
                  </w:txbxContent>
                </v:textbox>
              </v:shape>
            </w:pict>
          </mc:Fallback>
        </mc:AlternateContent>
      </w:r>
    </w:p>
    <w:p w14:paraId="3ED03B8E" w14:textId="25008F6E" w:rsidR="0082441F" w:rsidRDefault="0082441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92761C2" w14:textId="011A8E58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4EB99596" w14:textId="56A444B7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356E34E9" w14:textId="7852B40F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2DAD7808" w14:textId="7EB57480" w:rsidR="00016759" w:rsidRDefault="00191F7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6759">
        <w:rPr>
          <w:rFonts w:ascii="Proxima Nova" w:hAnsi="Proxima Nova" w:cs="Proxima Nova"/>
          <w:noProof/>
          <w:color w:val="1D1D1B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C439EC" wp14:editId="3DF63C0C">
                <wp:simplePos x="0" y="0"/>
                <wp:positionH relativeFrom="column">
                  <wp:posOffset>378460</wp:posOffset>
                </wp:positionH>
                <wp:positionV relativeFrom="paragraph">
                  <wp:posOffset>385408</wp:posOffset>
                </wp:positionV>
                <wp:extent cx="3030220" cy="941070"/>
                <wp:effectExtent l="0" t="0" r="17780" b="6350"/>
                <wp:wrapNone/>
                <wp:docPr id="6146" name="Text Box 1" descr="object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2759E6-F2E9-69F6-9AD7-5B3899F91AF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30220" cy="94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3D58E6" w14:textId="77777777" w:rsidR="00016759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Kad:</w:t>
                            </w:r>
                          </w:p>
                          <w:p w14:paraId="6D883409" w14:textId="3D2622A2" w:rsidR="00016759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20</w:t>
                            </w: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  <w:r w:rsidR="004776A5"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6</w:t>
                            </w: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. gada </w:t>
                            </w:r>
                            <w:r w:rsidR="001109F3"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  <w:r w:rsidR="004776A5"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7</w:t>
                            </w: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="004776A5"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septembrī</w:t>
                            </w:r>
                          </w:p>
                          <w:p w14:paraId="1D413E39" w14:textId="77777777" w:rsidR="00016759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Kur:</w:t>
                            </w:r>
                          </w:p>
                          <w:p w14:paraId="017A28A9" w14:textId="73500490" w:rsidR="00016759" w:rsidRDefault="004776A5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LIAA pārstāvniecība Valmierā</w:t>
                            </w:r>
                          </w:p>
                          <w:p w14:paraId="2D509117" w14:textId="0882F380" w:rsidR="004776A5" w:rsidRDefault="004776A5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Cēsu </w:t>
                            </w:r>
                            <w:proofErr w:type="spellStart"/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iela</w:t>
                            </w:r>
                            <w:proofErr w:type="spellEnd"/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4, Valmiera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439EC" id="Text Box 1" o:spid="_x0000_s1027" type="#_x0000_t202" alt="object 2" style="position:absolute;margin-left:29.8pt;margin-top:30.35pt;width:238.6pt;height:74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" filled="f" stroked="f" strokeweight="1pt">
                <v:stroke miterlimit="4"/>
                <v:path arrowok="t"/>
                <v:textbox style="mso-fit-shape-to-text:t" inset="0,0,0,0">
                  <w:txbxContent>
                    <w:p w14:paraId="153D58E6" w14:textId="77777777" w:rsidR="00016759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Kad:</w:t>
                      </w:r>
                    </w:p>
                    <w:p w14:paraId="6D883409" w14:textId="3D2622A2" w:rsidR="00016759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20</w:t>
                      </w:r>
                      <w:r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2</w:t>
                      </w:r>
                      <w:r w:rsidR="004776A5"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6</w:t>
                      </w:r>
                      <w:r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. gada </w:t>
                      </w:r>
                      <w:r w:rsidR="001109F3"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1</w:t>
                      </w:r>
                      <w:r w:rsidR="004776A5"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7</w:t>
                      </w:r>
                      <w:r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r w:rsidR="004776A5"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septembrī</w:t>
                      </w:r>
                    </w:p>
                    <w:p w14:paraId="1D413E39" w14:textId="77777777" w:rsidR="00016759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Kur:</w:t>
                      </w:r>
                    </w:p>
                    <w:p w14:paraId="017A28A9" w14:textId="73500490" w:rsidR="00016759" w:rsidRDefault="004776A5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LIAA pārstāvniecība Valmierā</w:t>
                      </w:r>
                    </w:p>
                    <w:p w14:paraId="2D509117" w14:textId="0882F380" w:rsidR="004776A5" w:rsidRDefault="004776A5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Cēsu </w:t>
                      </w:r>
                      <w:proofErr w:type="spellStart"/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iela</w:t>
                      </w:r>
                      <w:proofErr w:type="spellEnd"/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 4, Valmiera</w:t>
                      </w:r>
                    </w:p>
                  </w:txbxContent>
                </v:textbox>
              </v:shape>
            </w:pict>
          </mc:Fallback>
        </mc:AlternateContent>
      </w:r>
    </w:p>
    <w:p w14:paraId="7A3ED76B" w14:textId="5D749D79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E682E9E" w14:textId="0C62F655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688A0B01" w14:textId="364F0F66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1CD8E5E" w14:textId="12BD7463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A388296" w14:textId="7D1D346E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7E6F2AB3" w14:textId="7C458DE1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B92DEF5" w14:textId="3DB8D2C2" w:rsidR="0082441F" w:rsidRDefault="00191F78">
      <w:pPr>
        <w:pBdr>
          <w:top w:val="nil"/>
          <w:left w:val="nil"/>
          <w:bottom w:val="nil"/>
          <w:right w:val="nil"/>
          <w:between w:val="nil"/>
        </w:pBdr>
        <w:spacing w:before="207" w:line="242" w:lineRule="auto"/>
        <w:ind w:left="291"/>
        <w:rPr>
          <w:rFonts w:ascii="Proxima Nova" w:hAnsi="Proxima Nova" w:cs="Proxima Nova"/>
          <w:color w:val="1D1D1B"/>
          <w:sz w:val="20"/>
          <w:szCs w:val="20"/>
        </w:rPr>
        <w:sectPr w:rsidR="0082441F" w:rsidSect="00524B3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20" w:h="16850"/>
          <w:pgMar w:top="0" w:right="200" w:bottom="280" w:left="160" w:header="11" w:footer="720" w:gutter="0"/>
          <w:cols w:num="2" w:space="720" w:equalWidth="0">
            <w:col w:w="5420" w:space="720"/>
            <w:col w:w="5420" w:space="0"/>
          </w:cols>
          <w:docGrid w:linePitch="299"/>
        </w:sectPr>
      </w:pP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D70F0B" wp14:editId="5273E344">
                <wp:simplePos x="0" y="0"/>
                <wp:positionH relativeFrom="column">
                  <wp:posOffset>903194</wp:posOffset>
                </wp:positionH>
                <wp:positionV relativeFrom="paragraph">
                  <wp:posOffset>689236</wp:posOffset>
                </wp:positionV>
                <wp:extent cx="2188845" cy="5706148"/>
                <wp:effectExtent l="0" t="0" r="1905" b="8890"/>
                <wp:wrapNone/>
                <wp:docPr id="6150" name="Text Box 5" descr="object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08EC2D-221F-A884-BEE1-2EE7A2B3E2C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845" cy="5706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A208A5" w14:textId="565ACC6D" w:rsidR="00F36E66" w:rsidRPr="004776A5" w:rsidRDefault="004776A5" w:rsidP="004776A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Individuālās konsultācijas:</w:t>
                            </w:r>
                          </w:p>
                          <w:p w14:paraId="071FE114" w14:textId="02501C50" w:rsidR="004776A5" w:rsidRDefault="004776A5" w:rsidP="004776A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Jautājumi un atbildes</w:t>
                            </w:r>
                          </w:p>
                          <w:p w14:paraId="33E23A4B" w14:textId="4D7A672F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A91E5EC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01E5035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70F0B" id="Text Box 5" o:spid="_x0000_s1028" type="#_x0000_t202" alt="object 8" style="position:absolute;left:0;text-align:left;margin-left:71.1pt;margin-top:54.25pt;width:172.35pt;height:449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" filled="f" stroked="f">
                <v:textbox inset="0,0,0,0">
                  <w:txbxContent>
                    <w:p w14:paraId="1AA208A5" w14:textId="565ACC6D" w:rsidR="00F36E66" w:rsidRPr="004776A5" w:rsidRDefault="004776A5" w:rsidP="004776A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776A5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Individuālās konsultācijas:</w:t>
                      </w:r>
                    </w:p>
                    <w:p w14:paraId="071FE114" w14:textId="02501C50" w:rsidR="004776A5" w:rsidRDefault="004776A5" w:rsidP="004776A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Jautājumi un atbildes</w:t>
                      </w:r>
                    </w:p>
                    <w:p w14:paraId="33E23A4B" w14:textId="4D7A672F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2A91E5EC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201E5035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AAB56F" wp14:editId="7C693887">
                <wp:simplePos x="0" y="0"/>
                <wp:positionH relativeFrom="column">
                  <wp:posOffset>60512</wp:posOffset>
                </wp:positionH>
                <wp:positionV relativeFrom="paragraph">
                  <wp:posOffset>693719</wp:posOffset>
                </wp:positionV>
                <wp:extent cx="765810" cy="5702262"/>
                <wp:effectExtent l="0" t="0" r="15240" b="13335"/>
                <wp:wrapNone/>
                <wp:docPr id="6149" name="Text Box 4" descr="object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127B09-E4D1-8745-3BC7-294D0EF5DD7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5810" cy="57022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D62BED" w14:textId="6943F4B6" w:rsidR="000D0E65" w:rsidRDefault="004776A5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13.00 – 17.00</w:t>
                            </w:r>
                          </w:p>
                          <w:p w14:paraId="638A6067" w14:textId="77777777" w:rsidR="00F36E66" w:rsidRDefault="00F36E6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A120C36" w14:textId="5060C02D" w:rsidR="000D0E65" w:rsidRDefault="000D0E65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AB56F" id="Text Box 4" o:spid="_x0000_s1029" type="#_x0000_t202" alt="object 7" style="position:absolute;left:0;text-align:left;margin-left:4.75pt;margin-top:54.6pt;width:60.3pt;height:44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" filled="f" stroked="f" strokeweight="1pt">
                <v:stroke miterlimit="4"/>
                <v:path arrowok="t"/>
                <v:textbox inset="0,0,0,0">
                  <w:txbxContent>
                    <w:p w14:paraId="5AD62BED" w14:textId="6943F4B6" w:rsidR="000D0E65" w:rsidRDefault="004776A5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13.00 – 17.00</w:t>
                      </w:r>
                    </w:p>
                    <w:p w14:paraId="638A6067" w14:textId="77777777" w:rsidR="00F36E66" w:rsidRDefault="00F36E6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  <w:p w14:paraId="2A120C36" w14:textId="5060C02D" w:rsidR="000D0E65" w:rsidRDefault="000D0E65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EA0705" wp14:editId="22CF41F8">
                <wp:simplePos x="0" y="0"/>
                <wp:positionH relativeFrom="column">
                  <wp:posOffset>38100</wp:posOffset>
                </wp:positionH>
                <wp:positionV relativeFrom="paragraph">
                  <wp:posOffset>229870</wp:posOffset>
                </wp:positionV>
                <wp:extent cx="3054350" cy="210820"/>
                <wp:effectExtent l="0" t="0" r="12700" b="2540"/>
                <wp:wrapNone/>
                <wp:docPr id="6148" name="Text Box 3" descr="object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D7056E-5020-F2E0-6692-21FB55255C0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5435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0374E2" w14:textId="5C5B6834" w:rsidR="000D0E65" w:rsidRDefault="000D0E65" w:rsidP="000D0E65">
                            <w:pPr>
                              <w:overflowPunct w:val="0"/>
                              <w:spacing w:before="20"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4776A5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Programma</w:t>
                            </w:r>
                            <w:proofErr w:type="spellEnd"/>
                            <w:r w:rsidRPr="004776A5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EA0705" id="Text Box 3" o:spid="_x0000_s1030" type="#_x0000_t202" alt="object 6" style="position:absolute;left:0;text-align:left;margin-left:3pt;margin-top:18.1pt;width:240.5pt;height:16.6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" filled="f" stroked="f" strokeweight="1pt">
                <v:stroke miterlimit="4"/>
                <v:path arrowok="t"/>
                <v:textbox style="mso-fit-shape-to-text:t" inset="0,0,0,0">
                  <w:txbxContent>
                    <w:p w14:paraId="350374E2" w14:textId="5C5B6834" w:rsidR="000D0E65" w:rsidRDefault="000D0E65" w:rsidP="000D0E65">
                      <w:pPr>
                        <w:overflowPunct w:val="0"/>
                        <w:spacing w:before="20"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4776A5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Programma</w:t>
                      </w:r>
                      <w:proofErr w:type="spellEnd"/>
                      <w:r w:rsidRPr="004776A5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02CF9"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AC01A9" wp14:editId="1CC200BE">
                <wp:simplePos x="0" y="0"/>
                <wp:positionH relativeFrom="column">
                  <wp:posOffset>-213360</wp:posOffset>
                </wp:positionH>
                <wp:positionV relativeFrom="paragraph">
                  <wp:posOffset>140970</wp:posOffset>
                </wp:positionV>
                <wp:extent cx="0" cy="7018337"/>
                <wp:effectExtent l="0" t="0" r="38100" b="30480"/>
                <wp:wrapNone/>
                <wp:docPr id="6151" name="Line 6" descr="object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ECE39B-A37C-4CF4-A561-35DA17196A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7018337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547923" id="Line 6" o:spid="_x0000_s1026" alt="object 24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8pt,11.1pt" to="-16.8pt,5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414C2CB" wp14:editId="59A32C33">
                <wp:simplePos x="0" y="0"/>
                <wp:positionH relativeFrom="column">
                  <wp:posOffset>3657600</wp:posOffset>
                </wp:positionH>
                <wp:positionV relativeFrom="paragraph">
                  <wp:posOffset>139700</wp:posOffset>
                </wp:positionV>
                <wp:extent cx="25400" cy="5135245"/>
                <wp:effectExtent l="0" t="0" r="0" b="0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650" y="1218728"/>
                          <a:ext cx="12700" cy="5122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" h="8067" extrusionOk="0">
                              <a:moveTo>
                                <a:pt x="0" y="0"/>
                              </a:moveTo>
                              <a:lnTo>
                                <a:pt x="0" y="8067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1D1D1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5926D" id="Freeform: Shape 5" o:spid="_x0000_s1026" style="position:absolute;margin-left:4in;margin-top:11pt;width:2pt;height:40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,8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" path="m,l,8067e" filled="f" strokecolor="#1d1d1b" strokeweight="1pt">
                <v:path arrowok="t" o:extrusionok="f"/>
              </v:shape>
            </w:pict>
          </mc:Fallback>
        </mc:AlternateContent>
      </w:r>
    </w:p>
    <w:p w14:paraId="5C605E9D" w14:textId="1D3C3CB2" w:rsidR="008F4477" w:rsidRPr="00016759" w:rsidRDefault="008F4477" w:rsidP="00016759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rPr>
          <w:rFonts w:ascii="Proxima Nova" w:hAnsi="Proxima Nova" w:cs="Proxima Nova"/>
          <w:color w:val="1D1D1B"/>
          <w:sz w:val="20"/>
          <w:szCs w:val="20"/>
        </w:rPr>
      </w:pPr>
      <w:bookmarkStart w:id="0" w:name="_heading=h.gjdgxs" w:colFirst="0" w:colLast="0"/>
      <w:bookmarkEnd w:id="0"/>
    </w:p>
    <w:p w14:paraId="57494B61" w14:textId="70E04CCA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E3B0F77" w14:textId="23452CF4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92E0EE6" w14:textId="27CB80F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222E8BCC" w14:textId="54DC9E9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0FE00BD" w14:textId="4DFD28D8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326443AD" w14:textId="7A918A5F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852EE57" w14:textId="6C19258B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FCAFEEE" w14:textId="5E2C74B2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73D265E" w14:textId="7628AC45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F86BB9A" w14:textId="337231A3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ADED573" w14:textId="0BC7913E" w:rsidR="008F4477" w:rsidRDefault="00191F78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  <w:r w:rsidRPr="00016759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684E03" wp14:editId="7C5B44F9">
                <wp:simplePos x="0" y="0"/>
                <wp:positionH relativeFrom="column">
                  <wp:posOffset>395941</wp:posOffset>
                </wp:positionH>
                <wp:positionV relativeFrom="paragraph">
                  <wp:posOffset>9786</wp:posOffset>
                </wp:positionV>
                <wp:extent cx="3016250" cy="4716556"/>
                <wp:effectExtent l="0" t="0" r="12700" b="8255"/>
                <wp:wrapNone/>
                <wp:docPr id="6147" name="Text Box 2" descr="object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3AE12F-C7DB-9B9B-553F-AD1634F2370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6250" cy="4716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15AC22" w14:textId="77777777" w:rsidR="00016759" w:rsidRPr="004776A5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776A5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Apraksts</w:t>
                            </w:r>
                          </w:p>
                          <w:p w14:paraId="718A18A5" w14:textId="1008F525" w:rsidR="00016759" w:rsidRPr="004776A5" w:rsidRDefault="004776A5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2026. </w:t>
                            </w: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gada 17.septembrī Latvijas Investīciju un attīstības aģentūras (LIAA) Pārstāvniecībā Valmierā norisināsies konsultāciju diena uzņēmējiem par atbalsta iespējām Inkubācijas un </w:t>
                            </w:r>
                            <w:proofErr w:type="spellStart"/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pirmsinkubācijas</w:t>
                            </w:r>
                            <w:proofErr w:type="spellEnd"/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programmu ietvaros.  </w:t>
                            </w:r>
                          </w:p>
                          <w:p w14:paraId="51C70853" w14:textId="77777777" w:rsidR="00D550B8" w:rsidRPr="004776A5" w:rsidRDefault="00D550B8" w:rsidP="00D550B8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5B973463" w14:textId="77777777" w:rsidR="00D550B8" w:rsidRPr="004776A5" w:rsidRDefault="00D550B8" w:rsidP="00D550B8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Darba valoda:</w:t>
                            </w: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latviešu </w:t>
                            </w:r>
                          </w:p>
                          <w:p w14:paraId="52C1AACE" w14:textId="77777777" w:rsidR="00D550B8" w:rsidRPr="004776A5" w:rsidRDefault="00D550B8" w:rsidP="00D550B8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6AC28FCD" w14:textId="77777777" w:rsidR="00D550B8" w:rsidRPr="004776A5" w:rsidRDefault="00D550B8" w:rsidP="00D550B8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Kontaktinformācija</w:t>
                            </w:r>
                          </w:p>
                          <w:p w14:paraId="4513AC0D" w14:textId="1C030C4D" w:rsidR="00D550B8" w:rsidRPr="004776A5" w:rsidRDefault="004776A5" w:rsidP="00D550B8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Ieva Treimane</w:t>
                            </w:r>
                          </w:p>
                          <w:p w14:paraId="1EBC3CE0" w14:textId="6EC7F511" w:rsidR="00D550B8" w:rsidRPr="004776A5" w:rsidRDefault="00D550B8" w:rsidP="00D550B8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LIAA pārstāvniecība</w:t>
                            </w:r>
                            <w:r w:rsidR="004776A5"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Valmierā</w:t>
                            </w:r>
                          </w:p>
                          <w:p w14:paraId="36782229" w14:textId="77777777" w:rsidR="00D550B8" w:rsidRPr="004776A5" w:rsidRDefault="00D550B8" w:rsidP="00D550B8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Latvijas Investīciju un attīstības aģentūra (LIAA)</w:t>
                            </w:r>
                          </w:p>
                          <w:p w14:paraId="39C34EFE" w14:textId="50B16EEB" w:rsidR="00D550B8" w:rsidRPr="004776A5" w:rsidRDefault="00D550B8" w:rsidP="00D550B8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Tālrunis: + 371 </w:t>
                            </w:r>
                            <w:r w:rsidR="004776A5"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28364975</w:t>
                            </w:r>
                          </w:p>
                          <w:p w14:paraId="14BA46C9" w14:textId="14B62F52" w:rsidR="00D550B8" w:rsidRDefault="00D550B8" w:rsidP="00D550B8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E-pasts: </w:t>
                            </w:r>
                            <w:r w:rsidR="004776A5"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valmiera</w:t>
                            </w:r>
                            <w:r w:rsidRPr="004776A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@liaa.gov.lv</w:t>
                            </w:r>
                          </w:p>
                          <w:p w14:paraId="58E8ED29" w14:textId="77777777" w:rsidR="001109F3" w:rsidRDefault="001109F3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5F670D62" w14:textId="0FDF080E" w:rsidR="001109F3" w:rsidRDefault="001109F3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84E03" id="Text Box 2" o:spid="_x0000_s1031" type="#_x0000_t202" alt="object 3" style="position:absolute;left:0;text-align:left;margin-left:31.2pt;margin-top:.75pt;width:237.5pt;height:371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" filled="f" stroked="f" strokeweight="1pt">
                <v:stroke miterlimit="4"/>
                <v:path arrowok="t"/>
                <v:textbox inset="0,0,0,0">
                  <w:txbxContent>
                    <w:p w14:paraId="1F15AC22" w14:textId="77777777" w:rsidR="00016759" w:rsidRPr="004776A5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4776A5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</w:rPr>
                        <w:t>Apraksts</w:t>
                      </w:r>
                    </w:p>
                    <w:p w14:paraId="718A18A5" w14:textId="1008F525" w:rsidR="00016759" w:rsidRPr="004776A5" w:rsidRDefault="004776A5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2026. </w:t>
                      </w:r>
                      <w:r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gada 17.septembrī Latvijas Investīciju un attīstības aģentūras (LIAA) Pārstāvniecībā Valmierā norisināsies konsultāciju diena uzņēmējiem par atbalsta iespējām Inkubācijas un </w:t>
                      </w:r>
                      <w:proofErr w:type="spellStart"/>
                      <w:r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pirmsinkubācijas</w:t>
                      </w:r>
                      <w:proofErr w:type="spellEnd"/>
                      <w:r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programmu ietvaros.  </w:t>
                      </w:r>
                    </w:p>
                    <w:p w14:paraId="51C70853" w14:textId="77777777" w:rsidR="00D550B8" w:rsidRPr="004776A5" w:rsidRDefault="00D550B8" w:rsidP="00D550B8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5B973463" w14:textId="77777777" w:rsidR="00D550B8" w:rsidRPr="004776A5" w:rsidRDefault="00D550B8" w:rsidP="00D550B8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776A5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Darba valoda:</w:t>
                      </w:r>
                      <w:r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latviešu </w:t>
                      </w:r>
                    </w:p>
                    <w:p w14:paraId="52C1AACE" w14:textId="77777777" w:rsidR="00D550B8" w:rsidRPr="004776A5" w:rsidRDefault="00D550B8" w:rsidP="00D550B8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6AC28FCD" w14:textId="77777777" w:rsidR="00D550B8" w:rsidRPr="004776A5" w:rsidRDefault="00D550B8" w:rsidP="00D550B8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776A5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Kontaktinformācija</w:t>
                      </w:r>
                    </w:p>
                    <w:p w14:paraId="4513AC0D" w14:textId="1C030C4D" w:rsidR="00D550B8" w:rsidRPr="004776A5" w:rsidRDefault="004776A5" w:rsidP="00D550B8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Ieva Treimane</w:t>
                      </w:r>
                    </w:p>
                    <w:p w14:paraId="1EBC3CE0" w14:textId="6EC7F511" w:rsidR="00D550B8" w:rsidRPr="004776A5" w:rsidRDefault="00D550B8" w:rsidP="00D550B8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LIAA pārstāvniecība</w:t>
                      </w:r>
                      <w:r w:rsidR="004776A5"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Valmierā</w:t>
                      </w:r>
                    </w:p>
                    <w:p w14:paraId="36782229" w14:textId="77777777" w:rsidR="00D550B8" w:rsidRPr="004776A5" w:rsidRDefault="00D550B8" w:rsidP="00D550B8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Latvijas Investīciju un attīstības aģentūra (LIAA)</w:t>
                      </w:r>
                    </w:p>
                    <w:p w14:paraId="39C34EFE" w14:textId="50B16EEB" w:rsidR="00D550B8" w:rsidRPr="004776A5" w:rsidRDefault="00D550B8" w:rsidP="00D550B8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Tālrunis: + 371 </w:t>
                      </w:r>
                      <w:r w:rsidR="004776A5"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28364975</w:t>
                      </w:r>
                    </w:p>
                    <w:p w14:paraId="14BA46C9" w14:textId="14B62F52" w:rsidR="00D550B8" w:rsidRDefault="00D550B8" w:rsidP="00D550B8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E-pasts: </w:t>
                      </w:r>
                      <w:r w:rsidR="004776A5"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valmiera</w:t>
                      </w:r>
                      <w:r w:rsidRPr="004776A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@liaa.gov.lv</w:t>
                      </w:r>
                    </w:p>
                    <w:p w14:paraId="58E8ED29" w14:textId="77777777" w:rsidR="001109F3" w:rsidRDefault="001109F3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5F670D62" w14:textId="0FDF080E" w:rsidR="001109F3" w:rsidRDefault="001109F3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3E1EE2" w14:textId="0D702299" w:rsidR="008F4477" w:rsidRDefault="008F4477" w:rsidP="00502CF9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jc w:val="center"/>
        <w:rPr>
          <w:rFonts w:ascii="Proxima Nova" w:hAnsi="Proxima Nova" w:cs="Proxima Nova"/>
          <w:color w:val="000000"/>
          <w:sz w:val="16"/>
          <w:szCs w:val="16"/>
        </w:rPr>
      </w:pPr>
    </w:p>
    <w:p w14:paraId="515399D9" w14:textId="22C2FB0F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FB52496" w14:textId="687193EA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5143586" w14:textId="7446560B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4C44B0F" w14:textId="0D4D22A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C9C96FD" w14:textId="1232A74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BB5F40C" w14:textId="72544EDF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3272DCB" w14:textId="469A201A" w:rsidR="00F36E66" w:rsidRDefault="00F36E66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3E52069" w14:textId="5CE96C36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31D4815" w14:textId="5E6A52E5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7D9D92B" w14:textId="1928F853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8C48F87" w14:textId="28CE9000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BE7CAC1" w14:textId="30C6963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AD2B7C9" w14:textId="7777777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81D42F1" w14:textId="09D37F3E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7A6F679" w14:textId="782596A9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FB6E986" w14:textId="7777777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D195483" w14:textId="5F278FE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sectPr w:rsidR="008F4477" w:rsidSect="005E0600">
      <w:type w:val="continuous"/>
      <w:pgSz w:w="11920" w:h="16850"/>
      <w:pgMar w:top="260" w:right="200" w:bottom="1418" w:left="160" w:header="720" w:footer="2538" w:gutter="0"/>
      <w:cols w:num="2" w:space="720" w:equalWidth="0">
        <w:col w:w="5420" w:space="720"/>
        <w:col w:w="54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42173" w14:textId="77777777" w:rsidR="008C7AB8" w:rsidRDefault="008C7AB8">
      <w:r>
        <w:separator/>
      </w:r>
    </w:p>
  </w:endnote>
  <w:endnote w:type="continuationSeparator" w:id="0">
    <w:p w14:paraId="753A98FE" w14:textId="77777777" w:rsidR="008C7AB8" w:rsidRDefault="008C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Proxima Nova Lt">
    <w:altName w:val="Tahom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min Grotesk UltraBold">
    <w:altName w:val="Calibri"/>
    <w:panose1 w:val="00000000000000000000"/>
    <w:charset w:val="00"/>
    <w:family w:val="modern"/>
    <w:notTrueType/>
    <w:pitch w:val="variable"/>
    <w:sig w:usb0="00000007" w:usb1="02000001" w:usb2="00000000" w:usb3="00000000" w:csb0="00000093" w:csb1="00000000"/>
  </w:font>
  <w:font w:name="Armin Grotesk 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EACC" w14:textId="77777777" w:rsidR="00021FC3" w:rsidRDefault="00021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036D7" w14:textId="4FEA0FE2" w:rsidR="0082441F" w:rsidRDefault="000D0E65" w:rsidP="005E06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Proxima Nova" w:hAnsi="Proxima Nova" w:cs="Proxima Nova"/>
        <w:color w:val="000000"/>
      </w:rPr>
    </w:pPr>
    <w:r w:rsidRPr="00016759">
      <w:rPr>
        <w:rFonts w:ascii="Proxima Nova" w:hAnsi="Proxima Nova" w:cs="Proxima Nova"/>
        <w:noProof/>
        <w:color w:val="000000"/>
      </w:rPr>
      <w:drawing>
        <wp:anchor distT="0" distB="0" distL="114300" distR="114300" simplePos="0" relativeHeight="251659264" behindDoc="0" locked="0" layoutInCell="1" allowOverlap="1" wp14:anchorId="47BD27F0" wp14:editId="2322ADBE">
          <wp:simplePos x="0" y="0"/>
          <wp:positionH relativeFrom="column">
            <wp:posOffset>1226182</wp:posOffset>
          </wp:positionH>
          <wp:positionV relativeFrom="paragraph">
            <wp:posOffset>-201295</wp:posOffset>
          </wp:positionV>
          <wp:extent cx="1132210" cy="488950"/>
          <wp:effectExtent l="0" t="0" r="0" b="6350"/>
          <wp:wrapNone/>
          <wp:docPr id="57" name="Picture 57">
            <a:extLst xmlns:a="http://schemas.openxmlformats.org/drawingml/2006/main">
              <a:ext uri="{FF2B5EF4-FFF2-40B4-BE49-F238E27FC236}">
                <a16:creationId xmlns:a16="http://schemas.microsoft.com/office/drawing/2014/main" id="{188A830C-4A83-5CC6-F125-D140AEEF736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>
                    <a:extLst>
                      <a:ext uri="{FF2B5EF4-FFF2-40B4-BE49-F238E27FC236}">
                        <a16:creationId xmlns:a16="http://schemas.microsoft.com/office/drawing/2014/main" id="{188A830C-4A83-5CC6-F125-D140AEEF736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221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D68F2" w14:textId="77777777" w:rsidR="00021FC3" w:rsidRDefault="00021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AC896" w14:textId="77777777" w:rsidR="008C7AB8" w:rsidRDefault="008C7AB8">
      <w:r>
        <w:separator/>
      </w:r>
    </w:p>
  </w:footnote>
  <w:footnote w:type="continuationSeparator" w:id="0">
    <w:p w14:paraId="10B5E4A4" w14:textId="77777777" w:rsidR="008C7AB8" w:rsidRDefault="008C7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70762" w14:textId="77777777" w:rsidR="00021FC3" w:rsidRDefault="00021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471F" w14:textId="10280DDB" w:rsidR="00191F78" w:rsidRDefault="00021FC3">
    <w:pPr>
      <w:pStyle w:val="Header"/>
    </w:pPr>
    <w:r w:rsidRPr="00501623">
      <w:rPr>
        <w:noProof/>
      </w:rPr>
      <w:drawing>
        <wp:anchor distT="0" distB="0" distL="114300" distR="114300" simplePos="0" relativeHeight="251661312" behindDoc="1" locked="0" layoutInCell="1" allowOverlap="1" wp14:anchorId="27B0A5A0" wp14:editId="7BD6EA0A">
          <wp:simplePos x="0" y="0"/>
          <wp:positionH relativeFrom="margin">
            <wp:posOffset>-100965</wp:posOffset>
          </wp:positionH>
          <wp:positionV relativeFrom="paragraph">
            <wp:posOffset>-13335</wp:posOffset>
          </wp:positionV>
          <wp:extent cx="7563485" cy="2129155"/>
          <wp:effectExtent l="0" t="0" r="0" b="4445"/>
          <wp:wrapTight wrapText="bothSides">
            <wp:wrapPolygon edited="0">
              <wp:start x="0" y="0"/>
              <wp:lineTo x="0" y="21452"/>
              <wp:lineTo x="21544" y="21452"/>
              <wp:lineTo x="21544" y="0"/>
              <wp:lineTo x="0" y="0"/>
            </wp:wrapPolygon>
          </wp:wrapTight>
          <wp:docPr id="3075" name="Picture 2">
            <a:extLst xmlns:a="http://schemas.openxmlformats.org/drawingml/2006/main">
              <a:ext uri="{FF2B5EF4-FFF2-40B4-BE49-F238E27FC236}">
                <a16:creationId xmlns:a16="http://schemas.microsoft.com/office/drawing/2014/main" id="{05312668-4D08-378F-BB59-A9AE4B081F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" name="Picture 2">
                    <a:extLst>
                      <a:ext uri="{FF2B5EF4-FFF2-40B4-BE49-F238E27FC236}">
                        <a16:creationId xmlns:a16="http://schemas.microsoft.com/office/drawing/2014/main" id="{05312668-4D08-378F-BB59-A9AE4B081F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21291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09F3">
      <w:rPr>
        <w:noProof/>
      </w:rPr>
      <w:drawing>
        <wp:anchor distT="0" distB="0" distL="114300" distR="114300" simplePos="0" relativeHeight="251662336" behindDoc="0" locked="0" layoutInCell="1" allowOverlap="1" wp14:anchorId="18D79250" wp14:editId="6BA83258">
          <wp:simplePos x="0" y="0"/>
          <wp:positionH relativeFrom="column">
            <wp:posOffset>279400</wp:posOffset>
          </wp:positionH>
          <wp:positionV relativeFrom="paragraph">
            <wp:posOffset>725170</wp:posOffset>
          </wp:positionV>
          <wp:extent cx="3384550" cy="1197182"/>
          <wp:effectExtent l="0" t="0" r="0" b="0"/>
          <wp:wrapNone/>
          <wp:docPr id="1929598348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598348" name="Picture 2" descr="A black background with white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550" cy="1197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306C" w14:textId="77777777" w:rsidR="00021FC3" w:rsidRDefault="00021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11B32"/>
    <w:multiLevelType w:val="hybridMultilevel"/>
    <w:tmpl w:val="F356BBCA"/>
    <w:lvl w:ilvl="0" w:tplc="A8845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BA9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9CC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BAC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1E2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08A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10C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800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06C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317F9"/>
    <w:multiLevelType w:val="hybridMultilevel"/>
    <w:tmpl w:val="A100F796"/>
    <w:lvl w:ilvl="0" w:tplc="C012E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8D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10A1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56E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F64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9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69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D4B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222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A95522F"/>
    <w:multiLevelType w:val="hybridMultilevel"/>
    <w:tmpl w:val="54E435D4"/>
    <w:lvl w:ilvl="0" w:tplc="53BCE1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B8D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1E6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E64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EEE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167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569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F04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660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8AE4A35"/>
    <w:multiLevelType w:val="hybridMultilevel"/>
    <w:tmpl w:val="2A78A3D4"/>
    <w:lvl w:ilvl="0" w:tplc="6C7AE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2E5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F66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1ED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4695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30D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4A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B09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A6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9D410CF"/>
    <w:multiLevelType w:val="hybridMultilevel"/>
    <w:tmpl w:val="013CD454"/>
    <w:lvl w:ilvl="0" w:tplc="5128D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08B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62F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A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1ACD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CA8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425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09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1AA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F5E1F90"/>
    <w:multiLevelType w:val="hybridMultilevel"/>
    <w:tmpl w:val="121C32A8"/>
    <w:lvl w:ilvl="0" w:tplc="CEEEF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E83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FEC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B49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C0D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EC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600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4E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CCF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34940697">
    <w:abstractNumId w:val="5"/>
  </w:num>
  <w:num w:numId="2" w16cid:durableId="1846246966">
    <w:abstractNumId w:val="4"/>
  </w:num>
  <w:num w:numId="3" w16cid:durableId="674302687">
    <w:abstractNumId w:val="0"/>
  </w:num>
  <w:num w:numId="4" w16cid:durableId="81491667">
    <w:abstractNumId w:val="3"/>
  </w:num>
  <w:num w:numId="5" w16cid:durableId="1088695596">
    <w:abstractNumId w:val="1"/>
  </w:num>
  <w:num w:numId="6" w16cid:durableId="572617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41F"/>
    <w:rsid w:val="00016759"/>
    <w:rsid w:val="00021FC3"/>
    <w:rsid w:val="000A15A6"/>
    <w:rsid w:val="000D0E65"/>
    <w:rsid w:val="001109F3"/>
    <w:rsid w:val="00150559"/>
    <w:rsid w:val="00191F78"/>
    <w:rsid w:val="001F295B"/>
    <w:rsid w:val="002612AF"/>
    <w:rsid w:val="002875C9"/>
    <w:rsid w:val="0031704D"/>
    <w:rsid w:val="003A004A"/>
    <w:rsid w:val="00431FA2"/>
    <w:rsid w:val="004776A5"/>
    <w:rsid w:val="00502CF9"/>
    <w:rsid w:val="00524B36"/>
    <w:rsid w:val="005E0600"/>
    <w:rsid w:val="007307F6"/>
    <w:rsid w:val="00814D10"/>
    <w:rsid w:val="0082441F"/>
    <w:rsid w:val="008441D4"/>
    <w:rsid w:val="008C7AB8"/>
    <w:rsid w:val="008E4880"/>
    <w:rsid w:val="008F4477"/>
    <w:rsid w:val="00AC1CBF"/>
    <w:rsid w:val="00C902DE"/>
    <w:rsid w:val="00CE0334"/>
    <w:rsid w:val="00CF57FE"/>
    <w:rsid w:val="00D42462"/>
    <w:rsid w:val="00D550B8"/>
    <w:rsid w:val="00F3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9E5AC"/>
  <w15:docId w15:val="{4100CA4C-B3B2-47FE-81EA-ACB8545A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roxima Nova" w:eastAsia="Proxima Nova" w:hAnsi="Proxima Nova" w:cs="Proxima Nova"/>
        <w:sz w:val="22"/>
        <w:szCs w:val="22"/>
        <w:lang w:val="lv-LV" w:eastAsia="lv-LV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E34"/>
    <w:pPr>
      <w:autoSpaceDE w:val="0"/>
      <w:autoSpaceDN w:val="0"/>
      <w:adjustRightInd w:val="0"/>
    </w:pPr>
    <w:rPr>
      <w:rFonts w:ascii="Proxima Nova Lt" w:hAnsi="Proxima Nova Lt" w:cs="Proxima Nova Lt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line="340" w:lineRule="exact"/>
      <w:ind w:left="291"/>
      <w:outlineLvl w:val="0"/>
    </w:pPr>
    <w:rPr>
      <w:sz w:val="28"/>
      <w:szCs w:val="28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uiPriority w:val="1"/>
    <w:qFormat/>
    <w:pPr>
      <w:ind w:left="291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Proxima Nova Lt" w:hAnsi="Proxima Nova Lt" w:cs="Proxima Nova Lt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291" w:hanging="213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3C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C33"/>
    <w:rPr>
      <w:rFonts w:ascii="Proxima Nova Lt" w:hAnsi="Proxima Nova Lt" w:cs="Proxima Nova Lt"/>
    </w:rPr>
  </w:style>
  <w:style w:type="paragraph" w:styleId="Footer">
    <w:name w:val="footer"/>
    <w:basedOn w:val="Normal"/>
    <w:link w:val="FooterChar"/>
    <w:uiPriority w:val="99"/>
    <w:unhideWhenUsed/>
    <w:rsid w:val="002D3C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C33"/>
    <w:rPr>
      <w:rFonts w:ascii="Proxima Nova Lt" w:hAnsi="Proxima Nova Lt" w:cs="Proxima Nova L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F44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279237-1e57-4558-861e-cfbecc85a109">
      <Terms xmlns="http://schemas.microsoft.com/office/infopath/2007/PartnerControls"/>
    </lcf76f155ced4ddcb4097134ff3c332f>
    <TaxCatchAll xmlns="b160ec57-cc45-4037-aede-b8b8366e80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04974FEED1544FAA132C25F1CE9769" ma:contentTypeVersion="15" ma:contentTypeDescription="Create a new document." ma:contentTypeScope="" ma:versionID="0827478fe6f800b4066b96ba68d159ad">
  <xsd:schema xmlns:xsd="http://www.w3.org/2001/XMLSchema" xmlns:xs="http://www.w3.org/2001/XMLSchema" xmlns:p="http://schemas.microsoft.com/office/2006/metadata/properties" xmlns:ns2="87279237-1e57-4558-861e-cfbecc85a109" xmlns:ns3="b160ec57-cc45-4037-aede-b8b8366e8045" targetNamespace="http://schemas.microsoft.com/office/2006/metadata/properties" ma:root="true" ma:fieldsID="3d0ad35e254f6e21010ee269fbc3dcc2" ns2:_="" ns3:_="">
    <xsd:import namespace="87279237-1e57-4558-861e-cfbecc85a109"/>
    <xsd:import namespace="b160ec57-cc45-4037-aede-b8b8366e80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79237-1e57-4558-861e-cfbecc85a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4be1922-a6d9-4f8f-a0da-19e97035a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0ec57-cc45-4037-aede-b8b8366e80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8bbd2b6-84d3-47cb-b005-a4216c13604b}" ma:internalName="TaxCatchAll" ma:showField="CatchAllData" ma:web="b160ec57-cc45-4037-aede-b8b8366e80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kD+bIcC9O+LLaME9mTMSZFLADg==">CgMxLjAyCGguZ2pkZ3hzOAByITFkMWxsN3dBWUdfTHRtM3VndVVlb1FncXoxT2stZnNEcA==</go:docsCustomData>
</go:gDocsCustomXmlDataStorage>
</file>

<file path=customXml/itemProps1.xml><?xml version="1.0" encoding="utf-8"?>
<ds:datastoreItem xmlns:ds="http://schemas.openxmlformats.org/officeDocument/2006/customXml" ds:itemID="{9191E0A1-EC79-4877-839D-CAD6213268E7}">
  <ds:schemaRefs>
    <ds:schemaRef ds:uri="http://schemas.microsoft.com/office/2006/metadata/properties"/>
    <ds:schemaRef ds:uri="http://schemas.microsoft.com/office/infopath/2007/PartnerControls"/>
    <ds:schemaRef ds:uri="87279237-1e57-4558-861e-cfbecc85a109"/>
    <ds:schemaRef ds:uri="b160ec57-cc45-4037-aede-b8b8366e8045"/>
  </ds:schemaRefs>
</ds:datastoreItem>
</file>

<file path=customXml/itemProps2.xml><?xml version="1.0" encoding="utf-8"?>
<ds:datastoreItem xmlns:ds="http://schemas.openxmlformats.org/officeDocument/2006/customXml" ds:itemID="{10EF693A-0A5F-46F7-86A1-C32ABDE28F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BEF594-D21B-41D8-A96B-3CDAD3B24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79237-1e57-4558-861e-cfbecc85a109"/>
    <ds:schemaRef ds:uri="b160ec57-cc45-4037-aede-b8b8366e8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76EA30-332B-4AF1-8274-0C4817ED4EE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BID</dc:creator>
  <cp:lastModifiedBy>Ieva Treimane</cp:lastModifiedBy>
  <cp:revision>3</cp:revision>
  <dcterms:created xsi:type="dcterms:W3CDTF">2026-09-09T12:51:00Z</dcterms:created>
  <dcterms:modified xsi:type="dcterms:W3CDTF">2026-09-09T13:22:00Z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19 for Word</vt:lpwstr>
  </property>
  <property fmtid="{D5CDD505-2E9C-101B-9397-08002B2CF9AE}" pid="3" name="ContentTypeId">
    <vt:lpwstr>0x0101006B04974FEED1544FAA132C25F1CE9769</vt:lpwstr>
  </property>
</Properties>
</file>