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1C5C" w14:textId="3F036807" w:rsidR="00E506EE" w:rsidRPr="00755D93" w:rsidRDefault="00E506EE" w:rsidP="00E506EE">
      <w:pPr>
        <w:rPr>
          <w:b/>
          <w:bCs/>
        </w:rPr>
      </w:pPr>
      <w:r w:rsidRPr="00755D93">
        <w:rPr>
          <w:b/>
          <w:bCs/>
        </w:rPr>
        <w:t xml:space="preserve">Latvijas – </w:t>
      </w:r>
      <w:r w:rsidR="00556D06">
        <w:rPr>
          <w:b/>
          <w:bCs/>
        </w:rPr>
        <w:t>Lietuvas</w:t>
      </w:r>
      <w:r w:rsidRPr="00755D93">
        <w:rPr>
          <w:b/>
          <w:bCs/>
        </w:rPr>
        <w:t xml:space="preserve"> biznesa forum</w:t>
      </w:r>
      <w:r>
        <w:rPr>
          <w:b/>
          <w:bCs/>
        </w:rPr>
        <w:t>a</w:t>
      </w:r>
      <w:r w:rsidRPr="00755D93">
        <w:rPr>
          <w:b/>
          <w:bCs/>
        </w:rPr>
        <w:t xml:space="preserve"> valsts prezidenta Edgara Rinkēviča vizītes laikā </w:t>
      </w:r>
      <w:r w:rsidR="00556D06">
        <w:rPr>
          <w:b/>
          <w:bCs/>
        </w:rPr>
        <w:t>Lietuvā</w:t>
      </w:r>
    </w:p>
    <w:p w14:paraId="72AACE2B" w14:textId="177CC7D6" w:rsidR="00EC4BC7" w:rsidRPr="00EC4BC7" w:rsidRDefault="00B87E4E" w:rsidP="00EC4BC7">
      <w:pPr>
        <w:pStyle w:val="BodyText"/>
        <w:spacing w:before="1"/>
        <w:rPr>
          <w:b/>
          <w:bCs/>
          <w:lang w:val="en-US"/>
        </w:rPr>
      </w:pPr>
      <w:r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3BDFAD48"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8D0132" w:rsidRPr="008D0132">
        <w:t>tirdzniecības misij</w:t>
      </w:r>
      <w:r w:rsidR="00E506EE">
        <w:t>u</w:t>
      </w:r>
      <w:r w:rsidR="008D0132" w:rsidRPr="008D0132">
        <w:t xml:space="preserve"> </w:t>
      </w:r>
      <w:r w:rsidR="0048156E">
        <w:t xml:space="preserve">uz </w:t>
      </w:r>
      <w:r w:rsidR="00E506EE" w:rsidRPr="00E506EE">
        <w:t xml:space="preserve">Latvijas – </w:t>
      </w:r>
      <w:r w:rsidR="00556D06">
        <w:t>Lietuvas</w:t>
      </w:r>
      <w:r w:rsidR="00E506EE" w:rsidRPr="00E506EE">
        <w:t xml:space="preserve"> biznesa forum</w:t>
      </w:r>
      <w:r w:rsidR="00E506EE">
        <w:t>u</w:t>
      </w:r>
      <w:r w:rsidR="00E506EE" w:rsidRPr="00E506EE">
        <w:t xml:space="preserve"> valsts prezidenta Edgara Rinkēviča valsts vizītes laikā </w:t>
      </w:r>
      <w:r w:rsidR="00556D06">
        <w:t>Lietuvā 2026. gada</w:t>
      </w:r>
      <w:r w:rsidR="00E506EE">
        <w:t xml:space="preserve"> </w:t>
      </w:r>
      <w:r w:rsidR="00556D06">
        <w:t>15. un 16</w:t>
      </w:r>
      <w:r w:rsidR="0048156E">
        <w:t>.</w:t>
      </w:r>
      <w:r w:rsidR="00556D06">
        <w:t xml:space="preserve"> </w:t>
      </w:r>
      <w:r w:rsidR="00E506EE">
        <w:t xml:space="preserve">jūlijā </w:t>
      </w:r>
      <w:r>
        <w:t>(turpmāk</w:t>
      </w:r>
      <w:r>
        <w:rPr>
          <w:spacing w:val="-7"/>
        </w:rPr>
        <w:t xml:space="preserve"> </w:t>
      </w:r>
      <w:r>
        <w:t>–</w:t>
      </w:r>
      <w:r>
        <w:rPr>
          <w:spacing w:val="-9"/>
        </w:rPr>
        <w:t xml:space="preserve"> </w:t>
      </w:r>
      <w:r>
        <w:t>pasākums)</w:t>
      </w:r>
      <w:r>
        <w:rPr>
          <w:spacing w:val="-6"/>
        </w:rPr>
        <w:t xml:space="preserve"> </w:t>
      </w:r>
      <w:r>
        <w:t>dalībniek</w:t>
      </w:r>
      <w:r w:rsidR="0048156E">
        <w:t>u</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05D836B5"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195BF8">
        <w:t>6</w:t>
      </w:r>
      <w:r>
        <w:t>.</w:t>
      </w:r>
      <w:r>
        <w:rPr>
          <w:spacing w:val="-10"/>
        </w:rPr>
        <w:t xml:space="preserve"> </w:t>
      </w:r>
      <w:r>
        <w:t>gada</w:t>
      </w:r>
      <w:r>
        <w:rPr>
          <w:spacing w:val="-9"/>
        </w:rPr>
        <w:t xml:space="preserve"> </w:t>
      </w:r>
      <w:r w:rsidR="00556D06">
        <w:rPr>
          <w:spacing w:val="-9"/>
        </w:rPr>
        <w:t>5. maija</w:t>
      </w:r>
      <w:r w:rsidR="00E506EE">
        <w:t xml:space="preserve"> </w:t>
      </w:r>
      <w:r>
        <w:t>līdz 202</w:t>
      </w:r>
      <w:r w:rsidR="00195BF8">
        <w:t>6</w:t>
      </w:r>
      <w:r>
        <w:t xml:space="preserve">. gada </w:t>
      </w:r>
      <w:r w:rsidR="00E506EE">
        <w:t>31</w:t>
      </w:r>
      <w:r>
        <w:t xml:space="preserve">. </w:t>
      </w:r>
      <w:r w:rsidR="00E506EE">
        <w:t>maijam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0E5C359"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95BF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D8361BA"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95BF8">
        <w:t>6</w:t>
      </w:r>
      <w:r>
        <w:t>.</w:t>
      </w:r>
      <w:r>
        <w:rPr>
          <w:spacing w:val="-3"/>
        </w:rPr>
        <w:t xml:space="preserve"> </w:t>
      </w:r>
      <w:r>
        <w:t>gada</w:t>
      </w:r>
      <w:r>
        <w:rPr>
          <w:spacing w:val="-1"/>
        </w:rPr>
        <w:t xml:space="preserve"> </w:t>
      </w:r>
      <w:r>
        <w:rPr>
          <w:spacing w:val="-2"/>
        </w:rPr>
        <w:t>31.decembris;</w:t>
      </w:r>
    </w:p>
    <w:p w14:paraId="11625039" w14:textId="07EC5356"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195BF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88F7" w14:textId="77777777" w:rsidR="008F5937" w:rsidRDefault="008F5937">
      <w:r>
        <w:separator/>
      </w:r>
    </w:p>
  </w:endnote>
  <w:endnote w:type="continuationSeparator" w:id="0">
    <w:p w14:paraId="29788892" w14:textId="77777777" w:rsidR="008F5937" w:rsidRDefault="008F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E446" w14:textId="77777777" w:rsidR="008F5937" w:rsidRDefault="008F5937">
      <w:r>
        <w:separator/>
      </w:r>
    </w:p>
  </w:footnote>
  <w:footnote w:type="continuationSeparator" w:id="0">
    <w:p w14:paraId="7EA893E4" w14:textId="77777777" w:rsidR="008F5937" w:rsidRDefault="008F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95BF8"/>
    <w:rsid w:val="001F026A"/>
    <w:rsid w:val="002E094F"/>
    <w:rsid w:val="00321342"/>
    <w:rsid w:val="00370A8A"/>
    <w:rsid w:val="003D3FF1"/>
    <w:rsid w:val="004022B3"/>
    <w:rsid w:val="0048156E"/>
    <w:rsid w:val="00495DC7"/>
    <w:rsid w:val="004E0FB9"/>
    <w:rsid w:val="00507616"/>
    <w:rsid w:val="00556D06"/>
    <w:rsid w:val="00593B80"/>
    <w:rsid w:val="005A48C9"/>
    <w:rsid w:val="005C27C2"/>
    <w:rsid w:val="005E3049"/>
    <w:rsid w:val="006434CA"/>
    <w:rsid w:val="006C0013"/>
    <w:rsid w:val="00750D83"/>
    <w:rsid w:val="007D2F79"/>
    <w:rsid w:val="00834ED3"/>
    <w:rsid w:val="00842074"/>
    <w:rsid w:val="008B79A3"/>
    <w:rsid w:val="008C5AD4"/>
    <w:rsid w:val="008D0132"/>
    <w:rsid w:val="008F5937"/>
    <w:rsid w:val="009A44C8"/>
    <w:rsid w:val="009E2285"/>
    <w:rsid w:val="009F07E9"/>
    <w:rsid w:val="00B3392E"/>
    <w:rsid w:val="00B33C67"/>
    <w:rsid w:val="00B375E7"/>
    <w:rsid w:val="00B46906"/>
    <w:rsid w:val="00B87E4E"/>
    <w:rsid w:val="00BA2C7F"/>
    <w:rsid w:val="00C43792"/>
    <w:rsid w:val="00D1508C"/>
    <w:rsid w:val="00DA4DBA"/>
    <w:rsid w:val="00DC166A"/>
    <w:rsid w:val="00E4699E"/>
    <w:rsid w:val="00E506EE"/>
    <w:rsid w:val="00E50A72"/>
    <w:rsid w:val="00E94FEC"/>
    <w:rsid w:val="00EC4BC7"/>
    <w:rsid w:val="00F469DB"/>
    <w:rsid w:val="00F800C9"/>
  </w:rsids>
  <m:mathPr>
    <m:mathFont m:val="Cambria Math"/>
    <m:brkBin m:val="before"/>
    <m:brkBinSub m:val="--"/>
    <m:smallFrac m:val="0"/>
    <m:dispDef/>
    <m:lMargin m:val="0"/>
    <m:rMargin m:val="0"/>
    <m:defJc m:val="centerGroup"/>
    <m:wrapIndent m:val="1440"/>
    <m:intLim m:val="subSup"/>
    <m:naryLim m:val="undOvr"/>
  </m:mathPr>
  <w:themeFontLang w:val="lv-LV"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5286</Words>
  <Characters>3014</Characters>
  <Application>Microsoft Office Word</Application>
  <DocSecurity>0</DocSecurity>
  <Lines>25</Lines>
  <Paragraphs>16</Paragraphs>
  <ScaleCrop>false</ScaleCrop>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6</cp:revision>
  <dcterms:created xsi:type="dcterms:W3CDTF">2026-03-12T13:55:00Z</dcterms:created>
  <dcterms:modified xsi:type="dcterms:W3CDTF">2026-05-05T12:10:00Z</dcterms:modified>
</cp:coreProperties>
</file>