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381FBC02" w:rsidR="00EC4BC7" w:rsidRPr="00EC4BC7" w:rsidRDefault="006F7D0F" w:rsidP="00EC4BC7">
      <w:pPr>
        <w:pStyle w:val="BodyText"/>
        <w:spacing w:before="1"/>
        <w:rPr>
          <w:b/>
          <w:bCs/>
          <w:lang w:val="en-US"/>
        </w:rPr>
      </w:pPr>
      <w:r w:rsidRPr="00D0756D">
        <w:rPr>
          <w:b/>
        </w:rPr>
        <w:t>Latvijas nacionālā stenda starptautiskajā</w:t>
      </w:r>
      <w:r>
        <w:rPr>
          <w:b/>
        </w:rPr>
        <w:t xml:space="preserve"> </w:t>
      </w:r>
      <w:r w:rsidRPr="00D0756D">
        <w:rPr>
          <w:b/>
        </w:rPr>
        <w:t xml:space="preserve">būvniecības izstādē </w:t>
      </w:r>
      <w:r w:rsidR="00EC4BC7" w:rsidRPr="00EC4BC7">
        <w:rPr>
          <w:b/>
          <w:bCs/>
          <w:lang w:val="en-US"/>
        </w:rPr>
        <w:t>"</w:t>
      </w:r>
      <w:bookmarkStart w:id="0" w:name="_Hlk198206655"/>
      <w:r w:rsidR="00F75A58">
        <w:rPr>
          <w:b/>
          <w:bCs/>
          <w:lang w:val="en-US"/>
        </w:rPr>
        <w:t xml:space="preserve">The Buildings Show </w:t>
      </w:r>
      <w:bookmarkEnd w:id="0"/>
      <w:r w:rsidR="00EC4BC7" w:rsidRPr="00EC4BC7">
        <w:rPr>
          <w:b/>
          <w:bCs/>
          <w:lang w:val="en-US"/>
        </w:rPr>
        <w:t>202</w:t>
      </w:r>
      <w:r w:rsidR="003804A7">
        <w:rPr>
          <w:b/>
          <w:bCs/>
          <w:lang w:val="en-US"/>
        </w:rPr>
        <w:t>6</w:t>
      </w:r>
      <w:r w:rsidR="00EC4BC7" w:rsidRPr="00EC4BC7">
        <w:rPr>
          <w:b/>
          <w:bCs/>
          <w:lang w:val="en-US"/>
        </w:rPr>
        <w:t xml:space="preserve">" </w:t>
      </w:r>
      <w:bookmarkStart w:id="1" w:name="_Hlk198206666"/>
      <w:r w:rsidR="00F75A58">
        <w:rPr>
          <w:b/>
          <w:bCs/>
          <w:lang w:val="en-US"/>
        </w:rPr>
        <w:t>Kanādā</w:t>
      </w:r>
      <w:r w:rsidR="00EC4BC7" w:rsidRPr="00EC4BC7">
        <w:rPr>
          <w:b/>
          <w:bCs/>
          <w:lang w:val="en-US"/>
        </w:rPr>
        <w:t xml:space="preserve"> (</w:t>
      </w:r>
      <w:r w:rsidR="00F75A58">
        <w:rPr>
          <w:b/>
          <w:bCs/>
          <w:lang w:val="en-US"/>
        </w:rPr>
        <w:t>Toronto</w:t>
      </w:r>
      <w:r w:rsidR="00EC4BC7" w:rsidRPr="00EC4BC7">
        <w:rPr>
          <w:b/>
          <w:bCs/>
          <w:lang w:val="en-US"/>
        </w:rPr>
        <w:t>)</w:t>
      </w:r>
      <w:r w:rsidR="00B87E4E">
        <w:rPr>
          <w:b/>
          <w:bCs/>
          <w:lang w:val="en-US"/>
        </w:rPr>
        <w:t xml:space="preserve"> </w:t>
      </w:r>
      <w:bookmarkEnd w:id="1"/>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11E59CF0"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būvniecības izstādē "</w:t>
      </w:r>
      <w:r w:rsidR="00F75A58" w:rsidRPr="00F75A58">
        <w:t xml:space="preserve"> The Buildings Show </w:t>
      </w:r>
      <w:r w:rsidR="00EC4BC7" w:rsidRPr="00EC4BC7">
        <w:t>202</w:t>
      </w:r>
      <w:r w:rsidR="003804A7">
        <w:t>6</w:t>
      </w:r>
      <w:r w:rsidR="00EC4BC7" w:rsidRPr="00EC4BC7">
        <w:t>"</w:t>
      </w:r>
      <w:r w:rsidR="006F7D0F">
        <w:t xml:space="preserve">, </w:t>
      </w:r>
      <w:r w:rsidR="006F7D0F" w:rsidRPr="00D0756D">
        <w:t>kas norisināsies 2026. gada</w:t>
      </w:r>
      <w:r w:rsidR="006F7D0F">
        <w:t xml:space="preserve"> 2.-4. decembrī </w:t>
      </w:r>
      <w:r w:rsidR="00F75A58" w:rsidRPr="00F75A58">
        <w:t xml:space="preserve">Kanādā (Toronto)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48ABAD5D"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6F7D0F">
        <w:t>6</w:t>
      </w:r>
      <w:r>
        <w:t>.</w:t>
      </w:r>
      <w:r>
        <w:rPr>
          <w:spacing w:val="-10"/>
        </w:rPr>
        <w:t xml:space="preserve"> </w:t>
      </w:r>
      <w:r>
        <w:t>gada</w:t>
      </w:r>
      <w:r>
        <w:rPr>
          <w:spacing w:val="-9"/>
        </w:rPr>
        <w:t xml:space="preserve"> </w:t>
      </w:r>
      <w:r w:rsidR="00F46B3C">
        <w:t>5. maija</w:t>
      </w:r>
      <w:r>
        <w:t xml:space="preserve"> līdz 202</w:t>
      </w:r>
      <w:r w:rsidR="006F7D0F">
        <w:t>7</w:t>
      </w:r>
      <w:r>
        <w:t xml:space="preserve">. gada </w:t>
      </w:r>
      <w:r w:rsidR="00EC4BC7">
        <w:t>31</w:t>
      </w:r>
      <w:r>
        <w:t xml:space="preserve">. </w:t>
      </w:r>
      <w:r w:rsidR="00F75A58">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42E1B3FC"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6F7D0F">
        <w:t>7</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30E9FE7C"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6F7D0F">
        <w:t>7</w:t>
      </w:r>
      <w:r>
        <w:t>.</w:t>
      </w:r>
      <w:r>
        <w:rPr>
          <w:spacing w:val="-3"/>
        </w:rPr>
        <w:t xml:space="preserve"> </w:t>
      </w:r>
      <w:r>
        <w:t>gada</w:t>
      </w:r>
      <w:r>
        <w:rPr>
          <w:spacing w:val="-1"/>
        </w:rPr>
        <w:t xml:space="preserve"> </w:t>
      </w:r>
      <w:r>
        <w:rPr>
          <w:spacing w:val="-2"/>
        </w:rPr>
        <w:t>31.decembris;</w:t>
      </w:r>
    </w:p>
    <w:p w14:paraId="11625039" w14:textId="4671E513"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6F7D0F">
        <w:t>7</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6861" w14:textId="77777777" w:rsidR="008D7B23" w:rsidRDefault="008D7B23">
      <w:r>
        <w:separator/>
      </w:r>
    </w:p>
  </w:endnote>
  <w:endnote w:type="continuationSeparator" w:id="0">
    <w:p w14:paraId="2005A7CF" w14:textId="77777777" w:rsidR="008D7B23" w:rsidRDefault="008D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DEA2" w14:textId="77777777" w:rsidR="008D7B23" w:rsidRDefault="008D7B23">
      <w:r>
        <w:separator/>
      </w:r>
    </w:p>
  </w:footnote>
  <w:footnote w:type="continuationSeparator" w:id="0">
    <w:p w14:paraId="3AB89B09" w14:textId="77777777" w:rsidR="008D7B23" w:rsidRDefault="008D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77718"/>
    <w:rsid w:val="001F026A"/>
    <w:rsid w:val="0024383C"/>
    <w:rsid w:val="002E094F"/>
    <w:rsid w:val="003804A7"/>
    <w:rsid w:val="004022B3"/>
    <w:rsid w:val="00495DC7"/>
    <w:rsid w:val="004D4A0F"/>
    <w:rsid w:val="004E0FB9"/>
    <w:rsid w:val="004F1F31"/>
    <w:rsid w:val="00593B80"/>
    <w:rsid w:val="006F7D0F"/>
    <w:rsid w:val="007D2F79"/>
    <w:rsid w:val="007E6864"/>
    <w:rsid w:val="008B79A3"/>
    <w:rsid w:val="008C5AD4"/>
    <w:rsid w:val="008D7B23"/>
    <w:rsid w:val="009E2285"/>
    <w:rsid w:val="00B16C1B"/>
    <w:rsid w:val="00B3392E"/>
    <w:rsid w:val="00B375E7"/>
    <w:rsid w:val="00B87E4E"/>
    <w:rsid w:val="00C43792"/>
    <w:rsid w:val="00D1508C"/>
    <w:rsid w:val="00DC166A"/>
    <w:rsid w:val="00E4699E"/>
    <w:rsid w:val="00E94FEC"/>
    <w:rsid w:val="00EB10C0"/>
    <w:rsid w:val="00EC4BC7"/>
    <w:rsid w:val="00F46B3C"/>
    <w:rsid w:val="00F75A5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5284</Words>
  <Characters>3013</Characters>
  <Application>Microsoft Office Word</Application>
  <DocSecurity>0</DocSecurity>
  <Lines>25</Lines>
  <Paragraphs>16</Paragraphs>
  <ScaleCrop>false</ScaleCrop>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9</cp:revision>
  <dcterms:created xsi:type="dcterms:W3CDTF">2025-02-25T09:18:00Z</dcterms:created>
  <dcterms:modified xsi:type="dcterms:W3CDTF">2026-05-05T06:33:00Z</dcterms:modified>
</cp:coreProperties>
</file>