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0ADDCC81" w:rsidR="00A50DF7" w:rsidRPr="00E031BE" w:rsidRDefault="007F757C" w:rsidP="007F757C">
      <w:pPr>
        <w:pStyle w:val="NoSpacing"/>
        <w:jc w:val="center"/>
        <w:rPr>
          <w:rFonts w:ascii="Times New Roman" w:hAnsi="Times New Roman" w:cs="Times New Roman"/>
          <w:b/>
          <w:bCs/>
        </w:rPr>
      </w:pPr>
      <w:r>
        <w:rPr>
          <w:rFonts w:ascii="Times New Roman" w:hAnsi="Times New Roman" w:cs="Times New Roman"/>
          <w:b/>
          <w:bCs/>
        </w:rPr>
        <w:t>Tirdzniecības misijas izstādes “KADEX 2026”</w:t>
      </w:r>
      <w:r w:rsidR="00E031BE" w:rsidRPr="00E031BE">
        <w:rPr>
          <w:rFonts w:ascii="Times New Roman" w:hAnsi="Times New Roman" w:cs="Times New Roman"/>
          <w:b/>
          <w:bCs/>
        </w:rPr>
        <w:t xml:space="preserve"> </w:t>
      </w:r>
      <w:r w:rsidR="00A50DF7" w:rsidRPr="00E031BE">
        <w:rPr>
          <w:rFonts w:ascii="Times New Roman" w:hAnsi="Times New Roman" w:cs="Times New Roman"/>
          <w:b/>
          <w:bCs/>
        </w:rPr>
        <w:t>dalībnieku personas datu apstrādes drošības noteikumi</w:t>
      </w:r>
    </w:p>
    <w:p w14:paraId="7AB97EF1" w14:textId="77777777" w:rsidR="001762E7" w:rsidRPr="00E031BE"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1F29D2B0"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7F757C">
        <w:rPr>
          <w:lang w:val="lv-LV"/>
        </w:rPr>
        <w:t xml:space="preserve">tirdzniecības misijas izstādes “KADEX 2026”, kas norisināsies no 2026. gada 6. līdz 10. oktobrim Dienvidkorejā, </w:t>
      </w:r>
      <w:proofErr w:type="spellStart"/>
      <w:r w:rsidR="007F757C" w:rsidRPr="007F757C">
        <w:rPr>
          <w:lang w:val="lv-LV"/>
        </w:rPr>
        <w:t>Gerjongd</w:t>
      </w:r>
      <w:r w:rsidR="007F757C">
        <w:rPr>
          <w:lang w:val="lv-LV"/>
        </w:rPr>
        <w:t>ā</w:t>
      </w:r>
      <w:proofErr w:type="spellEnd"/>
      <w:r w:rsidR="007F757C">
        <w:rPr>
          <w:lang w:val="lv-LV"/>
        </w:rPr>
        <w:t>,</w:t>
      </w:r>
      <w:r w:rsidR="001962B1" w:rsidRPr="001962B1">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5B2CCCF0"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6C1251">
        <w:rPr>
          <w:color w:val="auto"/>
          <w:sz w:val="22"/>
          <w:szCs w:val="22"/>
          <w:lang w:val="lv-LV"/>
        </w:rPr>
        <w:t>6</w:t>
      </w:r>
      <w:r w:rsidR="001762E7" w:rsidRPr="00A50DF7">
        <w:rPr>
          <w:color w:val="auto"/>
          <w:sz w:val="22"/>
          <w:szCs w:val="22"/>
          <w:lang w:val="lv-LV"/>
        </w:rPr>
        <w:t xml:space="preserve">. gada </w:t>
      </w:r>
      <w:r w:rsidR="007F757C">
        <w:rPr>
          <w:color w:val="auto"/>
          <w:sz w:val="22"/>
          <w:szCs w:val="22"/>
          <w:lang w:val="lv-LV"/>
        </w:rPr>
        <w:t>20</w:t>
      </w:r>
      <w:r w:rsidR="00A50DF7" w:rsidRPr="00A50DF7">
        <w:rPr>
          <w:color w:val="auto"/>
          <w:sz w:val="22"/>
          <w:szCs w:val="22"/>
          <w:lang w:val="lv-LV"/>
        </w:rPr>
        <w:t>.</w:t>
      </w:r>
      <w:r w:rsidR="006C1251">
        <w:rPr>
          <w:color w:val="auto"/>
          <w:sz w:val="22"/>
          <w:szCs w:val="22"/>
          <w:lang w:val="lv-LV"/>
        </w:rPr>
        <w:t>marta</w:t>
      </w:r>
      <w:r w:rsidR="002918DA" w:rsidRPr="00A50DF7">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2624D4">
        <w:rPr>
          <w:color w:val="auto"/>
          <w:sz w:val="22"/>
          <w:szCs w:val="22"/>
          <w:lang w:val="lv-LV"/>
        </w:rPr>
        <w:t>7</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5D379BDB"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6C1251">
        <w:rPr>
          <w:color w:val="auto"/>
          <w:sz w:val="22"/>
          <w:szCs w:val="22"/>
          <w:lang w:val="lv-LV"/>
        </w:rPr>
        <w:t>7</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24B9F1E7"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6C1251">
        <w:rPr>
          <w:color w:val="auto"/>
          <w:sz w:val="22"/>
          <w:szCs w:val="22"/>
          <w:lang w:val="lv-LV"/>
        </w:rPr>
        <w:t>7</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6EE1477B"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6C1251">
        <w:rPr>
          <w:color w:val="auto"/>
          <w:sz w:val="22"/>
          <w:szCs w:val="22"/>
          <w:lang w:val="lv-LV"/>
        </w:rPr>
        <w:t>6</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lastRenderedPageBreak/>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9C3B" w14:textId="77777777" w:rsidR="00F53F7D" w:rsidRDefault="00F53F7D" w:rsidP="004E047E">
      <w:pPr>
        <w:spacing w:after="0" w:line="240" w:lineRule="auto"/>
      </w:pPr>
      <w:r>
        <w:separator/>
      </w:r>
    </w:p>
  </w:endnote>
  <w:endnote w:type="continuationSeparator" w:id="0">
    <w:p w14:paraId="177ECDB0" w14:textId="77777777" w:rsidR="00F53F7D" w:rsidRDefault="00F53F7D"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4D35" w14:textId="77777777" w:rsidR="00F53F7D" w:rsidRDefault="00F53F7D" w:rsidP="004E047E">
      <w:pPr>
        <w:spacing w:after="0" w:line="240" w:lineRule="auto"/>
      </w:pPr>
      <w:r>
        <w:separator/>
      </w:r>
    </w:p>
  </w:footnote>
  <w:footnote w:type="continuationSeparator" w:id="0">
    <w:p w14:paraId="250016A2" w14:textId="77777777" w:rsidR="00F53F7D" w:rsidRDefault="00F53F7D"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77862"/>
    <w:rsid w:val="000927AD"/>
    <w:rsid w:val="000B5CA0"/>
    <w:rsid w:val="000B626D"/>
    <w:rsid w:val="001445FA"/>
    <w:rsid w:val="00165AFB"/>
    <w:rsid w:val="001762E7"/>
    <w:rsid w:val="001962B1"/>
    <w:rsid w:val="001A0726"/>
    <w:rsid w:val="001D15DC"/>
    <w:rsid w:val="001F2E42"/>
    <w:rsid w:val="002154BC"/>
    <w:rsid w:val="0022502F"/>
    <w:rsid w:val="00237D61"/>
    <w:rsid w:val="002624D4"/>
    <w:rsid w:val="00273D68"/>
    <w:rsid w:val="0028057C"/>
    <w:rsid w:val="002918DA"/>
    <w:rsid w:val="002963B5"/>
    <w:rsid w:val="002C1CA4"/>
    <w:rsid w:val="00303250"/>
    <w:rsid w:val="00381939"/>
    <w:rsid w:val="0039055D"/>
    <w:rsid w:val="00397BB1"/>
    <w:rsid w:val="003C6C95"/>
    <w:rsid w:val="003F3A7D"/>
    <w:rsid w:val="0041650E"/>
    <w:rsid w:val="00422359"/>
    <w:rsid w:val="004401BE"/>
    <w:rsid w:val="004B11D9"/>
    <w:rsid w:val="004E047E"/>
    <w:rsid w:val="00586210"/>
    <w:rsid w:val="005D065B"/>
    <w:rsid w:val="00636700"/>
    <w:rsid w:val="00673FF2"/>
    <w:rsid w:val="006C1251"/>
    <w:rsid w:val="00773C7F"/>
    <w:rsid w:val="007B186C"/>
    <w:rsid w:val="007D0236"/>
    <w:rsid w:val="007F757C"/>
    <w:rsid w:val="00887024"/>
    <w:rsid w:val="008C3A28"/>
    <w:rsid w:val="00912CF7"/>
    <w:rsid w:val="00964367"/>
    <w:rsid w:val="0097551D"/>
    <w:rsid w:val="0098735C"/>
    <w:rsid w:val="009C5A60"/>
    <w:rsid w:val="00A04BA1"/>
    <w:rsid w:val="00A3756B"/>
    <w:rsid w:val="00A50DF7"/>
    <w:rsid w:val="00A57212"/>
    <w:rsid w:val="00A8532B"/>
    <w:rsid w:val="00A93DCB"/>
    <w:rsid w:val="00AC7A2A"/>
    <w:rsid w:val="00AE4A2D"/>
    <w:rsid w:val="00AE534B"/>
    <w:rsid w:val="00AF4BB1"/>
    <w:rsid w:val="00B27437"/>
    <w:rsid w:val="00B67492"/>
    <w:rsid w:val="00C06DB0"/>
    <w:rsid w:val="00C11EE8"/>
    <w:rsid w:val="00C14248"/>
    <w:rsid w:val="00C35F36"/>
    <w:rsid w:val="00C94845"/>
    <w:rsid w:val="00C97691"/>
    <w:rsid w:val="00CE67A8"/>
    <w:rsid w:val="00D00329"/>
    <w:rsid w:val="00D209FB"/>
    <w:rsid w:val="00D23C16"/>
    <w:rsid w:val="00D30E23"/>
    <w:rsid w:val="00DA19A2"/>
    <w:rsid w:val="00DA1F3D"/>
    <w:rsid w:val="00E031BE"/>
    <w:rsid w:val="00E4537F"/>
    <w:rsid w:val="00ED0CC1"/>
    <w:rsid w:val="00F347F7"/>
    <w:rsid w:val="00F53F7D"/>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5429</Words>
  <Characters>3095</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6</cp:revision>
  <dcterms:created xsi:type="dcterms:W3CDTF">2026-03-19T10:29:00Z</dcterms:created>
  <dcterms:modified xsi:type="dcterms:W3CDTF">2026-03-20T12:04:00Z</dcterms:modified>
</cp:coreProperties>
</file>