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3C66E2AC" w:rsidR="00EC4BC7" w:rsidRPr="00EC4BC7" w:rsidRDefault="00370A8A" w:rsidP="00EC4BC7">
      <w:pPr>
        <w:pStyle w:val="BodyText"/>
        <w:spacing w:before="1"/>
        <w:rPr>
          <w:b/>
          <w:bCs/>
          <w:lang w:val="en-US"/>
        </w:rPr>
      </w:pPr>
      <w:proofErr w:type="spellStart"/>
      <w:r>
        <w:rPr>
          <w:b/>
          <w:bCs/>
          <w:lang w:val="en-US"/>
        </w:rPr>
        <w:t>U</w:t>
      </w:r>
      <w:r w:rsidR="0048156E" w:rsidRPr="0048156E">
        <w:rPr>
          <w:b/>
          <w:bCs/>
          <w:lang w:val="en-US"/>
        </w:rPr>
        <w:t>zņēmumu</w:t>
      </w:r>
      <w:proofErr w:type="spellEnd"/>
      <w:r w:rsidR="0048156E" w:rsidRPr="0048156E">
        <w:rPr>
          <w:b/>
          <w:bCs/>
          <w:lang w:val="en-US"/>
        </w:rPr>
        <w:t xml:space="preserve"> </w:t>
      </w:r>
      <w:proofErr w:type="spellStart"/>
      <w:r w:rsidR="0048156E" w:rsidRPr="0048156E">
        <w:rPr>
          <w:b/>
          <w:bCs/>
          <w:lang w:val="en-US"/>
        </w:rPr>
        <w:t>tirdzniecības</w:t>
      </w:r>
      <w:proofErr w:type="spellEnd"/>
      <w:r w:rsidR="0048156E" w:rsidRPr="0048156E">
        <w:rPr>
          <w:b/>
          <w:bCs/>
          <w:lang w:val="en-US"/>
        </w:rPr>
        <w:t xml:space="preserve"> </w:t>
      </w:r>
      <w:proofErr w:type="spellStart"/>
      <w:r w:rsidR="0048156E" w:rsidRPr="0048156E">
        <w:rPr>
          <w:b/>
          <w:bCs/>
          <w:lang w:val="en-US"/>
        </w:rPr>
        <w:t>misija</w:t>
      </w:r>
      <w:r w:rsidR="0048156E">
        <w:rPr>
          <w:b/>
          <w:bCs/>
          <w:lang w:val="en-US"/>
        </w:rPr>
        <w:t>s</w:t>
      </w:r>
      <w:proofErr w:type="spellEnd"/>
      <w:r w:rsidR="0048156E" w:rsidRPr="0048156E">
        <w:rPr>
          <w:b/>
          <w:bCs/>
          <w:lang w:val="en-US"/>
        </w:rPr>
        <w:t xml:space="preserve"> </w:t>
      </w:r>
      <w:proofErr w:type="spellStart"/>
      <w:r w:rsidR="0048156E" w:rsidRPr="0048156E">
        <w:rPr>
          <w:b/>
          <w:bCs/>
          <w:lang w:val="en-US"/>
        </w:rPr>
        <w:t>uz</w:t>
      </w:r>
      <w:proofErr w:type="spellEnd"/>
      <w:r w:rsidR="0048156E" w:rsidRPr="0048156E">
        <w:rPr>
          <w:b/>
          <w:bCs/>
          <w:lang w:val="en-US"/>
        </w:rPr>
        <w:t xml:space="preserve"> </w:t>
      </w:r>
      <w:proofErr w:type="spellStart"/>
      <w:r>
        <w:rPr>
          <w:b/>
          <w:bCs/>
          <w:lang w:val="en-US"/>
        </w:rPr>
        <w:t>Azerbaidžānu</w:t>
      </w:r>
      <w:proofErr w:type="spellEnd"/>
      <w:r>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47CA70AC"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w:t>
      </w:r>
      <w:r w:rsidR="0048156E">
        <w:t xml:space="preserve">uz </w:t>
      </w:r>
      <w:r w:rsidR="00370A8A">
        <w:t xml:space="preserve">Azerbaidžānu </w:t>
      </w:r>
      <w:r w:rsidR="00750D83">
        <w:t>2</w:t>
      </w:r>
      <w:r w:rsidR="00370A8A">
        <w:t>1</w:t>
      </w:r>
      <w:r w:rsidR="00750D83">
        <w:t>.-2</w:t>
      </w:r>
      <w:r w:rsidR="00370A8A">
        <w:t>3</w:t>
      </w:r>
      <w:r w:rsidR="0048156E">
        <w:t>.</w:t>
      </w:r>
      <w:r w:rsidR="00370A8A">
        <w:t>aprīlī</w:t>
      </w:r>
      <w:r w:rsidR="008D0132">
        <w:t xml:space="preserve"> </w:t>
      </w:r>
      <w:r>
        <w:t>(turpmāk</w:t>
      </w:r>
      <w:r>
        <w:rPr>
          <w:spacing w:val="-7"/>
        </w:rPr>
        <w:t xml:space="preserve"> </w:t>
      </w:r>
      <w:r>
        <w:t>–</w:t>
      </w:r>
      <w:r>
        <w:rPr>
          <w:spacing w:val="-9"/>
        </w:rPr>
        <w:t xml:space="preserve"> </w:t>
      </w:r>
      <w:r>
        <w:t>pasākums)</w:t>
      </w:r>
      <w:r>
        <w:rPr>
          <w:spacing w:val="-6"/>
        </w:rPr>
        <w:t xml:space="preserve"> </w:t>
      </w:r>
      <w:r>
        <w:t>dalībniek</w:t>
      </w:r>
      <w:r w:rsidR="0048156E">
        <w:t>u</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5F16E44"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5E3049">
        <w:rPr>
          <w:spacing w:val="-9"/>
        </w:rPr>
        <w:t>1</w:t>
      </w:r>
      <w:r w:rsidR="00750D83">
        <w:t>6</w:t>
      </w:r>
      <w:r>
        <w:t>.</w:t>
      </w:r>
      <w:r w:rsidR="00750D83">
        <w:t>marta</w:t>
      </w:r>
      <w:r w:rsidR="0048156E">
        <w:t xml:space="preserve"> </w:t>
      </w:r>
      <w:r>
        <w:t>līdz 202</w:t>
      </w:r>
      <w:r w:rsidR="00195BF8">
        <w:t>6</w:t>
      </w:r>
      <w:r>
        <w:t xml:space="preserve">. gada </w:t>
      </w:r>
      <w:r w:rsidR="0048156E">
        <w:t>16</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BD75" w14:textId="77777777" w:rsidR="006C0013" w:rsidRDefault="006C0013">
      <w:r>
        <w:separator/>
      </w:r>
    </w:p>
  </w:endnote>
  <w:endnote w:type="continuationSeparator" w:id="0">
    <w:p w14:paraId="45A7EC01" w14:textId="77777777" w:rsidR="006C0013" w:rsidRDefault="006C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EE68" w14:textId="77777777" w:rsidR="006C0013" w:rsidRDefault="006C0013">
      <w:r>
        <w:separator/>
      </w:r>
    </w:p>
  </w:footnote>
  <w:footnote w:type="continuationSeparator" w:id="0">
    <w:p w14:paraId="72FFFE1F" w14:textId="77777777" w:rsidR="006C0013" w:rsidRDefault="006C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370A8A"/>
    <w:rsid w:val="004022B3"/>
    <w:rsid w:val="0048156E"/>
    <w:rsid w:val="00495DC7"/>
    <w:rsid w:val="004E0FB9"/>
    <w:rsid w:val="00507616"/>
    <w:rsid w:val="00593B80"/>
    <w:rsid w:val="005A48C9"/>
    <w:rsid w:val="005E3049"/>
    <w:rsid w:val="006434CA"/>
    <w:rsid w:val="006C0013"/>
    <w:rsid w:val="00750D83"/>
    <w:rsid w:val="007D2F79"/>
    <w:rsid w:val="00842074"/>
    <w:rsid w:val="008B79A3"/>
    <w:rsid w:val="008C5AD4"/>
    <w:rsid w:val="008D0132"/>
    <w:rsid w:val="009A44C8"/>
    <w:rsid w:val="009E2285"/>
    <w:rsid w:val="009F07E9"/>
    <w:rsid w:val="00B3392E"/>
    <w:rsid w:val="00B33C67"/>
    <w:rsid w:val="00B375E7"/>
    <w:rsid w:val="00B46906"/>
    <w:rsid w:val="00B87E4E"/>
    <w:rsid w:val="00BA2C7F"/>
    <w:rsid w:val="00C43792"/>
    <w:rsid w:val="00D1508C"/>
    <w:rsid w:val="00DA4DBA"/>
    <w:rsid w:val="00DC166A"/>
    <w:rsid w:val="00E4699E"/>
    <w:rsid w:val="00E50A72"/>
    <w:rsid w:val="00E94FEC"/>
    <w:rsid w:val="00EC4BC7"/>
    <w:rsid w:val="00F800C9"/>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5194</Words>
  <Characters>2961</Characters>
  <Application>Microsoft Office Word</Application>
  <DocSecurity>0</DocSecurity>
  <Lines>24</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3</cp:revision>
  <dcterms:created xsi:type="dcterms:W3CDTF">2026-03-12T13:55:00Z</dcterms:created>
  <dcterms:modified xsi:type="dcterms:W3CDTF">2026-03-16T13:19:00Z</dcterms:modified>
</cp:coreProperties>
</file>