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53B8" w14:textId="2AD84C8B" w:rsidR="00CD341E" w:rsidRPr="00CD341E" w:rsidRDefault="00CD341E" w:rsidP="00EC4BC7">
      <w:pPr>
        <w:pStyle w:val="BodyText"/>
        <w:spacing w:before="1"/>
        <w:rPr>
          <w:b/>
          <w:bCs/>
        </w:rPr>
      </w:pPr>
      <w:r w:rsidRPr="00CD341E">
        <w:rPr>
          <w:b/>
          <w:bCs/>
        </w:rPr>
        <w:t>Digitālās veselības pakalpojumu nozares uzņēmumu tirdzniecības misija</w:t>
      </w:r>
      <w:r>
        <w:rPr>
          <w:b/>
          <w:bCs/>
        </w:rPr>
        <w:t>s</w:t>
      </w:r>
      <w:r w:rsidRPr="00CD341E">
        <w:rPr>
          <w:b/>
          <w:bCs/>
        </w:rPr>
        <w:t xml:space="preserve"> uz Nīderlandi (Groningena)</w:t>
      </w:r>
      <w:r>
        <w:rPr>
          <w:b/>
          <w:bCs/>
        </w:rPr>
        <w:t xml:space="preserve"> </w:t>
      </w:r>
      <w:r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4EEB0319"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8D0132">
        <w:t>as</w:t>
      </w:r>
      <w:r w:rsidR="008D0132" w:rsidRPr="008D0132">
        <w:t xml:space="preserve"> </w:t>
      </w:r>
      <w:r w:rsidR="00CD341E" w:rsidRPr="00CD341E">
        <w:t xml:space="preserve">uz Nīderlandi (Groningena) </w:t>
      </w:r>
      <w:r w:rsidR="00CD341E">
        <w:t xml:space="preserve">2026.gada </w:t>
      </w:r>
      <w:r w:rsidR="00195BF8">
        <w:t>27</w:t>
      </w:r>
      <w:r w:rsidR="00B33C67">
        <w:t>.</w:t>
      </w:r>
      <w:r w:rsidR="00CD341E">
        <w:t>martā</w:t>
      </w:r>
      <w:r w:rsidR="008D0132">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45C8F83"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CD341E">
        <w:t>1</w:t>
      </w:r>
      <w:r w:rsidR="00195BF8">
        <w:t>3</w:t>
      </w:r>
      <w:r>
        <w:t>.</w:t>
      </w:r>
      <w:r w:rsidR="00CD341E">
        <w:t>februāra</w:t>
      </w:r>
      <w:r>
        <w:t xml:space="preserve"> līdz 202</w:t>
      </w:r>
      <w:r w:rsidR="00195BF8">
        <w:t>6</w:t>
      </w:r>
      <w:r>
        <w:t xml:space="preserve">. gada </w:t>
      </w:r>
      <w:r w:rsidR="00CD341E">
        <w:t>1</w:t>
      </w:r>
      <w:r>
        <w:t xml:space="preserve">. </w:t>
      </w:r>
      <w:r w:rsidR="00EC4BC7">
        <w:t>martam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3C03" w14:textId="77777777" w:rsidR="00C33CA7" w:rsidRDefault="00C33CA7">
      <w:r>
        <w:separator/>
      </w:r>
    </w:p>
  </w:endnote>
  <w:endnote w:type="continuationSeparator" w:id="0">
    <w:p w14:paraId="30A6A871" w14:textId="77777777" w:rsidR="00C33CA7" w:rsidRDefault="00C3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2169" w14:textId="77777777" w:rsidR="00C33CA7" w:rsidRDefault="00C33CA7">
      <w:r>
        <w:separator/>
      </w:r>
    </w:p>
  </w:footnote>
  <w:footnote w:type="continuationSeparator" w:id="0">
    <w:p w14:paraId="69D305B3" w14:textId="77777777" w:rsidR="00C33CA7" w:rsidRDefault="00C3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5BF8"/>
    <w:rsid w:val="001F026A"/>
    <w:rsid w:val="002E094F"/>
    <w:rsid w:val="004022B3"/>
    <w:rsid w:val="00495DC7"/>
    <w:rsid w:val="004E0FB9"/>
    <w:rsid w:val="00507616"/>
    <w:rsid w:val="00593B80"/>
    <w:rsid w:val="005A48C9"/>
    <w:rsid w:val="007D2F79"/>
    <w:rsid w:val="008B79A3"/>
    <w:rsid w:val="008C5AD4"/>
    <w:rsid w:val="008D0132"/>
    <w:rsid w:val="009A44C8"/>
    <w:rsid w:val="009E2285"/>
    <w:rsid w:val="00B3392E"/>
    <w:rsid w:val="00B33C67"/>
    <w:rsid w:val="00B375E7"/>
    <w:rsid w:val="00B87E4E"/>
    <w:rsid w:val="00C33CA7"/>
    <w:rsid w:val="00C43792"/>
    <w:rsid w:val="00CD341E"/>
    <w:rsid w:val="00D1508C"/>
    <w:rsid w:val="00DA4DBA"/>
    <w:rsid w:val="00DC166A"/>
    <w:rsid w:val="00E4699E"/>
    <w:rsid w:val="00E50A72"/>
    <w:rsid w:val="00E94FEC"/>
    <w:rsid w:val="00EA5FDF"/>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8</cp:revision>
  <dcterms:created xsi:type="dcterms:W3CDTF">2025-02-25T09:18:00Z</dcterms:created>
  <dcterms:modified xsi:type="dcterms:W3CDTF">2026-02-13T12:16:00Z</dcterms:modified>
</cp:coreProperties>
</file>