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7EEF7" w14:textId="0AC3964C" w:rsidR="00395526" w:rsidRDefault="001F026A" w:rsidP="00395526">
      <w:pPr>
        <w:rPr>
          <w:b/>
          <w:bCs/>
        </w:rPr>
      </w:pPr>
      <w:r>
        <w:rPr>
          <w:b/>
        </w:rPr>
        <w:t>Uzņēmēju</w:t>
      </w:r>
      <w:r>
        <w:rPr>
          <w:b/>
          <w:spacing w:val="-4"/>
        </w:rPr>
        <w:t xml:space="preserve"> </w:t>
      </w:r>
      <w:r>
        <w:rPr>
          <w:b/>
        </w:rPr>
        <w:t>dalība</w:t>
      </w:r>
      <w:r w:rsidR="004D3821">
        <w:rPr>
          <w:b/>
        </w:rPr>
        <w:t xml:space="preserve"> </w:t>
      </w:r>
      <w:r w:rsidR="002C3A0D" w:rsidRPr="00F472C0">
        <w:rPr>
          <w:b/>
          <w:bCs/>
        </w:rPr>
        <w:t>Jaunuzņēmumu tirdzniecības misija izstādes “London Tech Week 2026” laikā, Londonā, Lielbritānijā.</w:t>
      </w:r>
    </w:p>
    <w:p w14:paraId="19FE138F" w14:textId="07011592" w:rsidR="001F026A" w:rsidRDefault="00395526" w:rsidP="002C3A0D">
      <w:pPr>
        <w:spacing w:before="81" w:line="252" w:lineRule="exact"/>
        <w:rPr>
          <w:b/>
        </w:rPr>
      </w:pPr>
      <w:r>
        <w:rPr>
          <w:b/>
        </w:rPr>
        <w:t>8</w:t>
      </w:r>
      <w:r w:rsidR="004D3821">
        <w:rPr>
          <w:b/>
        </w:rPr>
        <w:t>.</w:t>
      </w:r>
      <w:r>
        <w:rPr>
          <w:b/>
        </w:rPr>
        <w:t>-</w:t>
      </w:r>
      <w:r w:rsidR="00D96BAD">
        <w:rPr>
          <w:b/>
        </w:rPr>
        <w:t>1</w:t>
      </w:r>
      <w:r>
        <w:rPr>
          <w:b/>
        </w:rPr>
        <w:t>2</w:t>
      </w:r>
      <w:r w:rsidR="004D3821">
        <w:rPr>
          <w:b/>
        </w:rPr>
        <w:t xml:space="preserve">. </w:t>
      </w:r>
      <w:r w:rsidR="00D96BAD">
        <w:rPr>
          <w:b/>
        </w:rPr>
        <w:t>jūnijs</w:t>
      </w:r>
      <w:r w:rsidR="004D3821">
        <w:rPr>
          <w:b/>
        </w:rPr>
        <w:t xml:space="preserve">. </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6A4ACB9A" w:rsidR="001F026A" w:rsidRPr="004D3821" w:rsidRDefault="001F026A" w:rsidP="004D3821">
      <w:pPr>
        <w:spacing w:before="81" w:line="252" w:lineRule="exact"/>
        <w:ind w:left="82"/>
        <w:rPr>
          <w:b/>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00D96BAD" w:rsidRPr="00F472C0">
        <w:rPr>
          <w:b/>
          <w:bCs/>
        </w:rPr>
        <w:t>Jaunuzņēmumu tirdzniecības misija izstādes “London Tech Week 2026” laikā</w:t>
      </w:r>
      <w:r w:rsidR="006E5434" w:rsidRPr="006E5434">
        <w:rPr>
          <w:b/>
        </w:rPr>
        <w:t>!</w:t>
      </w:r>
      <w:r w:rsidR="004D3821">
        <w:rPr>
          <w:b/>
        </w:rPr>
        <w:t>,</w:t>
      </w:r>
      <w:r w:rsidR="008404E5">
        <w:t xml:space="preserve"> </w:t>
      </w:r>
      <w:r w:rsidR="00D96BAD">
        <w:t>Londonā</w:t>
      </w:r>
      <w:r w:rsidR="009E2285">
        <w:t xml:space="preserve"> </w:t>
      </w:r>
      <w:r w:rsidR="006E5434">
        <w:t>8</w:t>
      </w:r>
      <w:r w:rsidR="009E2285">
        <w:t xml:space="preserve">. – </w:t>
      </w:r>
      <w:r w:rsidR="00D96BAD">
        <w:t>1</w:t>
      </w:r>
      <w:r w:rsidR="006E5434">
        <w:t>2</w:t>
      </w:r>
      <w:r w:rsidR="009E2285">
        <w:t xml:space="preserve">. </w:t>
      </w:r>
      <w:r w:rsidR="00D96BAD">
        <w:t>jūnijā</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4C828C65"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sidR="004D3821">
        <w:rPr>
          <w:spacing w:val="-9"/>
        </w:rPr>
        <w:t xml:space="preserve"> </w:t>
      </w:r>
      <w:r w:rsidR="000F2454">
        <w:rPr>
          <w:spacing w:val="-9"/>
        </w:rPr>
        <w:t>16</w:t>
      </w:r>
      <w:r>
        <w:t xml:space="preserve">. </w:t>
      </w:r>
      <w:r w:rsidR="000F2454">
        <w:t>decembra</w:t>
      </w:r>
      <w:r>
        <w:t xml:space="preserve"> līdz 202</w:t>
      </w:r>
      <w:r w:rsidR="000F2454">
        <w:t>6</w:t>
      </w:r>
      <w:r>
        <w:t xml:space="preserve">. gada </w:t>
      </w:r>
      <w:r w:rsidR="00F8799E">
        <w:t>31</w:t>
      </w:r>
      <w:r>
        <w:t xml:space="preserve">. </w:t>
      </w:r>
      <w:r w:rsidR="00F8799E">
        <w:t>decembrim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77777777"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2026.</w:t>
      </w:r>
      <w:r>
        <w:rPr>
          <w:spacing w:val="-2"/>
        </w:rPr>
        <w:t xml:space="preserve"> </w:t>
      </w:r>
      <w:r>
        <w:t>gada</w:t>
      </w:r>
      <w:r>
        <w:rPr>
          <w:spacing w:val="-4"/>
        </w:rPr>
        <w:t xml:space="preserve"> </w:t>
      </w:r>
      <w:r>
        <w:t>31.</w:t>
      </w:r>
      <w:r>
        <w:rPr>
          <w:spacing w:val="-1"/>
        </w:rPr>
        <w:t xml:space="preserve"> </w:t>
      </w:r>
      <w:r>
        <w:rPr>
          <w:spacing w:val="-2"/>
        </w:rPr>
        <w:t>decembris;</w:t>
      </w:r>
    </w:p>
    <w:p w14:paraId="76C57D3C" w14:textId="77777777"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2026.</w:t>
      </w:r>
      <w:r>
        <w:rPr>
          <w:spacing w:val="-3"/>
        </w:rPr>
        <w:t xml:space="preserve"> </w:t>
      </w:r>
      <w:r>
        <w:t>gada</w:t>
      </w:r>
      <w:r>
        <w:rPr>
          <w:spacing w:val="-1"/>
        </w:rPr>
        <w:t xml:space="preserve"> </w:t>
      </w:r>
      <w:r>
        <w:rPr>
          <w:spacing w:val="-2"/>
        </w:rPr>
        <w:t>31.decembris;</w:t>
      </w:r>
    </w:p>
    <w:p w14:paraId="11625039" w14:textId="77777777"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2026.gada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10"/>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11">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2B3C" w14:textId="77777777" w:rsidR="006C637E" w:rsidRDefault="006C637E">
      <w:r>
        <w:separator/>
      </w:r>
    </w:p>
  </w:endnote>
  <w:endnote w:type="continuationSeparator" w:id="0">
    <w:p w14:paraId="29CDA6A9" w14:textId="77777777" w:rsidR="006C637E" w:rsidRDefault="006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AA57" w14:textId="77777777" w:rsidR="006C637E" w:rsidRDefault="006C637E">
      <w:r>
        <w:separator/>
      </w:r>
    </w:p>
  </w:footnote>
  <w:footnote w:type="continuationSeparator" w:id="0">
    <w:p w14:paraId="5EFCD3E4" w14:textId="77777777" w:rsidR="006C637E" w:rsidRDefault="006C6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Pamatteksts"/>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0A7550"/>
    <w:rsid w:val="000F2454"/>
    <w:rsid w:val="001F026A"/>
    <w:rsid w:val="002C3A0D"/>
    <w:rsid w:val="002E094F"/>
    <w:rsid w:val="00395526"/>
    <w:rsid w:val="004022B3"/>
    <w:rsid w:val="00417E51"/>
    <w:rsid w:val="00495DC7"/>
    <w:rsid w:val="004D3821"/>
    <w:rsid w:val="004E0FB9"/>
    <w:rsid w:val="00593B80"/>
    <w:rsid w:val="006A3681"/>
    <w:rsid w:val="006C637E"/>
    <w:rsid w:val="006E5434"/>
    <w:rsid w:val="00715C0C"/>
    <w:rsid w:val="008404E5"/>
    <w:rsid w:val="008B79A3"/>
    <w:rsid w:val="008C5AD4"/>
    <w:rsid w:val="009E2285"/>
    <w:rsid w:val="00B375E7"/>
    <w:rsid w:val="00BE3001"/>
    <w:rsid w:val="00BE55D7"/>
    <w:rsid w:val="00C43792"/>
    <w:rsid w:val="00C516A3"/>
    <w:rsid w:val="00CA4959"/>
    <w:rsid w:val="00D1508C"/>
    <w:rsid w:val="00D96BAD"/>
    <w:rsid w:val="00DC166A"/>
    <w:rsid w:val="00E4699E"/>
    <w:rsid w:val="00F1175B"/>
    <w:rsid w:val="00F720E2"/>
    <w:rsid w:val="00F8799E"/>
    <w:rsid w:val="00FB55A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sts@liaa.gov.lv"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E028679AF04439F2743D32B938436" ma:contentTypeVersion="13" ma:contentTypeDescription="Create a new document." ma:contentTypeScope="" ma:versionID="821a30fb56c44a66fd27b58f03689d03">
  <xsd:schema xmlns:xsd="http://www.w3.org/2001/XMLSchema" xmlns:xs="http://www.w3.org/2001/XMLSchema" xmlns:p="http://schemas.microsoft.com/office/2006/metadata/properties" xmlns:ns2="2e49f689-8989-4816-9af7-a66dc2954d88" xmlns:ns3="c226b4b6-09fd-4b2e-8911-1e2221faedc4" targetNamespace="http://schemas.microsoft.com/office/2006/metadata/properties" ma:root="true" ma:fieldsID="7e2971360794b10f05c10aed6ba0095f" ns2:_="" ns3:_="">
    <xsd:import namespace="2e49f689-8989-4816-9af7-a66dc2954d88"/>
    <xsd:import namespace="c226b4b6-09fd-4b2e-8911-1e2221fae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9f689-8989-4816-9af7-a66dc2954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6b4b6-09fd-4b2e-8911-1e2221faed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1bc9983-0ae9-496f-b701-4d2a1741b2fc}" ma:internalName="TaxCatchAll" ma:showField="CatchAllData" ma:web="c226b4b6-09fd-4b2e-8911-1e2221fae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49f689-8989-4816-9af7-a66dc2954d88">
      <Terms xmlns="http://schemas.microsoft.com/office/infopath/2007/PartnerControls"/>
    </lcf76f155ced4ddcb4097134ff3c332f>
    <TaxCatchAll xmlns="c226b4b6-09fd-4b2e-8911-1e2221faedc4" xsi:nil="true"/>
  </documentManagement>
</p:properties>
</file>

<file path=customXml/itemProps1.xml><?xml version="1.0" encoding="utf-8"?>
<ds:datastoreItem xmlns:ds="http://schemas.openxmlformats.org/officeDocument/2006/customXml" ds:itemID="{E02C7145-C066-4B32-8BFD-442D2843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9f689-8989-4816-9af7-a66dc2954d88"/>
    <ds:schemaRef ds:uri="c226b4b6-09fd-4b2e-8911-1e2221fae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15505-8024-41BA-90BC-968EE64B3C95}">
  <ds:schemaRefs>
    <ds:schemaRef ds:uri="http://schemas.microsoft.com/sharepoint/v3/contenttype/forms"/>
  </ds:schemaRefs>
</ds:datastoreItem>
</file>

<file path=customXml/itemProps3.xml><?xml version="1.0" encoding="utf-8"?>
<ds:datastoreItem xmlns:ds="http://schemas.openxmlformats.org/officeDocument/2006/customXml" ds:itemID="{ED9944E1-E6B5-4364-A038-06FCBE6DBDE3}">
  <ds:schemaRefs>
    <ds:schemaRef ds:uri="http://schemas.microsoft.com/office/2006/metadata/properties"/>
    <ds:schemaRef ds:uri="http://schemas.microsoft.com/office/infopath/2007/PartnerControls"/>
    <ds:schemaRef ds:uri="2e49f689-8989-4816-9af7-a66dc2954d88"/>
    <ds:schemaRef ds:uri="c226b4b6-09fd-4b2e-8911-1e2221faedc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5257</Words>
  <Characters>2998</Characters>
  <Application>Microsoft Office Word</Application>
  <DocSecurity>0</DocSecurity>
  <Lines>24</Lines>
  <Paragraphs>16</Paragraphs>
  <ScaleCrop>false</ScaleCrop>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Vineta Eglīte</cp:lastModifiedBy>
  <cp:revision>8</cp:revision>
  <dcterms:created xsi:type="dcterms:W3CDTF">2025-12-16T07:46:00Z</dcterms:created>
  <dcterms:modified xsi:type="dcterms:W3CDTF">2025-12-16T13:40:00Z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d99480ff-5d98-46d9-a78a-6b62c61f79eb</vt:lpwstr>
  </property>
  <property fmtid="{D5CDD505-2E9C-101B-9397-08002B2CF9AE}" pid="3" name="ContentTypeId">
    <vt:lpwstr>0x010100AF0E028679AF04439F2743D32B938436</vt:lpwstr>
  </property>
</Properties>
</file>