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43793151" w:rsidR="00EC4BC7" w:rsidRDefault="00843209" w:rsidP="00EC4BC7">
      <w:pPr>
        <w:pStyle w:val="BodyText"/>
        <w:spacing w:before="1"/>
        <w:rPr>
          <w:b/>
          <w:bCs/>
        </w:rPr>
      </w:pPr>
      <w:r w:rsidRPr="007520C9">
        <w:rPr>
          <w:b/>
        </w:rPr>
        <w:t>Video spēļu nozares uzņēmumu tirdzniecības misija</w:t>
      </w:r>
      <w:r>
        <w:rPr>
          <w:b/>
        </w:rPr>
        <w:t>s uz</w:t>
      </w:r>
      <w:r w:rsidRPr="007520C9">
        <w:rPr>
          <w:b/>
        </w:rPr>
        <w:t xml:space="preserve"> EXPO 2025 Japānā</w:t>
      </w:r>
      <w:r>
        <w:rPr>
          <w:b/>
        </w:rPr>
        <w:t xml:space="preserve"> </w:t>
      </w:r>
      <w:r w:rsidR="00B87E4E" w:rsidRPr="00B87E4E">
        <w:rPr>
          <w:b/>
          <w:bCs/>
        </w:rPr>
        <w:t>dalībnieku personas datu apstrādes drošības noteikumi</w:t>
      </w:r>
    </w:p>
    <w:p w14:paraId="298955D6" w14:textId="77777777" w:rsidR="00843209" w:rsidRPr="00EC4BC7" w:rsidRDefault="00843209" w:rsidP="00EC4BC7">
      <w:pPr>
        <w:pStyle w:val="BodyText"/>
        <w:spacing w:before="1"/>
        <w:rPr>
          <w:b/>
          <w:bCs/>
          <w:lang w:val="en-US"/>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7D0BC3CA"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D0132" w:rsidRPr="008D0132">
        <w:t>tirdzniecības misij</w:t>
      </w:r>
      <w:r w:rsidR="008D0132">
        <w:t>as</w:t>
      </w:r>
      <w:r w:rsidR="008D0132" w:rsidRPr="008D0132">
        <w:t xml:space="preserve"> </w:t>
      </w:r>
      <w:r w:rsidR="00843209">
        <w:t>uz</w:t>
      </w:r>
      <w:r w:rsidR="00843209" w:rsidRPr="00843209">
        <w:t xml:space="preserve"> </w:t>
      </w:r>
      <w:r w:rsidR="00843209">
        <w:t>“</w:t>
      </w:r>
      <w:r w:rsidR="00843209" w:rsidRPr="00843209">
        <w:t>EXPO 2025</w:t>
      </w:r>
      <w:r w:rsidR="00843209">
        <w:t>”</w:t>
      </w:r>
      <w:r w:rsidR="00843209" w:rsidRPr="00843209">
        <w:t xml:space="preserve"> Japānā</w:t>
      </w:r>
      <w:r w:rsidR="008D0132" w:rsidRPr="008D0132">
        <w:t>”</w:t>
      </w:r>
      <w:r w:rsidR="008D0132">
        <w:t xml:space="preserve"> </w:t>
      </w:r>
      <w:r w:rsidR="00843209">
        <w:t>17</w:t>
      </w:r>
      <w:r w:rsidR="00B33C67">
        <w:t>.</w:t>
      </w:r>
      <w:r w:rsidR="008D0132">
        <w:t>-</w:t>
      </w:r>
      <w:r w:rsidR="00843209">
        <w:t>24</w:t>
      </w:r>
      <w:r w:rsidR="008D0132">
        <w:t xml:space="preserve">. </w:t>
      </w:r>
      <w:r w:rsidR="00843209">
        <w:t>jūlijā</w:t>
      </w:r>
      <w:r w:rsidR="008D0132">
        <w:t xml:space="preserve">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63237831"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rsidR="00EC4BC7">
        <w:t>2</w:t>
      </w:r>
      <w:r w:rsidR="002C0DDF">
        <w:t>1</w:t>
      </w:r>
      <w:r>
        <w:t xml:space="preserve">. </w:t>
      </w:r>
      <w:r w:rsidR="008D0132">
        <w:t>marta</w:t>
      </w:r>
      <w:r>
        <w:t xml:space="preserve"> līdz 2025. gada </w:t>
      </w:r>
      <w:r w:rsidR="002C0DDF">
        <w:t>4</w:t>
      </w:r>
      <w:r>
        <w:t xml:space="preserve">. </w:t>
      </w:r>
      <w:r w:rsidR="002C0DDF">
        <w:t>aprīlim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0257460B"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2C0DDF">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0F3B0495"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2C0DDF">
        <w:t>6</w:t>
      </w:r>
      <w:r>
        <w:t>.</w:t>
      </w:r>
      <w:r>
        <w:rPr>
          <w:spacing w:val="-3"/>
        </w:rPr>
        <w:t xml:space="preserve"> </w:t>
      </w:r>
      <w:r>
        <w:t>gada</w:t>
      </w:r>
      <w:r>
        <w:rPr>
          <w:spacing w:val="-1"/>
        </w:rPr>
        <w:t xml:space="preserve"> </w:t>
      </w:r>
      <w:r>
        <w:rPr>
          <w:spacing w:val="-2"/>
        </w:rPr>
        <w:t>31.decembris;</w:t>
      </w:r>
    </w:p>
    <w:p w14:paraId="11625039" w14:textId="303CB7EF"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w:t>
      </w:r>
      <w:r w:rsidR="002C0DDF">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5857CD53" w14:textId="77777777" w:rsidR="002C0DDF" w:rsidRDefault="002C0DDF" w:rsidP="002C0DDF">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3B6CE010" w14:textId="77777777" w:rsidR="002C0DDF" w:rsidRDefault="002C0DDF" w:rsidP="002C0DDF">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5ADCA9C4" w14:textId="77777777" w:rsidR="002C0DDF" w:rsidRDefault="002C0DDF" w:rsidP="002C0DDF">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5E69A9E1" w14:textId="77777777" w:rsidR="002C0DDF" w:rsidRDefault="002C0DDF" w:rsidP="002C0DDF">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6A7093D" w14:textId="77777777" w:rsidR="002C0DDF" w:rsidRDefault="002C0DDF" w:rsidP="002C0DDF">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211A1D3D" w14:textId="77777777" w:rsidR="002C0DDF" w:rsidRDefault="002C0DDF" w:rsidP="002C0DDF">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01E069DB" w14:textId="77777777" w:rsidR="002C0DDF" w:rsidRDefault="002C0DDF" w:rsidP="002C0DDF">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949AEFB" w14:textId="77777777" w:rsidR="002C0DDF" w:rsidRDefault="002C0DDF" w:rsidP="002C0DDF">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3ACAA469" w14:textId="77777777" w:rsidR="002C0DDF" w:rsidRDefault="002C0DDF" w:rsidP="002C0DDF">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0B1216BB" w14:textId="77777777" w:rsidR="002C0DDF" w:rsidRDefault="002C0DDF" w:rsidP="002C0DDF">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FFEBB74" w14:textId="77777777" w:rsidR="002C0DDF" w:rsidRDefault="002C0DDF" w:rsidP="002C0DDF">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7A6A41D4" w14:textId="77777777" w:rsidR="002C0DDF" w:rsidRDefault="002C0DDF" w:rsidP="002C0DDF">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596C6969" w14:textId="77777777" w:rsidR="002C0DDF" w:rsidRDefault="002C0DDF" w:rsidP="002C0DDF">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2F14C3AD" w14:textId="77777777" w:rsidR="002C0DDF" w:rsidRDefault="002C0DDF" w:rsidP="002C0DDF">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1A5C5075" w14:textId="77777777" w:rsidR="002C0DDF" w:rsidRDefault="002C0DDF" w:rsidP="001F026A">
      <w:pPr>
        <w:pStyle w:val="ListParagraph"/>
        <w:sectPr w:rsidR="002C0DDF"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6AD9" w14:textId="77777777" w:rsidR="00496024" w:rsidRDefault="00496024">
      <w:r>
        <w:separator/>
      </w:r>
    </w:p>
  </w:endnote>
  <w:endnote w:type="continuationSeparator" w:id="0">
    <w:p w14:paraId="4DC780E5" w14:textId="77777777" w:rsidR="00496024" w:rsidRDefault="0049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91A9" w14:textId="77777777" w:rsidR="00496024" w:rsidRDefault="00496024">
      <w:r>
        <w:separator/>
      </w:r>
    </w:p>
  </w:footnote>
  <w:footnote w:type="continuationSeparator" w:id="0">
    <w:p w14:paraId="1EB50CCC" w14:textId="77777777" w:rsidR="00496024" w:rsidRDefault="00496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C0DDF"/>
    <w:rsid w:val="002E094F"/>
    <w:rsid w:val="004022B3"/>
    <w:rsid w:val="00495DC7"/>
    <w:rsid w:val="00496024"/>
    <w:rsid w:val="004E0FB9"/>
    <w:rsid w:val="00507616"/>
    <w:rsid w:val="00593B80"/>
    <w:rsid w:val="005A48C9"/>
    <w:rsid w:val="005C0B43"/>
    <w:rsid w:val="007520C9"/>
    <w:rsid w:val="007D2F79"/>
    <w:rsid w:val="00843209"/>
    <w:rsid w:val="008B79A3"/>
    <w:rsid w:val="008C5AD4"/>
    <w:rsid w:val="008D0132"/>
    <w:rsid w:val="009A44C8"/>
    <w:rsid w:val="009E2285"/>
    <w:rsid w:val="00B3392E"/>
    <w:rsid w:val="00B33C67"/>
    <w:rsid w:val="00B375E7"/>
    <w:rsid w:val="00B87E4E"/>
    <w:rsid w:val="00C43792"/>
    <w:rsid w:val="00D1508C"/>
    <w:rsid w:val="00DC166A"/>
    <w:rsid w:val="00E4699E"/>
    <w:rsid w:val="00E94FEC"/>
    <w:rsid w:val="00EC4BC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Ingus Rozenblats</cp:lastModifiedBy>
  <cp:revision>6</cp:revision>
  <dcterms:created xsi:type="dcterms:W3CDTF">2025-02-25T09:18:00Z</dcterms:created>
  <dcterms:modified xsi:type="dcterms:W3CDTF">2025-03-21T08:54:00Z</dcterms:modified>
</cp:coreProperties>
</file>