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138F" w14:textId="5BBB5FC3" w:rsidR="001F026A" w:rsidRDefault="001F026A" w:rsidP="00593B80">
      <w:pPr>
        <w:spacing w:before="81" w:line="252" w:lineRule="exact"/>
        <w:ind w:left="82"/>
        <w:rPr>
          <w:b/>
        </w:rPr>
      </w:pPr>
      <w:r>
        <w:rPr>
          <w:b/>
        </w:rPr>
        <w:t>Uzņēmēju</w:t>
      </w:r>
      <w:r>
        <w:rPr>
          <w:b/>
          <w:spacing w:val="-4"/>
        </w:rPr>
        <w:t xml:space="preserve"> </w:t>
      </w:r>
      <w:r>
        <w:rPr>
          <w:b/>
        </w:rPr>
        <w:t>dalība</w:t>
      </w:r>
      <w:r w:rsidR="00593B80">
        <w:rPr>
          <w:b/>
        </w:rPr>
        <w:t xml:space="preserve"> </w:t>
      </w:r>
      <w:r w:rsidR="002E094F" w:rsidRPr="002E094F">
        <w:rPr>
          <w:b/>
        </w:rPr>
        <w:t>Valsts prezidenta Edgara Rinkēviča un ekonomikas ministra Viktora Valaiņa vizītē Tokijā un Osakā (Japānā)</w:t>
      </w:r>
      <w:r w:rsidR="008C5AD4">
        <w:rPr>
          <w:b/>
        </w:rPr>
        <w:t xml:space="preserve"> </w:t>
      </w:r>
      <w:r w:rsidR="004022B3">
        <w:rPr>
          <w:b/>
        </w:rPr>
        <w:t xml:space="preserve">“EXPO 2025” </w:t>
      </w:r>
      <w:r w:rsidR="004022B3">
        <w:rPr>
          <w:b/>
        </w:rPr>
        <w:t xml:space="preserve">un </w:t>
      </w:r>
      <w:r w:rsidR="008C5AD4">
        <w:rPr>
          <w:b/>
        </w:rPr>
        <w:t xml:space="preserve">Latvijas Nacionālās dienas </w:t>
      </w:r>
      <w:r w:rsidR="004022B3">
        <w:rPr>
          <w:b/>
        </w:rPr>
        <w:t>laikā</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79951C0B" w:rsidR="001F026A" w:rsidRDefault="001F026A" w:rsidP="001F026A">
      <w:pPr>
        <w:pStyle w:val="ListParagraph"/>
        <w:numPr>
          <w:ilvl w:val="1"/>
          <w:numId w:val="3"/>
        </w:numPr>
        <w:tabs>
          <w:tab w:val="left" w:pos="231"/>
        </w:tabs>
        <w:spacing w:before="251"/>
        <w:ind w:right="353" w:firstLine="0"/>
        <w:contextualSpacing w:val="0"/>
        <w:jc w:val="both"/>
      </w:pPr>
      <w:r>
        <w:t>Noteikumi nosaka kārtību, kādā Latvijas Investīciju un attīstības aģentūra (turpmāk- LIAA) nodrošina Uzņēmēju dalīb</w:t>
      </w:r>
      <w:r w:rsidR="00D1508C">
        <w:t>as</w:t>
      </w:r>
      <w:r>
        <w:t xml:space="preserve"> </w:t>
      </w:r>
      <w:r w:rsidR="00C43792" w:rsidRPr="00C43792">
        <w:t>Valsts prezidenta Edgara Rinkēviča un ekonomikas ministra Viktora Valaiņa vizītē “EXPO 2025” un Latvijas Nacionālās dienas laikā</w:t>
      </w:r>
      <w:r w:rsidR="00C43792" w:rsidRPr="00C43792">
        <w:t xml:space="preserve"> </w:t>
      </w:r>
      <w:r w:rsidR="004E0FB9">
        <w:t>T</w:t>
      </w:r>
      <w:r w:rsidR="009E2285">
        <w:t>okijā un Osakā (Japānā) 18. – 23. maijā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77777777"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t>13. janvāra līdz 2025. gada 27. janvārim.</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5"/>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6">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E0FB9"/>
    <w:rsid w:val="00593B80"/>
    <w:rsid w:val="008C5AD4"/>
    <w:rsid w:val="009E2285"/>
    <w:rsid w:val="00B375E7"/>
    <w:rsid w:val="00C43792"/>
    <w:rsid w:val="00D1508C"/>
    <w:rsid w:val="00DC166A"/>
    <w:rsid w:val="00E469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iaa.gov.lv"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5328</Words>
  <Characters>3037</Characters>
  <Application>Microsoft Office Word</Application>
  <DocSecurity>0</DocSecurity>
  <Lines>25</Lines>
  <Paragraphs>16</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Daina Novikova</cp:lastModifiedBy>
  <cp:revision>9</cp:revision>
  <dcterms:created xsi:type="dcterms:W3CDTF">2025-02-14T08:03:00Z</dcterms:created>
  <dcterms:modified xsi:type="dcterms:W3CDTF">2025-02-14T08:15:00Z</dcterms:modified>
</cp:coreProperties>
</file>