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4AEA70" w14:textId="18B9F2A1" w:rsidR="009E6304" w:rsidRDefault="001D5EF9" w:rsidP="009E63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</w:t>
      </w:r>
      <w:r w:rsidR="009E6304" w:rsidRPr="00423F5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epirkumu plāns</w:t>
      </w:r>
    </w:p>
    <w:p w14:paraId="508B00E5" w14:textId="77777777" w:rsidR="00C14421" w:rsidRDefault="00C14421" w:rsidP="009E63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tbl>
      <w:tblPr>
        <w:tblW w:w="4931" w:type="pct"/>
        <w:tblBorders>
          <w:top w:val="outset" w:sz="6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524"/>
        <w:gridCol w:w="6965"/>
      </w:tblGrid>
      <w:tr w:rsidR="001D5EF9" w:rsidRPr="009E6304" w14:paraId="0007FD5D" w14:textId="77777777" w:rsidTr="00CB4B4E">
        <w:trPr>
          <w:trHeight w:val="240"/>
        </w:trPr>
        <w:tc>
          <w:tcPr>
            <w:tcW w:w="50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2F2F2" w:themeFill="background1" w:themeFillShade="F2"/>
            <w:hideMark/>
          </w:tcPr>
          <w:p w14:paraId="4EB139EC" w14:textId="54817666" w:rsidR="001D5EF9" w:rsidRPr="002676AA" w:rsidRDefault="001D5EF9" w:rsidP="001D5EF9">
            <w:pPr>
              <w:spacing w:before="195" w:after="0" w:line="240" w:lineRule="auto"/>
              <w:ind w:firstLine="112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676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ANM </w:t>
            </w:r>
            <w:r w:rsidRPr="001D5E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2.2.1.2.i.  investīcija “Atbalsts procesu </w:t>
            </w:r>
            <w:proofErr w:type="spellStart"/>
            <w:r w:rsidRPr="001D5E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digitalizācijai</w:t>
            </w:r>
            <w:proofErr w:type="spellEnd"/>
            <w:r w:rsidRPr="001D5E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komercdarbībā”</w:t>
            </w:r>
          </w:p>
        </w:tc>
      </w:tr>
      <w:tr w:rsidR="001D5EF9" w:rsidRPr="009E6304" w14:paraId="05E68E38" w14:textId="77777777" w:rsidTr="00CB4B4E">
        <w:trPr>
          <w:trHeight w:val="240"/>
        </w:trPr>
        <w:tc>
          <w:tcPr>
            <w:tcW w:w="133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2F2F2" w:themeFill="background1" w:themeFillShade="F2"/>
            <w:hideMark/>
          </w:tcPr>
          <w:p w14:paraId="1BCDAD83" w14:textId="59CD9260" w:rsidR="001D5EF9" w:rsidRPr="002676AA" w:rsidRDefault="00287E9C" w:rsidP="00CB4B4E">
            <w:pPr>
              <w:spacing w:before="120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Pieteikuma </w:t>
            </w:r>
            <w:r w:rsidR="001D5EF9" w:rsidRPr="002676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identifikācijas Nr.</w:t>
            </w:r>
          </w:p>
        </w:tc>
        <w:tc>
          <w:tcPr>
            <w:tcW w:w="36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C8643DF" w14:textId="68D82B49" w:rsidR="001D5EF9" w:rsidRPr="001D5EF9" w:rsidRDefault="001D5EF9" w:rsidP="00E23DBC">
            <w:pPr>
              <w:spacing w:before="120" w:after="0" w:line="240" w:lineRule="auto"/>
              <w:ind w:firstLine="11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1D5EF9" w:rsidRPr="009E6304" w14:paraId="5C380463" w14:textId="77777777" w:rsidTr="00CB4B4E">
        <w:trPr>
          <w:trHeight w:val="240"/>
        </w:trPr>
        <w:tc>
          <w:tcPr>
            <w:tcW w:w="133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2F2F2" w:themeFill="background1" w:themeFillShade="F2"/>
            <w:hideMark/>
          </w:tcPr>
          <w:p w14:paraId="5C8B94F0" w14:textId="32D842DB" w:rsidR="001D5EF9" w:rsidRPr="002676AA" w:rsidRDefault="001D5EF9" w:rsidP="00CB4B4E">
            <w:pPr>
              <w:spacing w:before="120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676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Līguma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ar LIAA</w:t>
            </w:r>
            <w:r w:rsidRPr="002676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Nr.</w:t>
            </w:r>
          </w:p>
        </w:tc>
        <w:tc>
          <w:tcPr>
            <w:tcW w:w="36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1DD9207" w14:textId="480184DB" w:rsidR="001D5EF9" w:rsidRPr="001D5EF9" w:rsidRDefault="001D5EF9" w:rsidP="00E23DBC">
            <w:pPr>
              <w:spacing w:before="120" w:after="0" w:line="240" w:lineRule="auto"/>
              <w:ind w:firstLine="11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1D5EF9" w:rsidRPr="009E6304" w14:paraId="1FED44BE" w14:textId="77777777" w:rsidTr="00CB4B4E">
        <w:trPr>
          <w:trHeight w:val="240"/>
        </w:trPr>
        <w:tc>
          <w:tcPr>
            <w:tcW w:w="133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2F2F2" w:themeFill="background1" w:themeFillShade="F2"/>
            <w:hideMark/>
          </w:tcPr>
          <w:p w14:paraId="118CB147" w14:textId="1FE14D87" w:rsidR="001D5EF9" w:rsidRPr="002676AA" w:rsidRDefault="001D5EF9" w:rsidP="00CB4B4E">
            <w:pPr>
              <w:spacing w:before="120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Atbalsta saņēmēja nosaukums</w:t>
            </w:r>
          </w:p>
        </w:tc>
        <w:tc>
          <w:tcPr>
            <w:tcW w:w="36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D79ACF6" w14:textId="684EFFFB" w:rsidR="001D5EF9" w:rsidRPr="001D5EF9" w:rsidRDefault="001D5EF9" w:rsidP="00E23DBC">
            <w:pPr>
              <w:spacing w:before="120" w:after="0" w:line="240" w:lineRule="auto"/>
              <w:ind w:firstLine="11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1D5EF9" w:rsidRPr="009E6304" w14:paraId="28BD2C2F" w14:textId="77777777" w:rsidTr="00CB4B4E">
        <w:trPr>
          <w:trHeight w:val="240"/>
        </w:trPr>
        <w:tc>
          <w:tcPr>
            <w:tcW w:w="133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2F2F2" w:themeFill="background1" w:themeFillShade="F2"/>
            <w:hideMark/>
          </w:tcPr>
          <w:p w14:paraId="0FC7ACE8" w14:textId="77777777" w:rsidR="001D5EF9" w:rsidRPr="002676AA" w:rsidRDefault="001D5EF9" w:rsidP="00CB4B4E">
            <w:pPr>
              <w:spacing w:before="120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676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Reģistrācijas Nr.</w:t>
            </w:r>
          </w:p>
        </w:tc>
        <w:tc>
          <w:tcPr>
            <w:tcW w:w="36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A40F328" w14:textId="39BF24D0" w:rsidR="001D5EF9" w:rsidRPr="001D5EF9" w:rsidRDefault="001D5EF9" w:rsidP="00E23DBC">
            <w:pPr>
              <w:spacing w:before="120" w:after="0" w:line="240" w:lineRule="auto"/>
              <w:ind w:firstLine="11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1D5EF9" w:rsidRPr="009E6304" w14:paraId="63BA7026" w14:textId="77777777" w:rsidTr="00CB4B4E">
        <w:trPr>
          <w:trHeight w:val="240"/>
        </w:trPr>
        <w:tc>
          <w:tcPr>
            <w:tcW w:w="133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1E64C93B" w14:textId="77777777" w:rsidR="001D5EF9" w:rsidRPr="009E6304" w:rsidRDefault="001D5EF9" w:rsidP="0095609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9E630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67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1B88A1F8" w14:textId="77777777" w:rsidR="001D5EF9" w:rsidRPr="009E6304" w:rsidRDefault="001D5EF9" w:rsidP="0095609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9E630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</w:tbl>
    <w:p w14:paraId="4F01B82D" w14:textId="77777777" w:rsidR="009E6304" w:rsidRPr="00423F52" w:rsidRDefault="009E6304" w:rsidP="009E63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tbl>
      <w:tblPr>
        <w:tblW w:w="5299" w:type="pct"/>
        <w:tblBorders>
          <w:top w:val="outset" w:sz="6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24"/>
        <w:gridCol w:w="2706"/>
        <w:gridCol w:w="1666"/>
        <w:gridCol w:w="1699"/>
        <w:gridCol w:w="1844"/>
        <w:gridCol w:w="1558"/>
      </w:tblGrid>
      <w:tr w:rsidR="00561A5B" w:rsidRPr="00423F52" w14:paraId="2DB0806E" w14:textId="77777777" w:rsidTr="00561A5B">
        <w:trPr>
          <w:trHeight w:val="251"/>
        </w:trPr>
        <w:tc>
          <w:tcPr>
            <w:tcW w:w="35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2F2F2" w:themeFill="background1" w:themeFillShade="F2"/>
            <w:vAlign w:val="center"/>
            <w:hideMark/>
          </w:tcPr>
          <w:p w14:paraId="1003651A" w14:textId="10EDB0AF" w:rsidR="00561A5B" w:rsidRPr="00423F52" w:rsidRDefault="00561A5B" w:rsidP="00561A5B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423F5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Nr.p.k</w:t>
            </w:r>
            <w:proofErr w:type="spellEnd"/>
            <w:r w:rsidRPr="00423F5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132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2F2F2" w:themeFill="background1" w:themeFillShade="F2"/>
            <w:vAlign w:val="center"/>
            <w:hideMark/>
          </w:tcPr>
          <w:p w14:paraId="6D4A463F" w14:textId="2870F69B" w:rsidR="00561A5B" w:rsidRPr="00423F52" w:rsidRDefault="00561A5B" w:rsidP="00561A5B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D078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Iepirkuma līguma priekšmets</w:t>
            </w:r>
          </w:p>
        </w:tc>
        <w:tc>
          <w:tcPr>
            <w:tcW w:w="81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2F2F2" w:themeFill="background1" w:themeFillShade="F2"/>
            <w:vAlign w:val="center"/>
            <w:hideMark/>
          </w:tcPr>
          <w:p w14:paraId="5E4C9325" w14:textId="73257C0E" w:rsidR="00561A5B" w:rsidRPr="00423F52" w:rsidRDefault="00561A5B" w:rsidP="00561A5B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23F5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Paredzamā līgumcena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EUR, bez PVN</w:t>
            </w:r>
            <w:r w:rsidRPr="00CB4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lv-LV"/>
              </w:rPr>
              <w:footnoteReference w:id="1"/>
            </w:r>
          </w:p>
        </w:tc>
        <w:tc>
          <w:tcPr>
            <w:tcW w:w="83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2F2F2" w:themeFill="background1" w:themeFillShade="F2"/>
            <w:vAlign w:val="center"/>
            <w:hideMark/>
          </w:tcPr>
          <w:p w14:paraId="6B8D3646" w14:textId="56EB1278" w:rsidR="00561A5B" w:rsidRPr="00423F52" w:rsidRDefault="00561A5B" w:rsidP="00561A5B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23F5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Tiesiskais </w:t>
            </w:r>
            <w:r w:rsidRPr="002D078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regulējums</w:t>
            </w:r>
            <w:r w:rsidRPr="00CB4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lv-LV"/>
              </w:rPr>
              <w:footnoteReference w:id="2"/>
            </w:r>
          </w:p>
        </w:tc>
        <w:tc>
          <w:tcPr>
            <w:tcW w:w="90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2F2F2" w:themeFill="background1" w:themeFillShade="F2"/>
            <w:vAlign w:val="center"/>
          </w:tcPr>
          <w:p w14:paraId="7E648B23" w14:textId="162B17AD" w:rsidR="00561A5B" w:rsidRPr="00423F52" w:rsidRDefault="00561A5B" w:rsidP="00561A5B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23F5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Plānotā iepirkuma procedūra/ iepirkums</w:t>
            </w:r>
            <w:r w:rsidRPr="00CB4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lv-LV"/>
              </w:rPr>
              <w:footnoteReference w:id="3"/>
            </w:r>
          </w:p>
        </w:tc>
        <w:tc>
          <w:tcPr>
            <w:tcW w:w="76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2F2F2" w:themeFill="background1" w:themeFillShade="F2"/>
            <w:vAlign w:val="center"/>
            <w:hideMark/>
          </w:tcPr>
          <w:p w14:paraId="23681018" w14:textId="52F2DE30" w:rsidR="00561A5B" w:rsidRPr="00423F52" w:rsidRDefault="00561A5B" w:rsidP="00561A5B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1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Iepirkuma izsludināšanas termiņš</w:t>
            </w:r>
          </w:p>
        </w:tc>
      </w:tr>
      <w:tr w:rsidR="00561A5B" w:rsidRPr="00423F52" w14:paraId="7E6CD9AE" w14:textId="77777777" w:rsidTr="00561A5B">
        <w:trPr>
          <w:trHeight w:val="251"/>
        </w:trPr>
        <w:tc>
          <w:tcPr>
            <w:tcW w:w="35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73BCD68" w14:textId="1621274F" w:rsidR="00561A5B" w:rsidRPr="00423F52" w:rsidRDefault="00561A5B" w:rsidP="00561A5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32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C43F9A0" w14:textId="243C5DFA" w:rsidR="00561A5B" w:rsidRPr="00423F52" w:rsidRDefault="00561A5B" w:rsidP="00561A5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23F5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1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CF7FC9A" w14:textId="4656C5F7" w:rsidR="00561A5B" w:rsidRPr="00423F52" w:rsidRDefault="00561A5B" w:rsidP="00561A5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23F5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3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81AB83E" w14:textId="77777777" w:rsidR="00561A5B" w:rsidRPr="00423F52" w:rsidRDefault="00561A5B" w:rsidP="00561A5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23F5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0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0950923" w14:textId="148652C4" w:rsidR="00561A5B" w:rsidRPr="00423F52" w:rsidRDefault="00561A5B" w:rsidP="00561A5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23F5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6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41B0A14" w14:textId="723AB094" w:rsidR="00561A5B" w:rsidRPr="00423F52" w:rsidRDefault="00561A5B" w:rsidP="00561A5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23F5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561A5B" w:rsidRPr="00423F52" w14:paraId="5C08CD4E" w14:textId="77777777" w:rsidTr="00561A5B">
        <w:trPr>
          <w:trHeight w:val="251"/>
        </w:trPr>
        <w:tc>
          <w:tcPr>
            <w:tcW w:w="35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629A1D63" w14:textId="77777777" w:rsidR="00561A5B" w:rsidRPr="00423F52" w:rsidRDefault="00561A5B" w:rsidP="00561A5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32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D6644DE" w14:textId="77777777" w:rsidR="00561A5B" w:rsidRPr="00423F52" w:rsidRDefault="00561A5B" w:rsidP="00561A5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81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76CD3AF" w14:textId="2993D236" w:rsidR="00561A5B" w:rsidRPr="00423F52" w:rsidRDefault="00561A5B" w:rsidP="00561A5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83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255B845" w14:textId="77777777" w:rsidR="00561A5B" w:rsidRPr="00423F52" w:rsidRDefault="00561A5B" w:rsidP="00561A5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90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59D0EDC" w14:textId="77777777" w:rsidR="00561A5B" w:rsidRPr="00423F52" w:rsidRDefault="00561A5B" w:rsidP="00561A5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76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D8B0349" w14:textId="008C68CC" w:rsidR="00561A5B" w:rsidRPr="00423F52" w:rsidRDefault="00561A5B" w:rsidP="00561A5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0CBE6F44" w14:textId="77777777" w:rsidR="009E6304" w:rsidRPr="00423F52" w:rsidRDefault="009E6304" w:rsidP="009E63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tbl>
      <w:tblPr>
        <w:tblW w:w="3825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506"/>
        <w:gridCol w:w="290"/>
        <w:gridCol w:w="4577"/>
      </w:tblGrid>
      <w:tr w:rsidR="00CB4B4E" w:rsidRPr="00423F52" w14:paraId="7FDAEA07" w14:textId="77777777" w:rsidTr="00CB4B4E">
        <w:tc>
          <w:tcPr>
            <w:tcW w:w="16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E8FF9B4" w14:textId="77777777" w:rsidR="00CB4B4E" w:rsidRDefault="00CB4B4E" w:rsidP="009E6304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00BF2E91" w14:textId="051E322D" w:rsidR="00CB4B4E" w:rsidRPr="00423F52" w:rsidRDefault="00CB4B4E" w:rsidP="009E6304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23F5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Atbildīgā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  <w:r w:rsidRPr="00423F5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amatpersona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 vārds, uzvārds:</w:t>
            </w:r>
          </w:p>
        </w:tc>
        <w:tc>
          <w:tcPr>
            <w:tcW w:w="3301" w:type="pct"/>
            <w:gridSpan w:val="2"/>
            <w:tcBorders>
              <w:top w:val="nil"/>
              <w:left w:val="nil"/>
              <w:bottom w:val="single" w:sz="6" w:space="0" w:color="414142"/>
              <w:right w:val="nil"/>
            </w:tcBorders>
            <w:vAlign w:val="bottom"/>
            <w:hideMark/>
          </w:tcPr>
          <w:p w14:paraId="416A2041" w14:textId="56D14EFF" w:rsidR="00CB4B4E" w:rsidRPr="00423F52" w:rsidRDefault="00CB4B4E" w:rsidP="00CB4B4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23F5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CB4B4E" w:rsidRPr="00423F52" w14:paraId="0763931A" w14:textId="77777777" w:rsidTr="00CB4B4E">
        <w:tc>
          <w:tcPr>
            <w:tcW w:w="1896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C510DA0" w14:textId="77777777" w:rsidR="00CB4B4E" w:rsidRPr="00423F52" w:rsidRDefault="00CB4B4E" w:rsidP="009E6304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23F5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104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1C846900" w14:textId="3DF4B832" w:rsidR="00CB4B4E" w:rsidRPr="00423F52" w:rsidRDefault="00CB4B4E" w:rsidP="009E6304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120EF43C" w14:textId="77777777" w:rsidR="009E6304" w:rsidRPr="00423F52" w:rsidRDefault="009E6304" w:rsidP="009E63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tbl>
      <w:tblPr>
        <w:tblW w:w="478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60"/>
        <w:gridCol w:w="2123"/>
        <w:gridCol w:w="1638"/>
        <w:gridCol w:w="4393"/>
      </w:tblGrid>
      <w:tr w:rsidR="00E23DBC" w:rsidRPr="00423F52" w14:paraId="7A9D5F80" w14:textId="77777777" w:rsidTr="00CB4B4E"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2BC6694" w14:textId="72779693" w:rsidR="00E23DBC" w:rsidRPr="00423F52" w:rsidRDefault="00E23DBC" w:rsidP="00CB4B4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23F5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Tālrunis</w:t>
            </w:r>
            <w:r w:rsidR="00CB4B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: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70B83239" w14:textId="237A9F87" w:rsidR="00E23DBC" w:rsidRPr="00423F52" w:rsidRDefault="00E23DBC" w:rsidP="00CB4B4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23F5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56BBB93" w14:textId="70D88860" w:rsidR="00E23DBC" w:rsidRPr="00423F52" w:rsidRDefault="00E23DBC" w:rsidP="00CB4B4E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e-pasta adrese</w:t>
            </w:r>
            <w:r w:rsidR="00CB4B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:</w:t>
            </w:r>
          </w:p>
        </w:tc>
        <w:tc>
          <w:tcPr>
            <w:tcW w:w="2384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7107F4CE" w14:textId="77777777" w:rsidR="00E23DBC" w:rsidRPr="00423F52" w:rsidRDefault="00E23DBC" w:rsidP="00CB4B4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23F5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</w:tbl>
    <w:p w14:paraId="0265A32C" w14:textId="77777777" w:rsidR="009E6304" w:rsidRPr="00423F52" w:rsidRDefault="009E6304" w:rsidP="009E63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tbl>
      <w:tblPr>
        <w:tblW w:w="35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747"/>
      </w:tblGrid>
      <w:tr w:rsidR="005D44B3" w:rsidRPr="00423F52" w14:paraId="71356190" w14:textId="77777777" w:rsidTr="005D44B3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ACC0DAD" w14:textId="77777777" w:rsidR="005D44B3" w:rsidRPr="00423F52" w:rsidRDefault="005D44B3" w:rsidP="009E6304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23F5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</w:tbl>
    <w:p w14:paraId="37C272BF" w14:textId="77777777" w:rsidR="005D44B3" w:rsidRDefault="005D44B3" w:rsidP="00E52A84">
      <w:pPr>
        <w:rPr>
          <w:rFonts w:ascii="Times New Roman" w:hAnsi="Times New Roman" w:cs="Times New Roman"/>
          <w:sz w:val="24"/>
          <w:szCs w:val="24"/>
        </w:rPr>
      </w:pPr>
    </w:p>
    <w:p w14:paraId="33AA2ECE" w14:textId="77777777" w:rsidR="005D44B3" w:rsidRPr="005D44B3" w:rsidRDefault="005D44B3" w:rsidP="00C338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44B3">
        <w:rPr>
          <w:rFonts w:ascii="Times New Roman" w:hAnsi="Times New Roman" w:cs="Times New Roman"/>
          <w:sz w:val="24"/>
          <w:szCs w:val="24"/>
        </w:rPr>
        <w:t>ŠIS DOKUMENTS IR PARAKSTĪTS ELEKTRONISKI AR DROŠU</w:t>
      </w:r>
    </w:p>
    <w:p w14:paraId="00F587A8" w14:textId="22D2720D" w:rsidR="005D44B3" w:rsidRPr="00423F52" w:rsidRDefault="005D44B3" w:rsidP="005D44B3">
      <w:pPr>
        <w:jc w:val="center"/>
        <w:rPr>
          <w:rFonts w:ascii="Times New Roman" w:hAnsi="Times New Roman" w:cs="Times New Roman"/>
          <w:sz w:val="24"/>
          <w:szCs w:val="24"/>
        </w:rPr>
      </w:pPr>
      <w:r w:rsidRPr="005D44B3">
        <w:rPr>
          <w:rFonts w:ascii="Times New Roman" w:hAnsi="Times New Roman" w:cs="Times New Roman"/>
          <w:sz w:val="24"/>
          <w:szCs w:val="24"/>
        </w:rPr>
        <w:t>ELEKTRONISKO PARAKSTU UN SATUR LAIKA ZĪMOGU</w:t>
      </w:r>
    </w:p>
    <w:sectPr w:rsidR="005D44B3" w:rsidRPr="00423F52" w:rsidSect="00CB4B4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415D8F" w14:textId="77777777" w:rsidR="002D23B0" w:rsidRDefault="002D23B0" w:rsidP="00423F52">
      <w:pPr>
        <w:spacing w:after="0" w:line="240" w:lineRule="auto"/>
      </w:pPr>
      <w:r>
        <w:separator/>
      </w:r>
    </w:p>
  </w:endnote>
  <w:endnote w:type="continuationSeparator" w:id="0">
    <w:p w14:paraId="361E2750" w14:textId="77777777" w:rsidR="002D23B0" w:rsidRDefault="002D23B0" w:rsidP="00423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BD08B4" w14:textId="77777777" w:rsidR="002D23B0" w:rsidRDefault="002D23B0" w:rsidP="00423F52">
      <w:pPr>
        <w:spacing w:after="0" w:line="240" w:lineRule="auto"/>
      </w:pPr>
      <w:r>
        <w:separator/>
      </w:r>
    </w:p>
  </w:footnote>
  <w:footnote w:type="continuationSeparator" w:id="0">
    <w:p w14:paraId="2D158261" w14:textId="77777777" w:rsidR="002D23B0" w:rsidRDefault="002D23B0" w:rsidP="00423F52">
      <w:pPr>
        <w:spacing w:after="0" w:line="240" w:lineRule="auto"/>
      </w:pPr>
      <w:r>
        <w:continuationSeparator/>
      </w:r>
    </w:p>
  </w:footnote>
  <w:footnote w:id="1">
    <w:p w14:paraId="52223CD2" w14:textId="5366B00D" w:rsidR="00561A5B" w:rsidRDefault="00561A5B" w:rsidP="00561A5B">
      <w:pPr>
        <w:pStyle w:val="FootnoteText"/>
      </w:pPr>
      <w:r w:rsidRPr="00E23DBC">
        <w:rPr>
          <w:rStyle w:val="FootnoteReference"/>
          <w:sz w:val="20"/>
          <w:vertAlign w:val="baseline"/>
          <w:lang w:val="lv-LV"/>
        </w:rPr>
        <w:footnoteRef/>
      </w:r>
      <w:r w:rsidRPr="00E23DBC">
        <w:rPr>
          <w:rStyle w:val="FootnoteReference"/>
          <w:sz w:val="20"/>
          <w:vertAlign w:val="baseline"/>
          <w:lang w:val="lv-LV"/>
        </w:rPr>
        <w:t xml:space="preserve"> </w:t>
      </w:r>
      <w:proofErr w:type="spellStart"/>
      <w:r w:rsidRPr="001F3565">
        <w:rPr>
          <w:rStyle w:val="FootnoteReference"/>
          <w:sz w:val="20"/>
          <w:vertAlign w:val="baseline"/>
        </w:rPr>
        <w:t>Plānotā</w:t>
      </w:r>
      <w:proofErr w:type="spellEnd"/>
      <w:r w:rsidRPr="001F3565">
        <w:rPr>
          <w:rStyle w:val="FootnoteReference"/>
          <w:sz w:val="20"/>
          <w:vertAlign w:val="baseline"/>
        </w:rPr>
        <w:t xml:space="preserve"> </w:t>
      </w:r>
      <w:proofErr w:type="spellStart"/>
      <w:r w:rsidRPr="001F3565">
        <w:rPr>
          <w:rStyle w:val="FootnoteReference"/>
          <w:sz w:val="20"/>
          <w:vertAlign w:val="baseline"/>
        </w:rPr>
        <w:t>līguma</w:t>
      </w:r>
      <w:proofErr w:type="spellEnd"/>
      <w:r w:rsidRPr="001F3565">
        <w:rPr>
          <w:rStyle w:val="FootnoteReference"/>
          <w:sz w:val="20"/>
          <w:vertAlign w:val="baseline"/>
        </w:rPr>
        <w:t xml:space="preserve"> summa </w:t>
      </w:r>
      <w:r>
        <w:t>bez</w:t>
      </w:r>
      <w:r w:rsidRPr="001F3565">
        <w:rPr>
          <w:rStyle w:val="FootnoteReference"/>
          <w:sz w:val="20"/>
          <w:vertAlign w:val="baseline"/>
        </w:rPr>
        <w:t xml:space="preserve">PVN, </w:t>
      </w:r>
      <w:r>
        <w:t>kurai jāsakrīt ar pieteikumā norādīto</w:t>
      </w:r>
      <w:r w:rsidRPr="001F3565">
        <w:rPr>
          <w:rStyle w:val="FootnoteReference"/>
          <w:sz w:val="20"/>
          <w:vertAlign w:val="baseline"/>
        </w:rPr>
        <w:t>.</w:t>
      </w:r>
    </w:p>
  </w:footnote>
  <w:footnote w:id="2">
    <w:p w14:paraId="13306116" w14:textId="62933FD7" w:rsidR="00561A5B" w:rsidRPr="008A5DA3" w:rsidRDefault="00561A5B" w:rsidP="00561A5B">
      <w:pPr>
        <w:pStyle w:val="FootnoteText"/>
        <w:rPr>
          <w:rStyle w:val="FootnoteReference"/>
        </w:rPr>
      </w:pPr>
      <w:r w:rsidRPr="00E23DBC">
        <w:rPr>
          <w:rStyle w:val="FootnoteReference"/>
          <w:sz w:val="20"/>
          <w:vertAlign w:val="baseline"/>
          <w:lang w:val="lv-LV"/>
        </w:rPr>
        <w:footnoteRef/>
      </w:r>
      <w:r w:rsidRPr="00E23DBC">
        <w:rPr>
          <w:rStyle w:val="FootnoteReference"/>
          <w:sz w:val="20"/>
          <w:vertAlign w:val="baseline"/>
          <w:lang w:val="lv-LV"/>
        </w:rPr>
        <w:t xml:space="preserve"> </w:t>
      </w:r>
      <w:proofErr w:type="spellStart"/>
      <w:r w:rsidRPr="001F3565">
        <w:rPr>
          <w:rStyle w:val="FootnoteReference"/>
          <w:sz w:val="20"/>
          <w:vertAlign w:val="baseline"/>
        </w:rPr>
        <w:t>Tiesiskais</w:t>
      </w:r>
      <w:proofErr w:type="spellEnd"/>
      <w:r w:rsidRPr="001F3565">
        <w:rPr>
          <w:rStyle w:val="FootnoteReference"/>
          <w:sz w:val="20"/>
          <w:vertAlign w:val="baseline"/>
        </w:rPr>
        <w:t xml:space="preserve"> </w:t>
      </w:r>
      <w:proofErr w:type="spellStart"/>
      <w:r w:rsidRPr="001F3565">
        <w:rPr>
          <w:rStyle w:val="FootnoteReference"/>
          <w:sz w:val="20"/>
          <w:vertAlign w:val="baseline"/>
        </w:rPr>
        <w:t>regulējums</w:t>
      </w:r>
      <w:proofErr w:type="spellEnd"/>
      <w:r w:rsidRPr="001F3565">
        <w:rPr>
          <w:rStyle w:val="FootnoteReference"/>
          <w:sz w:val="20"/>
          <w:vertAlign w:val="baseline"/>
        </w:rPr>
        <w:t xml:space="preserve">, </w:t>
      </w:r>
      <w:proofErr w:type="spellStart"/>
      <w:r w:rsidRPr="001F3565">
        <w:rPr>
          <w:rStyle w:val="FootnoteReference"/>
          <w:sz w:val="20"/>
          <w:vertAlign w:val="baseline"/>
        </w:rPr>
        <w:t>uz</w:t>
      </w:r>
      <w:proofErr w:type="spellEnd"/>
      <w:r w:rsidRPr="001F3565">
        <w:rPr>
          <w:rStyle w:val="FootnoteReference"/>
          <w:sz w:val="20"/>
          <w:vertAlign w:val="baseline"/>
        </w:rPr>
        <w:t xml:space="preserve"> kuru </w:t>
      </w:r>
      <w:proofErr w:type="spellStart"/>
      <w:r w:rsidRPr="001F3565">
        <w:rPr>
          <w:rStyle w:val="FootnoteReference"/>
          <w:sz w:val="20"/>
          <w:vertAlign w:val="baseline"/>
        </w:rPr>
        <w:t>pamatojoties</w:t>
      </w:r>
      <w:proofErr w:type="spellEnd"/>
      <w:r w:rsidRPr="001F3565">
        <w:rPr>
          <w:rStyle w:val="FootnoteReference"/>
          <w:sz w:val="20"/>
          <w:vertAlign w:val="baseline"/>
        </w:rPr>
        <w:t xml:space="preserve"> </w:t>
      </w:r>
      <w:r>
        <w:rPr>
          <w:rStyle w:val="FootnoteReference"/>
          <w:sz w:val="20"/>
          <w:vertAlign w:val="baseline"/>
        </w:rPr>
        <w:t>t</w:t>
      </w:r>
      <w:proofErr w:type="spellStart"/>
      <w:r>
        <w:t>iks</w:t>
      </w:r>
      <w:proofErr w:type="spellEnd"/>
      <w:r>
        <w:t xml:space="preserve"> veikts</w:t>
      </w:r>
      <w:r w:rsidRPr="001F3565">
        <w:rPr>
          <w:rStyle w:val="FootnoteReference"/>
          <w:sz w:val="20"/>
          <w:vertAlign w:val="baseline"/>
        </w:rPr>
        <w:t xml:space="preserve"> </w:t>
      </w:r>
      <w:proofErr w:type="spellStart"/>
      <w:r w:rsidRPr="001F3565">
        <w:rPr>
          <w:rStyle w:val="FootnoteReference"/>
          <w:sz w:val="20"/>
          <w:vertAlign w:val="baseline"/>
        </w:rPr>
        <w:t>iepirkums</w:t>
      </w:r>
      <w:proofErr w:type="spellEnd"/>
      <w:r>
        <w:t>.</w:t>
      </w:r>
    </w:p>
  </w:footnote>
  <w:footnote w:id="3">
    <w:p w14:paraId="0E37FA34" w14:textId="77777777" w:rsidR="00561A5B" w:rsidRDefault="00561A5B" w:rsidP="00561A5B">
      <w:pPr>
        <w:pStyle w:val="FootnoteText"/>
      </w:pPr>
      <w:r w:rsidRPr="00E23DBC">
        <w:rPr>
          <w:rStyle w:val="FootnoteReference"/>
          <w:sz w:val="20"/>
          <w:vertAlign w:val="baseline"/>
          <w:lang w:val="lv-LV"/>
        </w:rPr>
        <w:footnoteRef/>
      </w:r>
      <w:r w:rsidRPr="00E23DBC">
        <w:rPr>
          <w:rStyle w:val="FootnoteReference"/>
          <w:sz w:val="20"/>
          <w:vertAlign w:val="baseline"/>
          <w:lang w:val="lv-LV"/>
        </w:rPr>
        <w:t xml:space="preserve"> </w:t>
      </w:r>
      <w:r w:rsidRPr="001F3565">
        <w:rPr>
          <w:rStyle w:val="FootnoteReference"/>
          <w:sz w:val="20"/>
          <w:vertAlign w:val="baseline"/>
        </w:rPr>
        <w:t xml:space="preserve">Tai </w:t>
      </w:r>
      <w:proofErr w:type="spellStart"/>
      <w:r w:rsidRPr="001F3565">
        <w:rPr>
          <w:rStyle w:val="FootnoteReference"/>
          <w:sz w:val="20"/>
          <w:vertAlign w:val="baseline"/>
        </w:rPr>
        <w:t>skaitā</w:t>
      </w:r>
      <w:proofErr w:type="spellEnd"/>
      <w:r w:rsidRPr="001F3565">
        <w:rPr>
          <w:rStyle w:val="FootnoteReference"/>
          <w:sz w:val="20"/>
          <w:vertAlign w:val="baseline"/>
        </w:rPr>
        <w:t xml:space="preserve"> </w:t>
      </w:r>
      <w:proofErr w:type="spellStart"/>
      <w:r w:rsidRPr="001F3565">
        <w:rPr>
          <w:rStyle w:val="FootnoteReference"/>
          <w:sz w:val="20"/>
          <w:vertAlign w:val="baseline"/>
        </w:rPr>
        <w:t>zemsliekšņa</w:t>
      </w:r>
      <w:proofErr w:type="spellEnd"/>
      <w:r w:rsidRPr="001F3565">
        <w:rPr>
          <w:rStyle w:val="FootnoteReference"/>
          <w:sz w:val="20"/>
          <w:vertAlign w:val="baseline"/>
        </w:rPr>
        <w:t xml:space="preserve"> </w:t>
      </w:r>
      <w:proofErr w:type="spellStart"/>
      <w:r w:rsidRPr="001F3565">
        <w:rPr>
          <w:rStyle w:val="FootnoteReference"/>
          <w:sz w:val="20"/>
          <w:vertAlign w:val="baseline"/>
        </w:rPr>
        <w:t>iepirkumi</w:t>
      </w:r>
      <w:proofErr w:type="spellEnd"/>
      <w:r w:rsidRPr="001F3565">
        <w:rPr>
          <w:rStyle w:val="FootnoteReference"/>
          <w:sz w:val="20"/>
          <w:vertAlign w:val="baseline"/>
        </w:rPr>
        <w:t xml:space="preserve"> (</w:t>
      </w:r>
      <w:proofErr w:type="spellStart"/>
      <w:r w:rsidRPr="001F3565">
        <w:rPr>
          <w:rStyle w:val="FootnoteReference"/>
          <w:sz w:val="20"/>
          <w:vertAlign w:val="baseline"/>
        </w:rPr>
        <w:t>iepirkumi</w:t>
      </w:r>
      <w:proofErr w:type="spellEnd"/>
      <w:r w:rsidRPr="001F3565">
        <w:rPr>
          <w:rStyle w:val="FootnoteReference"/>
          <w:sz w:val="20"/>
          <w:vertAlign w:val="baseline"/>
        </w:rPr>
        <w:t xml:space="preserve"> </w:t>
      </w:r>
      <w:proofErr w:type="spellStart"/>
      <w:r w:rsidRPr="001F3565">
        <w:rPr>
          <w:rStyle w:val="FootnoteReference"/>
          <w:sz w:val="20"/>
          <w:vertAlign w:val="baseline"/>
        </w:rPr>
        <w:t>saskaņā</w:t>
      </w:r>
      <w:proofErr w:type="spellEnd"/>
      <w:r w:rsidRPr="001F3565">
        <w:rPr>
          <w:rStyle w:val="FootnoteReference"/>
          <w:sz w:val="20"/>
          <w:vertAlign w:val="baseline"/>
        </w:rPr>
        <w:t xml:space="preserve"> </w:t>
      </w:r>
      <w:proofErr w:type="spellStart"/>
      <w:r w:rsidRPr="001F3565">
        <w:rPr>
          <w:rStyle w:val="FootnoteReference"/>
          <w:sz w:val="20"/>
          <w:vertAlign w:val="baseline"/>
        </w:rPr>
        <w:t>ar</w:t>
      </w:r>
      <w:proofErr w:type="spellEnd"/>
      <w:r w:rsidRPr="001F3565">
        <w:rPr>
          <w:rStyle w:val="FootnoteReference"/>
          <w:sz w:val="20"/>
          <w:vertAlign w:val="baseline"/>
        </w:rPr>
        <w:t> </w:t>
      </w:r>
      <w:proofErr w:type="spellStart"/>
      <w:r>
        <w:fldChar w:fldCharType="begin"/>
      </w:r>
      <w:r>
        <w:instrText>HYPERLINK "https://likumi.lv/ta/id/287760-publisko-iepirkumu-likums" \t "_blank"</w:instrText>
      </w:r>
      <w:r>
        <w:fldChar w:fldCharType="separate"/>
      </w:r>
      <w:r w:rsidRPr="001F3565">
        <w:rPr>
          <w:rStyle w:val="FootnoteReference"/>
          <w:sz w:val="20"/>
          <w:u w:val="single"/>
          <w:vertAlign w:val="baseline"/>
        </w:rPr>
        <w:t>Publisko</w:t>
      </w:r>
      <w:proofErr w:type="spellEnd"/>
      <w:r w:rsidRPr="001F3565">
        <w:rPr>
          <w:rStyle w:val="FootnoteReference"/>
          <w:sz w:val="20"/>
          <w:u w:val="single"/>
          <w:vertAlign w:val="baseline"/>
        </w:rPr>
        <w:t xml:space="preserve"> </w:t>
      </w:r>
      <w:proofErr w:type="spellStart"/>
      <w:r w:rsidRPr="001F3565">
        <w:rPr>
          <w:rStyle w:val="FootnoteReference"/>
          <w:sz w:val="20"/>
          <w:u w:val="single"/>
          <w:vertAlign w:val="baseline"/>
        </w:rPr>
        <w:t>iepirkumu</w:t>
      </w:r>
      <w:proofErr w:type="spellEnd"/>
      <w:r w:rsidRPr="001F3565">
        <w:rPr>
          <w:rStyle w:val="FootnoteReference"/>
          <w:sz w:val="20"/>
          <w:u w:val="single"/>
          <w:vertAlign w:val="baseline"/>
        </w:rPr>
        <w:t xml:space="preserve"> </w:t>
      </w:r>
      <w:proofErr w:type="spellStart"/>
      <w:r w:rsidRPr="001F3565">
        <w:rPr>
          <w:rStyle w:val="FootnoteReference"/>
          <w:sz w:val="20"/>
          <w:u w:val="single"/>
          <w:vertAlign w:val="baseline"/>
        </w:rPr>
        <w:t>likuma</w:t>
      </w:r>
      <w:proofErr w:type="spellEnd"/>
      <w:r>
        <w:rPr>
          <w:rStyle w:val="FootnoteReference"/>
          <w:sz w:val="20"/>
          <w:u w:val="single"/>
          <w:vertAlign w:val="baseline"/>
        </w:rPr>
        <w:fldChar w:fldCharType="end"/>
      </w:r>
      <w:r>
        <w:rPr>
          <w:u w:val="single"/>
        </w:rPr>
        <w:t xml:space="preserve"> </w:t>
      </w:r>
      <w:hyperlink r:id="rId1" w:anchor="p9" w:tgtFrame="_blank" w:history="1">
        <w:r w:rsidRPr="001F3565">
          <w:rPr>
            <w:rStyle w:val="FootnoteReference"/>
            <w:sz w:val="20"/>
            <w:u w:val="single"/>
            <w:vertAlign w:val="baseline"/>
          </w:rPr>
          <w:t>9.</w:t>
        </w:r>
      </w:hyperlink>
      <w:r w:rsidRPr="001F3565">
        <w:rPr>
          <w:rStyle w:val="FootnoteReference"/>
          <w:sz w:val="20"/>
          <w:u w:val="single"/>
          <w:vertAlign w:val="baseline"/>
        </w:rPr>
        <w:t> </w:t>
      </w:r>
      <w:proofErr w:type="spellStart"/>
      <w:r w:rsidRPr="001F3565">
        <w:rPr>
          <w:rStyle w:val="FootnoteReference"/>
          <w:sz w:val="20"/>
          <w:u w:val="single"/>
          <w:vertAlign w:val="baseline"/>
        </w:rPr>
        <w:t>pantu</w:t>
      </w:r>
      <w:proofErr w:type="spellEnd"/>
      <w:r w:rsidRPr="001F3565">
        <w:rPr>
          <w:rStyle w:val="FootnoteReference"/>
          <w:sz w:val="20"/>
          <w:vertAlign w:val="baseline"/>
        </w:rPr>
        <w:t>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304"/>
    <w:rsid w:val="000F4A1C"/>
    <w:rsid w:val="00192E29"/>
    <w:rsid w:val="001A1626"/>
    <w:rsid w:val="001A6FF9"/>
    <w:rsid w:val="001D5EF9"/>
    <w:rsid w:val="001F3565"/>
    <w:rsid w:val="002676AA"/>
    <w:rsid w:val="00287E9C"/>
    <w:rsid w:val="002B054F"/>
    <w:rsid w:val="002D0784"/>
    <w:rsid w:val="002D0BBC"/>
    <w:rsid w:val="002D23B0"/>
    <w:rsid w:val="002D69DB"/>
    <w:rsid w:val="00395542"/>
    <w:rsid w:val="00423F52"/>
    <w:rsid w:val="00475542"/>
    <w:rsid w:val="004B2F81"/>
    <w:rsid w:val="00561A5B"/>
    <w:rsid w:val="005D44B3"/>
    <w:rsid w:val="0069110B"/>
    <w:rsid w:val="008A5DA3"/>
    <w:rsid w:val="009E6304"/>
    <w:rsid w:val="009E6E76"/>
    <w:rsid w:val="00B03B0A"/>
    <w:rsid w:val="00B80A07"/>
    <w:rsid w:val="00BC73D7"/>
    <w:rsid w:val="00C01197"/>
    <w:rsid w:val="00C14421"/>
    <w:rsid w:val="00C33861"/>
    <w:rsid w:val="00CB4B4E"/>
    <w:rsid w:val="00CF42C1"/>
    <w:rsid w:val="00D03719"/>
    <w:rsid w:val="00E23DBC"/>
    <w:rsid w:val="00E45F93"/>
    <w:rsid w:val="00E52A84"/>
    <w:rsid w:val="00E643FC"/>
    <w:rsid w:val="00E811D9"/>
    <w:rsid w:val="00EB2D6C"/>
    <w:rsid w:val="00EB7E56"/>
    <w:rsid w:val="00EF4F70"/>
    <w:rsid w:val="00F65EE9"/>
    <w:rsid w:val="00FF578E"/>
    <w:rsid w:val="00FF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3AF5E"/>
  <w15:chartTrackingRefBased/>
  <w15:docId w15:val="{90067A3F-6386-467D-B11B-28907E1D8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E630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E6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FootnoteReference">
    <w:name w:val="footnote reference"/>
    <w:basedOn w:val="DefaultParagraphFont"/>
    <w:semiHidden/>
    <w:rsid w:val="00423F52"/>
    <w:rPr>
      <w:rFonts w:ascii="Times New Roman" w:hAnsi="Times New Roman"/>
      <w:noProof w:val="0"/>
      <w:sz w:val="27"/>
      <w:vertAlign w:val="superscript"/>
      <w:lang w:val="en-US"/>
    </w:rPr>
  </w:style>
  <w:style w:type="paragraph" w:styleId="FootnoteText">
    <w:name w:val="footnote text"/>
    <w:basedOn w:val="Normal"/>
    <w:link w:val="FootnoteTextChar"/>
    <w:semiHidden/>
    <w:rsid w:val="00423F52"/>
    <w:pPr>
      <w:widowControl w:val="0"/>
      <w:tabs>
        <w:tab w:val="left" w:pos="-72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pacing w:val="-2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23F52"/>
    <w:rPr>
      <w:rFonts w:ascii="Times New Roman" w:eastAsia="Times New Roman" w:hAnsi="Times New Roman" w:cs="Times New Roman"/>
      <w:spacing w:val="-2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E643F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64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23D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3D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3D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3D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3DB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03B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3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7583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45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12716">
              <w:marLeft w:val="0"/>
              <w:marRight w:val="0"/>
              <w:marTop w:val="195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1576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ikumi.lv/ta/id/287760-publisko-iepirkumu-liku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LIAA</dc:creator>
  <cp:keywords/>
  <dc:description/>
  <cp:lastModifiedBy>Māris Kromāns</cp:lastModifiedBy>
  <cp:revision>2</cp:revision>
  <dcterms:created xsi:type="dcterms:W3CDTF">2023-09-12T11:03:00Z</dcterms:created>
  <dcterms:modified xsi:type="dcterms:W3CDTF">2023-09-12T11:03:00Z</dcterms:modified>
</cp:coreProperties>
</file>